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74992" w14:textId="6F23C791" w:rsidR="000D5DC8" w:rsidRPr="0032182D" w:rsidRDefault="0038011F" w:rsidP="000D5DC8">
      <w:pPr>
        <w:rPr>
          <w:rFonts w:eastAsia="Times New Roman" w:cs="Segoe UI"/>
          <w:b/>
          <w:bCs/>
          <w:kern w:val="36"/>
          <w:sz w:val="48"/>
          <w:szCs w:val="48"/>
          <w:lang w:eastAsia="nb-NO"/>
          <w14:ligatures w14:val="none"/>
        </w:rPr>
      </w:pPr>
      <w:r w:rsidRPr="0032182D">
        <w:rPr>
          <w:rFonts w:eastAsia="Times New Roman" w:cs="Segoe UI"/>
          <w:b/>
          <w:bCs/>
          <w:kern w:val="36"/>
          <w:sz w:val="48"/>
          <w:szCs w:val="48"/>
          <w:lang w:eastAsia="nb-NO"/>
          <w14:ligatures w14:val="none"/>
        </w:rPr>
        <w:t>Mo bures ráhkkanit ođ</w:t>
      </w:r>
      <w:r w:rsidR="001C7836" w:rsidRPr="0032182D">
        <w:rPr>
          <w:rFonts w:eastAsia="Times New Roman" w:cs="Segoe UI"/>
          <w:b/>
          <w:bCs/>
          <w:kern w:val="36"/>
          <w:sz w:val="48"/>
          <w:szCs w:val="48"/>
          <w:lang w:eastAsia="nb-NO"/>
          <w14:ligatures w14:val="none"/>
        </w:rPr>
        <w:t>đa mánáidgárdejahkái</w:t>
      </w:r>
    </w:p>
    <w:p w14:paraId="0A0E407B" w14:textId="50751B31" w:rsidR="000D5DC8" w:rsidRPr="0032182D" w:rsidRDefault="001C7836" w:rsidP="000D5DC8">
      <w:p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b/>
          <w:bCs/>
          <w:kern w:val="0"/>
          <w:sz w:val="21"/>
          <w:szCs w:val="21"/>
          <w:lang w:eastAsia="nb-NO"/>
          <w14:ligatures w14:val="none"/>
        </w:rPr>
        <w:t>Buot mánáidgárddiide Nordlánddas, Romssas ja Finnmárkkus</w:t>
      </w:r>
    </w:p>
    <w:p w14:paraId="5FCC6B60" w14:textId="245EC4BA" w:rsidR="000D5DC8" w:rsidRPr="0032182D" w:rsidRDefault="001C7836" w:rsidP="000D5DC8">
      <w:p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Ráhkis bargit,</w:t>
      </w:r>
    </w:p>
    <w:p w14:paraId="1FC901E8" w14:textId="1A7D3A36" w:rsidR="001C7836" w:rsidRPr="00982901" w:rsidRDefault="0017381E" w:rsidP="000D5DC8">
      <w:pPr>
        <w:spacing w:before="100" w:beforeAutospacing="1" w:after="100" w:afterAutospacing="1" w:line="300" w:lineRule="atLeast"/>
        <w:rPr>
          <w:rFonts w:eastAsia="Times New Roman" w:cs="Segoe UI"/>
          <w:kern w:val="0"/>
          <w:sz w:val="21"/>
          <w:szCs w:val="21"/>
          <w:lang w:val="nb-NO" w:eastAsia="nb-NO"/>
          <w14:ligatures w14:val="none"/>
        </w:rPr>
      </w:pPr>
      <w:r w:rsidRPr="0032182D">
        <w:rPr>
          <w:rFonts w:eastAsia="Times New Roman" w:cs="Segoe UI"/>
          <w:kern w:val="0"/>
          <w:sz w:val="21"/>
          <w:szCs w:val="21"/>
          <w:lang w:eastAsia="nb-NO"/>
          <w14:ligatures w14:val="none"/>
        </w:rPr>
        <w:t xml:space="preserve">Mii sávvat olu lihkku ođđa </w:t>
      </w:r>
      <w:r w:rsidR="00315B60" w:rsidRPr="0032182D">
        <w:rPr>
          <w:rFonts w:eastAsia="Times New Roman" w:cs="Segoe UI"/>
          <w:kern w:val="0"/>
          <w:sz w:val="21"/>
          <w:szCs w:val="21"/>
          <w:lang w:eastAsia="nb-NO"/>
          <w14:ligatures w14:val="none"/>
        </w:rPr>
        <w:t>mánáidgárde</w:t>
      </w:r>
      <w:r w:rsidRPr="0032182D">
        <w:rPr>
          <w:rFonts w:eastAsia="Times New Roman" w:cs="Segoe UI"/>
          <w:kern w:val="0"/>
          <w:sz w:val="21"/>
          <w:szCs w:val="21"/>
          <w:lang w:eastAsia="nb-NO"/>
          <w14:ligatures w14:val="none"/>
        </w:rPr>
        <w:t>jahkái ja dehálaš barg</w:t>
      </w:r>
      <w:r w:rsidR="007726BC" w:rsidRPr="0032182D">
        <w:rPr>
          <w:rFonts w:eastAsia="Times New Roman" w:cs="Segoe UI"/>
          <w:kern w:val="0"/>
          <w:sz w:val="21"/>
          <w:szCs w:val="21"/>
          <w:lang w:eastAsia="nb-NO"/>
          <w14:ligatures w14:val="none"/>
        </w:rPr>
        <w:t>gus maid dii bargabehtet juohke beaivve mánáid ja bearrašiid ovddas.</w:t>
      </w:r>
    </w:p>
    <w:p w14:paraId="511D6704" w14:textId="6A654E9D" w:rsidR="00E80693" w:rsidRPr="0032182D" w:rsidRDefault="00A609E0" w:rsidP="000D5DC8">
      <w:p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Mánáidgárdeálgin</w:t>
      </w:r>
      <w:r w:rsidR="00E80693" w:rsidRPr="0032182D">
        <w:rPr>
          <w:rFonts w:eastAsia="Times New Roman" w:cs="Segoe UI"/>
          <w:kern w:val="0"/>
          <w:sz w:val="21"/>
          <w:szCs w:val="21"/>
          <w:lang w:eastAsia="nb-NO"/>
          <w14:ligatures w14:val="none"/>
        </w:rPr>
        <w:t xml:space="preserve"> </w:t>
      </w:r>
      <w:r w:rsidR="0032182D" w:rsidRPr="0032182D">
        <w:rPr>
          <w:rFonts w:eastAsia="Times New Roman" w:cs="Segoe UI"/>
          <w:kern w:val="0"/>
          <w:sz w:val="21"/>
          <w:szCs w:val="21"/>
          <w:lang w:eastAsia="nb-NO"/>
          <w14:ligatures w14:val="none"/>
        </w:rPr>
        <w:t>fátmmasta</w:t>
      </w:r>
      <w:r w:rsidR="00E80693" w:rsidRPr="0032182D">
        <w:rPr>
          <w:rFonts w:eastAsia="Times New Roman" w:cs="Segoe UI"/>
          <w:kern w:val="0"/>
          <w:sz w:val="21"/>
          <w:szCs w:val="21"/>
          <w:lang w:eastAsia="nb-NO"/>
          <w14:ligatures w14:val="none"/>
        </w:rPr>
        <w:t xml:space="preserve"> ollu </w:t>
      </w:r>
      <w:r w:rsidR="00413C94" w:rsidRPr="0032182D">
        <w:rPr>
          <w:rFonts w:eastAsia="Times New Roman" w:cs="Segoe UI"/>
          <w:kern w:val="0"/>
          <w:sz w:val="21"/>
          <w:szCs w:val="21"/>
          <w:lang w:eastAsia="nb-NO"/>
          <w14:ligatures w14:val="none"/>
        </w:rPr>
        <w:t>eambbo go vuosttaš beaivv</w:t>
      </w:r>
      <w:r w:rsidR="0032182D" w:rsidRPr="0032182D">
        <w:rPr>
          <w:rFonts w:eastAsia="Times New Roman" w:cs="Segoe UI"/>
          <w:kern w:val="0"/>
          <w:sz w:val="21"/>
          <w:szCs w:val="21"/>
          <w:lang w:eastAsia="nb-NO"/>
          <w14:ligatures w14:val="none"/>
        </w:rPr>
        <w:t>i</w:t>
      </w:r>
      <w:r w:rsidR="00413C94" w:rsidRPr="0032182D">
        <w:rPr>
          <w:rFonts w:eastAsia="Times New Roman" w:cs="Segoe UI"/>
          <w:kern w:val="0"/>
          <w:sz w:val="21"/>
          <w:szCs w:val="21"/>
          <w:lang w:eastAsia="nb-NO"/>
          <w14:ligatures w14:val="none"/>
        </w:rPr>
        <w:t xml:space="preserve"> deaivvadea</w:t>
      </w:r>
      <w:r w:rsidR="0032182D" w:rsidRPr="0032182D">
        <w:rPr>
          <w:rFonts w:eastAsia="Times New Roman" w:cs="Segoe UI"/>
          <w:kern w:val="0"/>
          <w:sz w:val="21"/>
          <w:szCs w:val="21"/>
          <w:lang w:eastAsia="nb-NO"/>
          <w14:ligatures w14:val="none"/>
        </w:rPr>
        <w:t>mi</w:t>
      </w:r>
      <w:r w:rsidR="00413C94" w:rsidRPr="0032182D">
        <w:rPr>
          <w:rFonts w:eastAsia="Times New Roman" w:cs="Segoe UI"/>
          <w:kern w:val="0"/>
          <w:sz w:val="21"/>
          <w:szCs w:val="21"/>
          <w:lang w:eastAsia="nb-NO"/>
          <w14:ligatures w14:val="none"/>
        </w:rPr>
        <w:t>. Muhtin mánáide lea mánáidgárdeálgin</w:t>
      </w:r>
      <w:r w:rsidR="0054200F" w:rsidRPr="0032182D">
        <w:rPr>
          <w:rFonts w:eastAsia="Times New Roman" w:cs="Segoe UI"/>
          <w:kern w:val="0"/>
          <w:sz w:val="21"/>
          <w:szCs w:val="21"/>
          <w:lang w:eastAsia="nb-NO"/>
          <w14:ligatures w14:val="none"/>
        </w:rPr>
        <w:t xml:space="preserve"> ceahkkálas proseassa mii bistá</w:t>
      </w:r>
      <w:r w:rsidR="005C7D74" w:rsidRPr="0032182D">
        <w:rPr>
          <w:rFonts w:eastAsia="Times New Roman" w:cs="Segoe UI"/>
          <w:kern w:val="0"/>
          <w:sz w:val="21"/>
          <w:szCs w:val="21"/>
          <w:lang w:eastAsia="nb-NO"/>
          <w14:ligatures w14:val="none"/>
        </w:rPr>
        <w:t xml:space="preserve"> máŋga vahku ja mánu. Ođđa mánát galget oahpásmuvvat ođđa rávesolbmuiguin</w:t>
      </w:r>
      <w:r w:rsidR="00D459D5" w:rsidRPr="0032182D">
        <w:rPr>
          <w:rFonts w:eastAsia="Times New Roman" w:cs="Segoe UI"/>
          <w:kern w:val="0"/>
          <w:sz w:val="21"/>
          <w:szCs w:val="21"/>
          <w:lang w:eastAsia="nb-NO"/>
          <w14:ligatures w14:val="none"/>
        </w:rPr>
        <w:t>, ođđa lanjaiguin, ođđa vieruiguin ja ođđa searvevuođai</w:t>
      </w:r>
      <w:r w:rsidR="007777D5" w:rsidRPr="0032182D">
        <w:rPr>
          <w:rFonts w:eastAsia="Times New Roman" w:cs="Segoe UI"/>
          <w:kern w:val="0"/>
          <w:sz w:val="21"/>
          <w:szCs w:val="21"/>
          <w:lang w:eastAsia="nb-NO"/>
          <w14:ligatures w14:val="none"/>
        </w:rPr>
        <w:t xml:space="preserve">guin. Seammás galget mánát guđet leat juo mánáidgárddis gávdnat iežaset saji ođđa joavkkuid ja oktavuođaid gaskkas. </w:t>
      </w:r>
    </w:p>
    <w:p w14:paraId="5F8AF8D4" w14:textId="584EBA10" w:rsidR="00430B5A" w:rsidRPr="0032182D" w:rsidRDefault="00430B5A" w:rsidP="000D5DC8">
      <w:p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 xml:space="preserve">Mánáidgárdelága kapihttal 8 cealká ahte buot mánáin lea vuoigatvuohta oadjebas ja buori psykososiála mánáidgárdebirrasii. </w:t>
      </w:r>
      <w:r w:rsidR="000802F9" w:rsidRPr="0032182D">
        <w:rPr>
          <w:rFonts w:eastAsia="Times New Roman" w:cs="Segoe UI"/>
          <w:kern w:val="0"/>
          <w:sz w:val="21"/>
          <w:szCs w:val="21"/>
          <w:lang w:eastAsia="nb-NO"/>
          <w14:ligatures w14:val="none"/>
        </w:rPr>
        <w:t>V</w:t>
      </w:r>
      <w:r w:rsidR="003B26F5" w:rsidRPr="0032182D">
        <w:rPr>
          <w:rFonts w:eastAsia="Times New Roman" w:cs="Segoe UI"/>
          <w:kern w:val="0"/>
          <w:sz w:val="21"/>
          <w:szCs w:val="21"/>
          <w:lang w:eastAsia="nb-NO"/>
          <w14:ligatures w14:val="none"/>
        </w:rPr>
        <w:t xml:space="preserve">uoigatvuohta </w:t>
      </w:r>
      <w:r w:rsidR="008147C7" w:rsidRPr="0032182D">
        <w:rPr>
          <w:rFonts w:eastAsia="Times New Roman" w:cs="Segoe UI"/>
          <w:kern w:val="0"/>
          <w:sz w:val="21"/>
          <w:szCs w:val="21"/>
          <w:lang w:eastAsia="nb-NO"/>
          <w14:ligatures w14:val="none"/>
        </w:rPr>
        <w:t>duohta</w:t>
      </w:r>
      <w:r w:rsidR="006A5849" w:rsidRPr="0032182D">
        <w:rPr>
          <w:rFonts w:eastAsia="Times New Roman" w:cs="Segoe UI"/>
          <w:kern w:val="0"/>
          <w:sz w:val="21"/>
          <w:szCs w:val="21"/>
          <w:lang w:eastAsia="nb-NO"/>
          <w14:ligatures w14:val="none"/>
        </w:rPr>
        <w:t>ndahkko go mánát deivet rávesolbmuid guđet sin oidnet,</w:t>
      </w:r>
      <w:r w:rsidR="008E5855" w:rsidRPr="0032182D">
        <w:rPr>
          <w:rFonts w:eastAsia="Times New Roman" w:cs="Segoe UI"/>
          <w:kern w:val="0"/>
          <w:sz w:val="21"/>
          <w:szCs w:val="21"/>
          <w:lang w:eastAsia="nb-NO"/>
          <w14:ligatures w14:val="none"/>
        </w:rPr>
        <w:t xml:space="preserve"> </w:t>
      </w:r>
      <w:r w:rsidR="003134D8" w:rsidRPr="0032182D">
        <w:rPr>
          <w:rFonts w:eastAsia="Times New Roman" w:cs="Segoe UI"/>
          <w:kern w:val="0"/>
          <w:sz w:val="21"/>
          <w:szCs w:val="21"/>
          <w:lang w:eastAsia="nb-NO"/>
          <w14:ligatures w14:val="none"/>
        </w:rPr>
        <w:t>guldalit j</w:t>
      </w:r>
      <w:r w:rsidR="000C7C5B" w:rsidRPr="0032182D">
        <w:rPr>
          <w:rFonts w:eastAsia="Times New Roman" w:cs="Segoe UI"/>
          <w:kern w:val="0"/>
          <w:sz w:val="21"/>
          <w:szCs w:val="21"/>
          <w:lang w:eastAsia="nb-NO"/>
          <w14:ligatures w14:val="none"/>
        </w:rPr>
        <w:t>a aktiivvalaččat barge</w:t>
      </w:r>
      <w:r w:rsidR="00531AA6" w:rsidRPr="0032182D">
        <w:rPr>
          <w:rFonts w:eastAsia="Times New Roman" w:cs="Segoe UI"/>
          <w:kern w:val="0"/>
          <w:sz w:val="21"/>
          <w:szCs w:val="21"/>
          <w:lang w:eastAsia="nb-NO"/>
          <w14:ligatures w14:val="none"/>
        </w:rPr>
        <w:t xml:space="preserve">t dan ovdii ahte buot mánát galget vásihit gullevašvuođa, oadjebasvuođa, </w:t>
      </w:r>
      <w:r w:rsidR="00DC011D" w:rsidRPr="0032182D">
        <w:rPr>
          <w:rFonts w:eastAsia="Times New Roman" w:cs="Segoe UI"/>
          <w:kern w:val="0"/>
          <w:sz w:val="21"/>
          <w:szCs w:val="21"/>
          <w:lang w:eastAsia="nb-NO"/>
          <w14:ligatures w14:val="none"/>
        </w:rPr>
        <w:t>fuola</w:t>
      </w:r>
      <w:r w:rsidR="00EA6F0F" w:rsidRPr="0032182D">
        <w:rPr>
          <w:rFonts w:eastAsia="Times New Roman" w:cs="Segoe UI"/>
          <w:kern w:val="0"/>
          <w:sz w:val="21"/>
          <w:szCs w:val="21"/>
          <w:lang w:eastAsia="nb-NO"/>
          <w14:ligatures w14:val="none"/>
        </w:rPr>
        <w:t>husa</w:t>
      </w:r>
      <w:r w:rsidR="00E97E9B" w:rsidRPr="0032182D">
        <w:rPr>
          <w:rFonts w:eastAsia="Times New Roman" w:cs="Segoe UI"/>
          <w:kern w:val="0"/>
          <w:sz w:val="21"/>
          <w:szCs w:val="21"/>
          <w:lang w:eastAsia="nb-NO"/>
          <w14:ligatures w14:val="none"/>
        </w:rPr>
        <w:t xml:space="preserve"> ja searvama. </w:t>
      </w:r>
    </w:p>
    <w:p w14:paraId="18FF3D73" w14:textId="0E62D642" w:rsidR="00E97E9B" w:rsidRPr="0032182D" w:rsidRDefault="00311E52" w:rsidP="000D5DC8">
      <w:p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 xml:space="preserve">Áittardeaddjin mii deaivat mánáid, váhnemiid ja bargiid </w:t>
      </w:r>
      <w:r w:rsidR="005055C8" w:rsidRPr="0032182D">
        <w:rPr>
          <w:rFonts w:eastAsia="Times New Roman" w:cs="Segoe UI"/>
          <w:kern w:val="0"/>
          <w:sz w:val="21"/>
          <w:szCs w:val="21"/>
          <w:lang w:eastAsia="nb-NO"/>
          <w14:ligatures w14:val="none"/>
        </w:rPr>
        <w:t>geat</w:t>
      </w:r>
      <w:r w:rsidRPr="0032182D">
        <w:rPr>
          <w:rFonts w:eastAsia="Times New Roman" w:cs="Segoe UI"/>
          <w:kern w:val="0"/>
          <w:sz w:val="21"/>
          <w:szCs w:val="21"/>
          <w:lang w:eastAsia="nb-NO"/>
          <w14:ligatures w14:val="none"/>
        </w:rPr>
        <w:t xml:space="preserve"> muitalit sihk</w:t>
      </w:r>
      <w:r w:rsidR="00A31E83" w:rsidRPr="0032182D">
        <w:rPr>
          <w:rFonts w:eastAsia="Times New Roman" w:cs="Segoe UI"/>
          <w:kern w:val="0"/>
          <w:sz w:val="21"/>
          <w:szCs w:val="21"/>
          <w:lang w:eastAsia="nb-NO"/>
          <w14:ligatures w14:val="none"/>
        </w:rPr>
        <w:t xml:space="preserve">e buori ja hástaleaddji vásáhusaid birra mánáidgárddis. Mii deaivat mánáid </w:t>
      </w:r>
      <w:r w:rsidR="005055C8" w:rsidRPr="0032182D">
        <w:rPr>
          <w:rFonts w:eastAsia="Times New Roman" w:cs="Segoe UI"/>
          <w:kern w:val="0"/>
          <w:sz w:val="21"/>
          <w:szCs w:val="21"/>
          <w:lang w:eastAsia="nb-NO"/>
          <w14:ligatures w14:val="none"/>
        </w:rPr>
        <w:t>geat</w:t>
      </w:r>
      <w:r w:rsidR="00A31E83" w:rsidRPr="0032182D">
        <w:rPr>
          <w:rFonts w:eastAsia="Times New Roman" w:cs="Segoe UI"/>
          <w:kern w:val="0"/>
          <w:sz w:val="21"/>
          <w:szCs w:val="21"/>
          <w:lang w:eastAsia="nb-NO"/>
          <w14:ligatures w14:val="none"/>
        </w:rPr>
        <w:t xml:space="preserve"> illudi</w:t>
      </w:r>
      <w:r w:rsidR="00CB08D9" w:rsidRPr="0032182D">
        <w:rPr>
          <w:rFonts w:eastAsia="Times New Roman" w:cs="Segoe UI"/>
          <w:kern w:val="0"/>
          <w:sz w:val="21"/>
          <w:szCs w:val="21"/>
          <w:lang w:eastAsia="nb-NO"/>
          <w14:ligatures w14:val="none"/>
        </w:rPr>
        <w:t>t boahtit mánáidgárdái, muhto maid</w:t>
      </w:r>
      <w:r w:rsidR="00535C19">
        <w:rPr>
          <w:rFonts w:eastAsia="Times New Roman" w:cs="Segoe UI"/>
          <w:kern w:val="0"/>
          <w:sz w:val="21"/>
          <w:szCs w:val="21"/>
          <w:lang w:eastAsia="nb-NO"/>
          <w14:ligatures w14:val="none"/>
        </w:rPr>
        <w:t>dái</w:t>
      </w:r>
      <w:r w:rsidR="00CB08D9" w:rsidRPr="0032182D">
        <w:rPr>
          <w:rFonts w:eastAsia="Times New Roman" w:cs="Segoe UI"/>
          <w:kern w:val="0"/>
          <w:sz w:val="21"/>
          <w:szCs w:val="21"/>
          <w:lang w:eastAsia="nb-NO"/>
          <w14:ligatures w14:val="none"/>
        </w:rPr>
        <w:t xml:space="preserve"> mánáid </w:t>
      </w:r>
      <w:r w:rsidR="005055C8" w:rsidRPr="0032182D">
        <w:rPr>
          <w:rFonts w:eastAsia="Times New Roman" w:cs="Segoe UI"/>
          <w:kern w:val="0"/>
          <w:sz w:val="21"/>
          <w:szCs w:val="21"/>
          <w:lang w:eastAsia="nb-NO"/>
          <w14:ligatures w14:val="none"/>
        </w:rPr>
        <w:t>geat</w:t>
      </w:r>
      <w:r w:rsidR="00CB08D9" w:rsidRPr="0032182D">
        <w:rPr>
          <w:rFonts w:eastAsia="Times New Roman" w:cs="Segoe UI"/>
          <w:kern w:val="0"/>
          <w:sz w:val="21"/>
          <w:szCs w:val="21"/>
          <w:lang w:eastAsia="nb-NO"/>
          <w14:ligatures w14:val="none"/>
        </w:rPr>
        <w:t xml:space="preserve"> </w:t>
      </w:r>
      <w:r w:rsidR="00C845E6" w:rsidRPr="0032182D">
        <w:rPr>
          <w:rFonts w:eastAsia="Times New Roman" w:cs="Segoe UI"/>
          <w:kern w:val="0"/>
          <w:sz w:val="21"/>
          <w:szCs w:val="21"/>
          <w:lang w:eastAsia="nb-NO"/>
          <w14:ligatures w14:val="none"/>
        </w:rPr>
        <w:t>vuorjašuvvet</w:t>
      </w:r>
      <w:r w:rsidR="008D54BB" w:rsidRPr="0032182D">
        <w:rPr>
          <w:rFonts w:eastAsia="Times New Roman" w:cs="Segoe UI"/>
          <w:kern w:val="0"/>
          <w:sz w:val="21"/>
          <w:szCs w:val="21"/>
          <w:lang w:eastAsia="nb-NO"/>
          <w14:ligatures w14:val="none"/>
        </w:rPr>
        <w:t xml:space="preserve">, </w:t>
      </w:r>
      <w:r w:rsidR="00DA1718" w:rsidRPr="0032182D">
        <w:rPr>
          <w:rFonts w:eastAsia="Times New Roman" w:cs="Segoe UI"/>
          <w:kern w:val="0"/>
          <w:sz w:val="21"/>
          <w:szCs w:val="21"/>
          <w:lang w:eastAsia="nb-NO"/>
          <w14:ligatures w14:val="none"/>
        </w:rPr>
        <w:t>eai háliit s</w:t>
      </w:r>
      <w:r w:rsidR="00532D2E" w:rsidRPr="0032182D">
        <w:rPr>
          <w:rFonts w:eastAsia="Times New Roman" w:cs="Segoe UI"/>
          <w:kern w:val="0"/>
          <w:sz w:val="21"/>
          <w:szCs w:val="21"/>
          <w:lang w:eastAsia="nb-NO"/>
          <w14:ligatures w14:val="none"/>
        </w:rPr>
        <w:t>earvat</w:t>
      </w:r>
      <w:r w:rsidR="00185C63" w:rsidRPr="0032182D">
        <w:rPr>
          <w:rFonts w:eastAsia="Times New Roman" w:cs="Segoe UI"/>
          <w:kern w:val="0"/>
          <w:sz w:val="21"/>
          <w:szCs w:val="21"/>
          <w:lang w:eastAsia="nb-NO"/>
          <w14:ligatures w14:val="none"/>
        </w:rPr>
        <w:t xml:space="preserve"> oktasaš doaimmaide dahje </w:t>
      </w:r>
      <w:r w:rsidR="00A172E5" w:rsidRPr="0032182D">
        <w:rPr>
          <w:rFonts w:eastAsia="Times New Roman" w:cs="Segoe UI"/>
          <w:kern w:val="0"/>
          <w:sz w:val="21"/>
          <w:szCs w:val="21"/>
          <w:lang w:eastAsia="nb-NO"/>
          <w14:ligatures w14:val="none"/>
        </w:rPr>
        <w:t>eai gávnna iežas</w:t>
      </w:r>
      <w:r w:rsidR="00FD140E" w:rsidRPr="0032182D">
        <w:rPr>
          <w:rFonts w:eastAsia="Times New Roman" w:cs="Segoe UI"/>
          <w:kern w:val="0"/>
          <w:sz w:val="21"/>
          <w:szCs w:val="21"/>
          <w:lang w:eastAsia="nb-NO"/>
          <w14:ligatures w14:val="none"/>
        </w:rPr>
        <w:t>et</w:t>
      </w:r>
      <w:r w:rsidR="00A172E5" w:rsidRPr="0032182D">
        <w:rPr>
          <w:rFonts w:eastAsia="Times New Roman" w:cs="Segoe UI"/>
          <w:kern w:val="0"/>
          <w:sz w:val="21"/>
          <w:szCs w:val="21"/>
          <w:lang w:eastAsia="nb-NO"/>
          <w14:ligatures w14:val="none"/>
        </w:rPr>
        <w:t xml:space="preserve"> saji stoahkamis ja </w:t>
      </w:r>
      <w:r w:rsidR="00D349B0" w:rsidRPr="0032182D">
        <w:rPr>
          <w:rFonts w:eastAsia="Times New Roman" w:cs="Segoe UI"/>
          <w:kern w:val="0"/>
          <w:sz w:val="21"/>
          <w:szCs w:val="21"/>
          <w:lang w:eastAsia="nb-NO"/>
          <w14:ligatures w14:val="none"/>
        </w:rPr>
        <w:t xml:space="preserve">searvevuođas. </w:t>
      </w:r>
    </w:p>
    <w:p w14:paraId="1FF155D8" w14:textId="6DC5CF80" w:rsidR="00D349B0" w:rsidRPr="0032182D" w:rsidRDefault="00D349B0" w:rsidP="000D5DC8">
      <w:p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 xml:space="preserve">Ulbmil dán </w:t>
      </w:r>
      <w:r w:rsidR="001E1DCE" w:rsidRPr="0032182D">
        <w:rPr>
          <w:rFonts w:eastAsia="Times New Roman" w:cs="Segoe UI"/>
          <w:kern w:val="0"/>
          <w:sz w:val="21"/>
          <w:szCs w:val="21"/>
          <w:lang w:eastAsia="nb-NO"/>
          <w14:ligatures w14:val="none"/>
        </w:rPr>
        <w:t>álgopáhkain</w:t>
      </w:r>
      <w:r w:rsidRPr="0032182D">
        <w:rPr>
          <w:rFonts w:eastAsia="Times New Roman" w:cs="Segoe UI"/>
          <w:kern w:val="0"/>
          <w:sz w:val="21"/>
          <w:szCs w:val="21"/>
          <w:lang w:eastAsia="nb-NO"/>
          <w14:ligatures w14:val="none"/>
        </w:rPr>
        <w:t xml:space="preserve"> lea veahke</w:t>
      </w:r>
      <w:r w:rsidR="001E1DCE" w:rsidRPr="0032182D">
        <w:rPr>
          <w:rFonts w:eastAsia="Times New Roman" w:cs="Segoe UI"/>
          <w:kern w:val="0"/>
          <w:sz w:val="21"/>
          <w:szCs w:val="21"/>
          <w:lang w:eastAsia="nb-NO"/>
          <w14:ligatures w14:val="none"/>
        </w:rPr>
        <w:t xml:space="preserve">hit mánáidgárddiid </w:t>
      </w:r>
      <w:r w:rsidR="00721082" w:rsidRPr="0032182D">
        <w:rPr>
          <w:rFonts w:eastAsia="Times New Roman" w:cs="Segoe UI"/>
          <w:kern w:val="0"/>
          <w:sz w:val="21"/>
          <w:szCs w:val="21"/>
          <w:lang w:eastAsia="nb-NO"/>
          <w14:ligatures w14:val="none"/>
        </w:rPr>
        <w:t xml:space="preserve">hábmet oadjebas </w:t>
      </w:r>
      <w:r w:rsidR="00D030D7">
        <w:rPr>
          <w:rFonts w:eastAsia="Times New Roman" w:cs="Segoe UI"/>
          <w:kern w:val="0"/>
          <w:sz w:val="21"/>
          <w:szCs w:val="21"/>
          <w:lang w:eastAsia="nb-NO"/>
          <w14:ligatures w14:val="none"/>
        </w:rPr>
        <w:t>sirdašumiid</w:t>
      </w:r>
      <w:r w:rsidR="00CF3EFB" w:rsidRPr="0032182D">
        <w:rPr>
          <w:rFonts w:eastAsia="Times New Roman" w:cs="Segoe UI"/>
          <w:kern w:val="0"/>
          <w:sz w:val="21"/>
          <w:szCs w:val="21"/>
          <w:lang w:eastAsia="nb-NO"/>
          <w14:ligatures w14:val="none"/>
        </w:rPr>
        <w:t>, hukset searvadahtti</w:t>
      </w:r>
      <w:r w:rsidR="007A04B0" w:rsidRPr="0032182D">
        <w:rPr>
          <w:rFonts w:eastAsia="Times New Roman" w:cs="Segoe UI"/>
          <w:kern w:val="0"/>
          <w:sz w:val="21"/>
          <w:szCs w:val="21"/>
          <w:lang w:eastAsia="nb-NO"/>
          <w14:ligatures w14:val="none"/>
        </w:rPr>
        <w:t xml:space="preserve"> oktavuođaid ja fuolahit ahte buot bargiin lea oktasaš</w:t>
      </w:r>
      <w:r w:rsidR="00AF066B" w:rsidRPr="0032182D">
        <w:rPr>
          <w:rFonts w:eastAsia="Times New Roman" w:cs="Segoe UI"/>
          <w:kern w:val="0"/>
          <w:sz w:val="21"/>
          <w:szCs w:val="21"/>
          <w:lang w:eastAsia="nb-NO"/>
          <w14:ligatures w14:val="none"/>
        </w:rPr>
        <w:t xml:space="preserve"> mihttu </w:t>
      </w:r>
      <w:r w:rsidR="00D65A42" w:rsidRPr="0032182D">
        <w:rPr>
          <w:rFonts w:eastAsia="Times New Roman" w:cs="Segoe UI"/>
          <w:kern w:val="0"/>
          <w:sz w:val="21"/>
          <w:szCs w:val="21"/>
          <w:lang w:eastAsia="nb-NO"/>
          <w14:ligatures w14:val="none"/>
        </w:rPr>
        <w:t xml:space="preserve">go bargat mánáid </w:t>
      </w:r>
      <w:r w:rsidR="00BF423B" w:rsidRPr="0032182D">
        <w:rPr>
          <w:rFonts w:eastAsia="Times New Roman" w:cs="Segoe UI"/>
          <w:kern w:val="0"/>
          <w:sz w:val="21"/>
          <w:szCs w:val="21"/>
          <w:lang w:eastAsia="nb-NO"/>
          <w14:ligatures w14:val="none"/>
        </w:rPr>
        <w:t>buorredili</w:t>
      </w:r>
      <w:r w:rsidR="00D65A42" w:rsidRPr="0032182D">
        <w:rPr>
          <w:rFonts w:eastAsia="Times New Roman" w:cs="Segoe UI"/>
          <w:kern w:val="0"/>
          <w:sz w:val="21"/>
          <w:szCs w:val="21"/>
          <w:lang w:eastAsia="nb-NO"/>
          <w14:ligatures w14:val="none"/>
        </w:rPr>
        <w:t xml:space="preserve"> ovddas. </w:t>
      </w:r>
    </w:p>
    <w:p w14:paraId="5315AB4A" w14:textId="1A1C0CEC" w:rsidR="000D5DC8" w:rsidRPr="0032182D" w:rsidRDefault="00666819" w:rsidP="000D5DC8">
      <w:p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Giit</w:t>
      </w:r>
      <w:r w:rsidR="00C021E1" w:rsidRPr="0032182D">
        <w:rPr>
          <w:rFonts w:eastAsia="Times New Roman" w:cs="Segoe UI"/>
          <w:kern w:val="0"/>
          <w:sz w:val="21"/>
          <w:szCs w:val="21"/>
          <w:lang w:eastAsia="nb-NO"/>
          <w14:ligatures w14:val="none"/>
        </w:rPr>
        <w:t xml:space="preserve">u barggu ovddas maid dahkabehtet! </w:t>
      </w:r>
      <w:r w:rsidR="000723A0" w:rsidRPr="0032182D">
        <w:rPr>
          <w:rFonts w:eastAsia="Times New Roman" w:cs="Segoe UI"/>
          <w:kern w:val="0"/>
          <w:sz w:val="21"/>
          <w:szCs w:val="21"/>
          <w:lang w:eastAsia="nb-NO"/>
          <w14:ligatures w14:val="none"/>
        </w:rPr>
        <w:t>Buorre mánáidgárdejahki vuolgá o</w:t>
      </w:r>
      <w:r w:rsidR="00C021E1" w:rsidRPr="0032182D">
        <w:rPr>
          <w:rFonts w:eastAsia="Times New Roman" w:cs="Segoe UI"/>
          <w:kern w:val="0"/>
          <w:sz w:val="21"/>
          <w:szCs w:val="21"/>
          <w:lang w:eastAsia="nb-NO"/>
          <w14:ligatures w14:val="none"/>
        </w:rPr>
        <w:t>adjebas mánáidgárdeálgi</w:t>
      </w:r>
      <w:r w:rsidR="000723A0" w:rsidRPr="0032182D">
        <w:rPr>
          <w:rFonts w:eastAsia="Times New Roman" w:cs="Segoe UI"/>
          <w:kern w:val="0"/>
          <w:sz w:val="21"/>
          <w:szCs w:val="21"/>
          <w:lang w:eastAsia="nb-NO"/>
          <w14:ligatures w14:val="none"/>
        </w:rPr>
        <w:t xml:space="preserve">mis. </w:t>
      </w:r>
    </w:p>
    <w:p w14:paraId="7992B825" w14:textId="75129BD1" w:rsidR="00072D0B" w:rsidRPr="0032182D" w:rsidRDefault="000723A0" w:rsidP="00072D0B">
      <w:pPr>
        <w:rPr>
          <w:rFonts w:cs="Segoe UI"/>
          <w:sz w:val="21"/>
          <w:szCs w:val="21"/>
        </w:rPr>
      </w:pPr>
      <w:r w:rsidRPr="0032182D">
        <w:rPr>
          <w:rFonts w:cs="Segoe UI"/>
          <w:sz w:val="21"/>
          <w:szCs w:val="21"/>
        </w:rPr>
        <w:t>Dearvuođaiguin</w:t>
      </w:r>
    </w:p>
    <w:p w14:paraId="0CAF606D" w14:textId="00AA67DA" w:rsidR="00072D0B" w:rsidRPr="0032182D" w:rsidRDefault="000723A0" w:rsidP="00072D0B">
      <w:pPr>
        <w:rPr>
          <w:rFonts w:cs="Segoe UI"/>
          <w:sz w:val="21"/>
          <w:szCs w:val="21"/>
        </w:rPr>
      </w:pPr>
      <w:r w:rsidRPr="0032182D">
        <w:rPr>
          <w:rFonts w:cs="Segoe UI"/>
          <w:sz w:val="21"/>
          <w:szCs w:val="21"/>
        </w:rPr>
        <w:t xml:space="preserve">Finnmárkku </w:t>
      </w:r>
      <w:r w:rsidR="00C8568E" w:rsidRPr="0032182D">
        <w:rPr>
          <w:rFonts w:cs="Segoe UI"/>
          <w:sz w:val="21"/>
          <w:szCs w:val="21"/>
        </w:rPr>
        <w:t>g</w:t>
      </w:r>
      <w:r w:rsidR="00BF4A84" w:rsidRPr="0032182D">
        <w:rPr>
          <w:rFonts w:cs="Segoe UI"/>
          <w:sz w:val="21"/>
          <w:szCs w:val="21"/>
        </w:rPr>
        <w:t xml:space="preserve">ivssidanáittardeaddji, Romssa oahppi-, fidnooahppi- ja givssidanáittardeaddji, ja Nordlándda </w:t>
      </w:r>
      <w:r w:rsidR="00C8568E" w:rsidRPr="0032182D">
        <w:rPr>
          <w:rFonts w:cs="Segoe UI"/>
          <w:sz w:val="21"/>
          <w:szCs w:val="21"/>
        </w:rPr>
        <w:t>g</w:t>
      </w:r>
      <w:r w:rsidR="00BF4A84" w:rsidRPr="0032182D">
        <w:rPr>
          <w:rFonts w:cs="Segoe UI"/>
          <w:sz w:val="21"/>
          <w:szCs w:val="21"/>
        </w:rPr>
        <w:t xml:space="preserve">ivssidanáittardeaddji. </w:t>
      </w:r>
    </w:p>
    <w:p w14:paraId="6EA78305" w14:textId="77777777" w:rsidR="00072D0B" w:rsidRPr="0032182D" w:rsidRDefault="00072D0B" w:rsidP="000D5DC8">
      <w:pPr>
        <w:spacing w:before="100" w:beforeAutospacing="1" w:after="100" w:afterAutospacing="1" w:line="300" w:lineRule="atLeast"/>
        <w:rPr>
          <w:rFonts w:eastAsia="Times New Roman" w:cs="Segoe UI"/>
          <w:kern w:val="0"/>
          <w:sz w:val="21"/>
          <w:szCs w:val="21"/>
          <w:lang w:eastAsia="nb-NO"/>
          <w14:ligatures w14:val="none"/>
        </w:rPr>
      </w:pPr>
    </w:p>
    <w:p w14:paraId="296FFF1F" w14:textId="6AE29F00" w:rsidR="00A65AB5" w:rsidRPr="0032182D" w:rsidRDefault="00A65AB5">
      <w:pPr>
        <w:rPr>
          <w:rFonts w:eastAsia="Times New Roman" w:cs="Segoe UI"/>
          <w:b/>
          <w:bCs/>
          <w:kern w:val="36"/>
          <w:sz w:val="48"/>
          <w:szCs w:val="48"/>
          <w:lang w:eastAsia="nb-NO"/>
          <w14:ligatures w14:val="none"/>
        </w:rPr>
      </w:pPr>
      <w:r w:rsidRPr="0032182D">
        <w:rPr>
          <w:rFonts w:eastAsia="Times New Roman" w:cs="Segoe UI"/>
          <w:b/>
          <w:bCs/>
          <w:noProof/>
          <w:kern w:val="36"/>
          <w:sz w:val="48"/>
          <w:szCs w:val="48"/>
          <w:lang w:eastAsia="nb-NO"/>
          <w14:ligatures w14:val="none"/>
        </w:rPr>
        <w:drawing>
          <wp:inline distT="0" distB="0" distL="0" distR="0" wp14:anchorId="32CF16DF" wp14:editId="24A22A6B">
            <wp:extent cx="5761355" cy="871855"/>
            <wp:effectExtent l="0" t="0" r="0" b="4445"/>
            <wp:docPr id="1634811274"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1355" cy="871855"/>
                    </a:xfrm>
                    <a:prstGeom prst="rect">
                      <a:avLst/>
                    </a:prstGeom>
                    <a:noFill/>
                  </pic:spPr>
                </pic:pic>
              </a:graphicData>
            </a:graphic>
          </wp:inline>
        </w:drawing>
      </w:r>
      <w:r w:rsidRPr="0032182D">
        <w:rPr>
          <w:rFonts w:eastAsia="Times New Roman"/>
          <w:lang w:eastAsia="nb-NO"/>
        </w:rPr>
        <w:br w:type="page"/>
      </w:r>
    </w:p>
    <w:p w14:paraId="132699F6" w14:textId="7DE94541" w:rsidR="003531E6" w:rsidRPr="0032182D" w:rsidRDefault="002F7858" w:rsidP="003531E6">
      <w:pPr>
        <w:pStyle w:val="Tittel"/>
      </w:pPr>
      <w:r w:rsidRPr="0032182D">
        <w:lastRenderedPageBreak/>
        <w:t>MÁNÁIDGÁRDDI ÁLGOPÁHKKA 2026</w:t>
      </w:r>
    </w:p>
    <w:p w14:paraId="00747F51" w14:textId="695AE76B" w:rsidR="000A716E" w:rsidRPr="0032182D" w:rsidRDefault="002F7858" w:rsidP="003531E6">
      <w:pPr>
        <w:pStyle w:val="Undertittel"/>
      </w:pPr>
      <w:r w:rsidRPr="0032182D">
        <w:t xml:space="preserve">Oadjebas álgu. Čielga </w:t>
      </w:r>
      <w:r w:rsidR="00FB17EF" w:rsidRPr="0032182D">
        <w:t>rávesolbmot</w:t>
      </w:r>
      <w:r w:rsidRPr="0032182D">
        <w:t xml:space="preserve">. Ruoná searvevuođat. </w:t>
      </w:r>
    </w:p>
    <w:p w14:paraId="10450572" w14:textId="4625C84F" w:rsidR="000A716E" w:rsidRPr="0032182D" w:rsidRDefault="00FB17EF" w:rsidP="003531E6">
      <w:pPr>
        <w:pStyle w:val="Undertittel"/>
        <w:rPr>
          <w:rStyle w:val="Sterk"/>
          <w:sz w:val="24"/>
          <w:szCs w:val="24"/>
        </w:rPr>
      </w:pPr>
      <w:r w:rsidRPr="0032182D">
        <w:rPr>
          <w:rStyle w:val="Sterk"/>
          <w:sz w:val="24"/>
          <w:szCs w:val="24"/>
        </w:rPr>
        <w:t>Nordlándda</w:t>
      </w:r>
      <w:r w:rsidR="002F7858" w:rsidRPr="0032182D">
        <w:rPr>
          <w:rStyle w:val="Sterk"/>
          <w:sz w:val="24"/>
          <w:szCs w:val="24"/>
        </w:rPr>
        <w:t xml:space="preserve">, Romssa ja Finnmárkku mánáidgárdebargiide </w:t>
      </w:r>
    </w:p>
    <w:p w14:paraId="62AC5FB0" w14:textId="32826308" w:rsidR="00D11E6A" w:rsidRPr="0032182D" w:rsidRDefault="00B320E7" w:rsidP="00D11E6A">
      <w:r w:rsidRPr="0032182D">
        <w:rPr>
          <w:b/>
          <w:noProof/>
          <w:sz w:val="24"/>
        </w:rPr>
        <mc:AlternateContent>
          <mc:Choice Requires="wps">
            <w:drawing>
              <wp:anchor distT="228600" distB="228600" distL="228600" distR="228600" simplePos="0" relativeHeight="251659264" behindDoc="1" locked="0" layoutInCell="1" allowOverlap="1" wp14:anchorId="58D444DA" wp14:editId="4297E57E">
                <wp:simplePos x="0" y="0"/>
                <wp:positionH relativeFrom="margin">
                  <wp:posOffset>-15240</wp:posOffset>
                </wp:positionH>
                <wp:positionV relativeFrom="margin">
                  <wp:posOffset>1725930</wp:posOffset>
                </wp:positionV>
                <wp:extent cx="5761355" cy="1645920"/>
                <wp:effectExtent l="0" t="0" r="0" b="0"/>
                <wp:wrapSquare wrapText="bothSides"/>
                <wp:docPr id="36" name="Tekstboks 32"/>
                <wp:cNvGraphicFramePr/>
                <a:graphic xmlns:a="http://schemas.openxmlformats.org/drawingml/2006/main">
                  <a:graphicData uri="http://schemas.microsoft.com/office/word/2010/wordprocessingShape">
                    <wps:wsp>
                      <wps:cNvSpPr txBox="1"/>
                      <wps:spPr>
                        <a:xfrm>
                          <a:off x="0" y="0"/>
                          <a:ext cx="5761355" cy="1645920"/>
                        </a:xfrm>
                        <a:prstGeom prst="rect">
                          <a:avLst/>
                        </a:prstGeom>
                        <a:solidFill>
                          <a:schemeClr val="accent6">
                            <a:lumMod val="20000"/>
                            <a:lumOff val="80000"/>
                          </a:schemeClr>
                        </a:solidFill>
                        <a:ln w="6350">
                          <a:noFill/>
                        </a:ln>
                        <a:effectLst/>
                      </wps:spPr>
                      <wps:style>
                        <a:lnRef idx="0">
                          <a:schemeClr val="accent1"/>
                        </a:lnRef>
                        <a:fillRef idx="1003">
                          <a:schemeClr val="lt2"/>
                        </a:fillRef>
                        <a:effectRef idx="0">
                          <a:schemeClr val="accent1"/>
                        </a:effectRef>
                        <a:fontRef idx="minor">
                          <a:schemeClr val="dk1"/>
                        </a:fontRef>
                      </wps:style>
                      <wps:txbx>
                        <w:txbxContent>
                          <w:p w14:paraId="03A5E8CA" w14:textId="4E01FD04" w:rsidR="00744757" w:rsidRPr="0032182D" w:rsidRDefault="002F7858" w:rsidP="00744757">
                            <w:r w:rsidRPr="0032182D">
                              <w:rPr>
                                <w:b/>
                              </w:rPr>
                              <w:t>Váldo</w:t>
                            </w:r>
                            <w:r w:rsidR="00520F74" w:rsidRPr="0032182D">
                              <w:rPr>
                                <w:b/>
                              </w:rPr>
                              <w:t xml:space="preserve"> sáttasátni</w:t>
                            </w:r>
                          </w:p>
                          <w:p w14:paraId="58FD0602" w14:textId="5805C3EC" w:rsidR="00744757" w:rsidRPr="0032182D" w:rsidRDefault="00520F74" w:rsidP="00B320E7">
                            <w:pPr>
                              <w:rPr>
                                <w:b/>
                                <w:bCs/>
                                <w:sz w:val="27"/>
                                <w:szCs w:val="27"/>
                                <w:lang w:eastAsia="nb-NO"/>
                              </w:rPr>
                            </w:pPr>
                            <w:r w:rsidRPr="0032182D">
                              <w:t>Buorre</w:t>
                            </w:r>
                            <w:r w:rsidR="00015141" w:rsidRPr="0032182D">
                              <w:t xml:space="preserve"> álgu mánáidgárddis ii </w:t>
                            </w:r>
                            <w:r w:rsidR="004B653B" w:rsidRPr="0032182D">
                              <w:t>mearkkaš</w:t>
                            </w:r>
                            <w:r w:rsidR="00015141" w:rsidRPr="0032182D">
                              <w:t xml:space="preserve"> dušše vuosttaš beivviid borgemánus. Muhtin mánáide lea </w:t>
                            </w:r>
                            <w:r w:rsidR="00700B76" w:rsidRPr="0032182D">
                              <w:t>juohke beaivi, juohke vahkku ja juohke ođđa latnja ođđa álgu. Danne fertejit buot bargit ráhkkan</w:t>
                            </w:r>
                            <w:r w:rsidR="00D1644E" w:rsidRPr="0032182D">
                              <w:t>an</w:t>
                            </w:r>
                            <w:r w:rsidR="00237775" w:rsidRPr="0032182D">
                              <w:t>, oktasaš ja čielga áigumušai</w:t>
                            </w:r>
                            <w:r w:rsidR="00AC78AC" w:rsidRPr="0032182D">
                              <w:t>n fuolahit juohke máná ja hukset searvevuođa</w:t>
                            </w:r>
                            <w:r w:rsidR="001122B0" w:rsidRPr="0032182D">
                              <w:t xml:space="preserve"> mii buktá gullevašvuođa, oadjebasvuođa, </w:t>
                            </w:r>
                            <w:r w:rsidR="004D6A52" w:rsidRPr="0032182D">
                              <w:t>ulbmil</w:t>
                            </w:r>
                            <w:r w:rsidR="00725500" w:rsidRPr="0032182D">
                              <w:t xml:space="preserve">a ja </w:t>
                            </w:r>
                            <w:r w:rsidR="001A4C6A" w:rsidRPr="0032182D">
                              <w:t>nákcema</w:t>
                            </w:r>
                            <w:r w:rsidR="004B653B" w:rsidRPr="0032182D">
                              <w:t>.</w:t>
                            </w:r>
                          </w:p>
                        </w:txbxContent>
                      </wps:txbx>
                      <wps:bodyPr rot="0" spcFirstLastPara="0" vertOverflow="overflow" horzOverflow="overflow" vert="horz" wrap="square" lIns="182880" tIns="182880" rIns="182880" bIns="18288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8D444DA" id="_x0000_t202" coordsize="21600,21600" o:spt="202" path="m,l,21600r21600,l21600,xe">
                <v:stroke joinstyle="miter"/>
                <v:path gradientshapeok="t" o:connecttype="rect"/>
              </v:shapetype>
              <v:shape id="Tekstboks 32" o:spid="_x0000_s1026" type="#_x0000_t202" style="position:absolute;margin-left:-1.2pt;margin-top:135.9pt;width:453.65pt;height:129.6pt;z-index:-251657216;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" fillcolor="#d9f2d0 [665]" stroked="f" strokeweight=".5pt">
                <v:textbox inset="14.4pt,14.4pt,14.4pt,14.4pt">
                  <w:txbxContent>
                    <w:p w14:paraId="03A5E8CA" w14:textId="4E01FD04" w:rsidR="00744757" w:rsidRPr="0032182D" w:rsidRDefault="002F7858" w:rsidP="00744757">
                      <w:r w:rsidRPr="0032182D">
                        <w:rPr>
                          <w:b/>
                        </w:rPr>
                        <w:t>Váldo</w:t>
                      </w:r>
                      <w:r w:rsidR="00520F74" w:rsidRPr="0032182D">
                        <w:rPr>
                          <w:b/>
                        </w:rPr>
                        <w:t xml:space="preserve"> sáttasátni</w:t>
                      </w:r>
                    </w:p>
                    <w:p w14:paraId="58FD0602" w14:textId="5805C3EC" w:rsidR="00744757" w:rsidRPr="0032182D" w:rsidRDefault="00520F74" w:rsidP="00B320E7">
                      <w:pPr>
                        <w:rPr>
                          <w:b/>
                          <w:bCs/>
                          <w:sz w:val="27"/>
                          <w:szCs w:val="27"/>
                          <w:lang w:eastAsia="nb-NO"/>
                        </w:rPr>
                      </w:pPr>
                      <w:r w:rsidRPr="0032182D">
                        <w:t>Buorre</w:t>
                      </w:r>
                      <w:r w:rsidR="00015141" w:rsidRPr="0032182D">
                        <w:t xml:space="preserve"> álgu mánáidgárddis ii </w:t>
                      </w:r>
                      <w:r w:rsidR="004B653B" w:rsidRPr="0032182D">
                        <w:t>mearkkaš</w:t>
                      </w:r>
                      <w:r w:rsidR="00015141" w:rsidRPr="0032182D">
                        <w:t xml:space="preserve"> dušše vuosttaš beivviid borgemánus. Muhtin mánáide lea </w:t>
                      </w:r>
                      <w:r w:rsidR="00700B76" w:rsidRPr="0032182D">
                        <w:t>juohke beaivi, juohke vahkku ja juohke ođđa latnja ođđa álgu. Danne fertejit buot bargit ráhkkan</w:t>
                      </w:r>
                      <w:r w:rsidR="00D1644E" w:rsidRPr="0032182D">
                        <w:t>an</w:t>
                      </w:r>
                      <w:r w:rsidR="00237775" w:rsidRPr="0032182D">
                        <w:t>, oktasaš ja čielga áigumušai</w:t>
                      </w:r>
                      <w:r w:rsidR="00AC78AC" w:rsidRPr="0032182D">
                        <w:t>n fuolahit juohke máná ja hukset searvevuođa</w:t>
                      </w:r>
                      <w:r w:rsidR="001122B0" w:rsidRPr="0032182D">
                        <w:t xml:space="preserve"> mii buktá gullevašvuođa, oadjebasvuođa, </w:t>
                      </w:r>
                      <w:r w:rsidR="004D6A52" w:rsidRPr="0032182D">
                        <w:t>ulbmil</w:t>
                      </w:r>
                      <w:r w:rsidR="00725500" w:rsidRPr="0032182D">
                        <w:t xml:space="preserve">a ja </w:t>
                      </w:r>
                      <w:r w:rsidR="001A4C6A" w:rsidRPr="0032182D">
                        <w:t>nákcema</w:t>
                      </w:r>
                      <w:r w:rsidR="004B653B" w:rsidRPr="0032182D">
                        <w:t>.</w:t>
                      </w:r>
                    </w:p>
                  </w:txbxContent>
                </v:textbox>
                <w10:wrap type="square" anchorx="margin" anchory="margin"/>
              </v:shape>
            </w:pict>
          </mc:Fallback>
        </mc:AlternateContent>
      </w:r>
    </w:p>
    <w:p w14:paraId="69E9527A" w14:textId="77777777" w:rsidR="00D11E6A" w:rsidRPr="0032182D" w:rsidRDefault="00D11E6A" w:rsidP="00D11E6A"/>
    <w:p w14:paraId="2F03D1B8" w14:textId="77777777" w:rsidR="00D11E6A" w:rsidRPr="0032182D" w:rsidRDefault="00D11E6A" w:rsidP="00D11E6A"/>
    <w:p w14:paraId="217573E8" w14:textId="77777777" w:rsidR="00D11E6A" w:rsidRPr="0032182D" w:rsidRDefault="00D11E6A" w:rsidP="00D11E6A"/>
    <w:p w14:paraId="51021532" w14:textId="77777777" w:rsidR="00D11E6A" w:rsidRPr="0032182D" w:rsidRDefault="00D11E6A" w:rsidP="00D11E6A"/>
    <w:p w14:paraId="4902C63D" w14:textId="77777777" w:rsidR="00D11E6A" w:rsidRPr="0032182D" w:rsidRDefault="00D11E6A" w:rsidP="00D11E6A"/>
    <w:p w14:paraId="3FB81EDF" w14:textId="37A96985" w:rsidR="00EA539E" w:rsidRPr="0032182D" w:rsidRDefault="00A85A6E" w:rsidP="00F34B38">
      <w:pPr>
        <w:pStyle w:val="Tittel"/>
        <w:rPr>
          <w:rFonts w:eastAsia="Times New Roman"/>
          <w:lang w:eastAsia="nb-NO"/>
        </w:rPr>
      </w:pPr>
      <w:r w:rsidRPr="0032182D">
        <w:rPr>
          <w:rFonts w:eastAsia="Times New Roman"/>
          <w:noProof/>
          <w:lang w:eastAsia="nb-NO"/>
        </w:rPr>
        <w:drawing>
          <wp:inline distT="0" distB="0" distL="0" distR="0" wp14:anchorId="7039BDA7" wp14:editId="3D566D3C">
            <wp:extent cx="5761355" cy="871855"/>
            <wp:effectExtent l="0" t="0" r="0" b="4445"/>
            <wp:docPr id="160353224"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1355" cy="871855"/>
                    </a:xfrm>
                    <a:prstGeom prst="rect">
                      <a:avLst/>
                    </a:prstGeom>
                    <a:noFill/>
                  </pic:spPr>
                </pic:pic>
              </a:graphicData>
            </a:graphic>
          </wp:inline>
        </w:drawing>
      </w:r>
    </w:p>
    <w:p w14:paraId="17382BA6" w14:textId="66827BF2" w:rsidR="00EA539E" w:rsidRPr="0032182D" w:rsidRDefault="00EA539E" w:rsidP="000A716E">
      <w:pPr>
        <w:spacing w:after="0" w:line="300" w:lineRule="atLeast"/>
        <w:rPr>
          <w:rFonts w:eastAsia="Times New Roman" w:cs="Segoe UI"/>
          <w:kern w:val="0"/>
          <w:sz w:val="21"/>
          <w:szCs w:val="21"/>
          <w:lang w:eastAsia="nb-NO"/>
          <w14:ligatures w14:val="none"/>
        </w:rPr>
      </w:pPr>
    </w:p>
    <w:p w14:paraId="725421DF" w14:textId="25033F6C" w:rsidR="009777B6" w:rsidRPr="0032182D" w:rsidRDefault="009777B6">
      <w:pPr>
        <w:rPr>
          <w:rFonts w:asciiTheme="majorHAnsi" w:eastAsia="Times New Roman" w:hAnsiTheme="majorHAnsi" w:cstheme="majorBidi"/>
          <w:color w:val="0F4761" w:themeColor="accent1" w:themeShade="BF"/>
          <w:sz w:val="40"/>
          <w:szCs w:val="40"/>
          <w:lang w:eastAsia="nb-NO"/>
        </w:rPr>
      </w:pPr>
      <w:r w:rsidRPr="0032182D">
        <w:rPr>
          <w:rFonts w:eastAsia="Times New Roman"/>
          <w:lang w:eastAsia="nb-NO"/>
        </w:rPr>
        <w:br w:type="page"/>
      </w:r>
    </w:p>
    <w:sdt>
      <w:sdtPr>
        <w:rPr>
          <w:rFonts w:asciiTheme="minorHAnsi" w:eastAsiaTheme="minorHAnsi" w:hAnsiTheme="minorHAnsi" w:cstheme="minorBidi"/>
          <w:color w:val="auto"/>
          <w:kern w:val="2"/>
          <w:sz w:val="24"/>
          <w:szCs w:val="24"/>
          <w:lang w:eastAsia="en-US"/>
          <w14:ligatures w14:val="standardContextual"/>
        </w:rPr>
        <w:id w:val="-393200927"/>
        <w:docPartObj>
          <w:docPartGallery w:val="Table of Contents"/>
          <w:docPartUnique/>
        </w:docPartObj>
      </w:sdtPr>
      <w:sdtEndPr>
        <w:rPr>
          <w:rFonts w:ascii="Segoe UI" w:hAnsi="Segoe UI"/>
          <w:b/>
          <w:bCs/>
          <w:sz w:val="20"/>
        </w:rPr>
      </w:sdtEndPr>
      <w:sdtContent>
        <w:p w14:paraId="30F69241" w14:textId="188ABBCB" w:rsidR="009777B6" w:rsidRPr="0032182D" w:rsidRDefault="00BE6F81">
          <w:pPr>
            <w:pStyle w:val="Overskriftforinnholdsfortegnelse"/>
          </w:pPr>
          <w:r>
            <w:t>Sisdoallu</w:t>
          </w:r>
        </w:p>
        <w:p w14:paraId="3C0DC283" w14:textId="79ED02B4" w:rsidR="0092018F" w:rsidRDefault="009777B6">
          <w:pPr>
            <w:pStyle w:val="INNH1"/>
            <w:tabs>
              <w:tab w:val="right" w:leader="dot" w:pos="9062"/>
            </w:tabs>
            <w:rPr>
              <w:rFonts w:asciiTheme="minorHAnsi" w:hAnsiTheme="minorHAnsi" w:cstheme="minorBidi"/>
              <w:noProof/>
              <w:kern w:val="2"/>
              <w:sz w:val="24"/>
              <w:szCs w:val="24"/>
              <w:lang w:val="nb-NO"/>
              <w14:ligatures w14:val="standardContextual"/>
            </w:rPr>
          </w:pPr>
          <w:r w:rsidRPr="0032182D">
            <w:fldChar w:fldCharType="begin"/>
          </w:r>
          <w:r w:rsidRPr="0032182D">
            <w:instrText xml:space="preserve"> TOC \o "1-3" \h \z \u </w:instrText>
          </w:r>
          <w:r w:rsidRPr="0032182D">
            <w:fldChar w:fldCharType="separate"/>
          </w:r>
          <w:hyperlink w:anchor="_Toc238473396" w:history="1">
            <w:r w:rsidR="0092018F" w:rsidRPr="009F25B2">
              <w:rPr>
                <w:rStyle w:val="Hyperkobling"/>
                <w:rFonts w:eastAsia="Times New Roman"/>
                <w:noProof/>
              </w:rPr>
              <w:t>Mo geavahit páhka</w:t>
            </w:r>
            <w:r w:rsidR="0092018F">
              <w:rPr>
                <w:noProof/>
                <w:webHidden/>
              </w:rPr>
              <w:tab/>
            </w:r>
            <w:r w:rsidR="0092018F">
              <w:rPr>
                <w:noProof/>
                <w:webHidden/>
              </w:rPr>
              <w:fldChar w:fldCharType="begin"/>
            </w:r>
            <w:r w:rsidR="0092018F">
              <w:rPr>
                <w:noProof/>
                <w:webHidden/>
              </w:rPr>
              <w:instrText xml:space="preserve"> PAGEREF _Toc238473396 \h </w:instrText>
            </w:r>
            <w:r w:rsidR="0092018F">
              <w:rPr>
                <w:noProof/>
                <w:webHidden/>
              </w:rPr>
            </w:r>
            <w:r w:rsidR="0092018F">
              <w:rPr>
                <w:noProof/>
                <w:webHidden/>
              </w:rPr>
              <w:fldChar w:fldCharType="separate"/>
            </w:r>
            <w:r w:rsidR="006279B5">
              <w:rPr>
                <w:noProof/>
                <w:webHidden/>
              </w:rPr>
              <w:t>4</w:t>
            </w:r>
            <w:r w:rsidR="0092018F">
              <w:rPr>
                <w:noProof/>
                <w:webHidden/>
              </w:rPr>
              <w:fldChar w:fldCharType="end"/>
            </w:r>
          </w:hyperlink>
        </w:p>
        <w:p w14:paraId="76EBF1D5" w14:textId="1AA5A62D" w:rsidR="0092018F" w:rsidRDefault="0092018F">
          <w:pPr>
            <w:pStyle w:val="INNH1"/>
            <w:tabs>
              <w:tab w:val="right" w:leader="dot" w:pos="9062"/>
            </w:tabs>
            <w:rPr>
              <w:rFonts w:asciiTheme="minorHAnsi" w:hAnsiTheme="minorHAnsi" w:cstheme="minorBidi"/>
              <w:noProof/>
              <w:kern w:val="2"/>
              <w:sz w:val="24"/>
              <w:szCs w:val="24"/>
              <w:lang w:val="nb-NO"/>
              <w14:ligatures w14:val="standardContextual"/>
            </w:rPr>
          </w:pPr>
          <w:hyperlink w:anchor="_Toc238473397" w:history="1">
            <w:r w:rsidRPr="009F25B2">
              <w:rPr>
                <w:rStyle w:val="Hyperkobling"/>
                <w:rFonts w:eastAsia="Times New Roman"/>
                <w:noProof/>
              </w:rPr>
              <w:t>Manne mánáidgárdeálgopáhkka?</w:t>
            </w:r>
            <w:r>
              <w:rPr>
                <w:noProof/>
                <w:webHidden/>
              </w:rPr>
              <w:tab/>
            </w:r>
            <w:r>
              <w:rPr>
                <w:noProof/>
                <w:webHidden/>
              </w:rPr>
              <w:fldChar w:fldCharType="begin"/>
            </w:r>
            <w:r>
              <w:rPr>
                <w:noProof/>
                <w:webHidden/>
              </w:rPr>
              <w:instrText xml:space="preserve"> PAGEREF _Toc238473397 \h </w:instrText>
            </w:r>
            <w:r>
              <w:rPr>
                <w:noProof/>
                <w:webHidden/>
              </w:rPr>
            </w:r>
            <w:r>
              <w:rPr>
                <w:noProof/>
                <w:webHidden/>
              </w:rPr>
              <w:fldChar w:fldCharType="separate"/>
            </w:r>
            <w:r w:rsidR="006279B5">
              <w:rPr>
                <w:noProof/>
                <w:webHidden/>
              </w:rPr>
              <w:t>5</w:t>
            </w:r>
            <w:r>
              <w:rPr>
                <w:noProof/>
                <w:webHidden/>
              </w:rPr>
              <w:fldChar w:fldCharType="end"/>
            </w:r>
          </w:hyperlink>
        </w:p>
        <w:p w14:paraId="54A96BD8" w14:textId="677FDDBA" w:rsidR="0092018F" w:rsidRDefault="0092018F">
          <w:pPr>
            <w:pStyle w:val="INNH1"/>
            <w:tabs>
              <w:tab w:val="right" w:leader="dot" w:pos="9062"/>
            </w:tabs>
            <w:rPr>
              <w:rFonts w:asciiTheme="minorHAnsi" w:hAnsiTheme="minorHAnsi" w:cstheme="minorBidi"/>
              <w:noProof/>
              <w:kern w:val="2"/>
              <w:sz w:val="24"/>
              <w:szCs w:val="24"/>
              <w:lang w:val="nb-NO"/>
              <w14:ligatures w14:val="standardContextual"/>
            </w:rPr>
          </w:pPr>
          <w:hyperlink w:anchor="_Toc238473398" w:history="1">
            <w:r w:rsidRPr="009F25B2">
              <w:rPr>
                <w:rStyle w:val="Hyperkobling"/>
                <w:rFonts w:eastAsia="Times New Roman"/>
                <w:noProof/>
              </w:rPr>
              <w:t>Mánáid vuoigatvuohta oadjebas ja buorre mánáidgárdebirrasii</w:t>
            </w:r>
            <w:r>
              <w:rPr>
                <w:noProof/>
                <w:webHidden/>
              </w:rPr>
              <w:tab/>
            </w:r>
            <w:r>
              <w:rPr>
                <w:noProof/>
                <w:webHidden/>
              </w:rPr>
              <w:fldChar w:fldCharType="begin"/>
            </w:r>
            <w:r>
              <w:rPr>
                <w:noProof/>
                <w:webHidden/>
              </w:rPr>
              <w:instrText xml:space="preserve"> PAGEREF _Toc238473398 \h </w:instrText>
            </w:r>
            <w:r>
              <w:rPr>
                <w:noProof/>
                <w:webHidden/>
              </w:rPr>
            </w:r>
            <w:r>
              <w:rPr>
                <w:noProof/>
                <w:webHidden/>
              </w:rPr>
              <w:fldChar w:fldCharType="separate"/>
            </w:r>
            <w:r w:rsidR="006279B5">
              <w:rPr>
                <w:noProof/>
                <w:webHidden/>
              </w:rPr>
              <w:t>6</w:t>
            </w:r>
            <w:r>
              <w:rPr>
                <w:noProof/>
                <w:webHidden/>
              </w:rPr>
              <w:fldChar w:fldCharType="end"/>
            </w:r>
          </w:hyperlink>
        </w:p>
        <w:p w14:paraId="029B13DD" w14:textId="11332496" w:rsidR="0092018F" w:rsidRDefault="0092018F">
          <w:pPr>
            <w:pStyle w:val="INNH2"/>
            <w:tabs>
              <w:tab w:val="right" w:leader="dot" w:pos="9062"/>
            </w:tabs>
            <w:rPr>
              <w:rFonts w:asciiTheme="minorHAnsi" w:hAnsiTheme="minorHAnsi" w:cstheme="minorBidi"/>
              <w:noProof/>
              <w:kern w:val="2"/>
              <w:sz w:val="24"/>
              <w:szCs w:val="24"/>
              <w:lang w:val="nb-NO"/>
              <w14:ligatures w14:val="standardContextual"/>
            </w:rPr>
          </w:pPr>
          <w:hyperlink w:anchor="_Toc238473399" w:history="1">
            <w:r w:rsidRPr="009F25B2">
              <w:rPr>
                <w:rStyle w:val="Hyperkobling"/>
                <w:rFonts w:eastAsia="Times New Roman"/>
                <w:noProof/>
              </w:rPr>
              <w:t>Psykososiála mánáidgárdebiras</w:t>
            </w:r>
            <w:r>
              <w:rPr>
                <w:noProof/>
                <w:webHidden/>
              </w:rPr>
              <w:tab/>
            </w:r>
            <w:r>
              <w:rPr>
                <w:noProof/>
                <w:webHidden/>
              </w:rPr>
              <w:fldChar w:fldCharType="begin"/>
            </w:r>
            <w:r>
              <w:rPr>
                <w:noProof/>
                <w:webHidden/>
              </w:rPr>
              <w:instrText xml:space="preserve"> PAGEREF _Toc238473399 \h </w:instrText>
            </w:r>
            <w:r>
              <w:rPr>
                <w:noProof/>
                <w:webHidden/>
              </w:rPr>
            </w:r>
            <w:r>
              <w:rPr>
                <w:noProof/>
                <w:webHidden/>
              </w:rPr>
              <w:fldChar w:fldCharType="separate"/>
            </w:r>
            <w:r w:rsidR="006279B5">
              <w:rPr>
                <w:noProof/>
                <w:webHidden/>
              </w:rPr>
              <w:t>6</w:t>
            </w:r>
            <w:r>
              <w:rPr>
                <w:noProof/>
                <w:webHidden/>
              </w:rPr>
              <w:fldChar w:fldCharType="end"/>
            </w:r>
          </w:hyperlink>
        </w:p>
        <w:p w14:paraId="1255C953" w14:textId="502024B8" w:rsidR="0092018F" w:rsidRDefault="0092018F">
          <w:pPr>
            <w:pStyle w:val="INNH2"/>
            <w:tabs>
              <w:tab w:val="right" w:leader="dot" w:pos="9062"/>
            </w:tabs>
            <w:rPr>
              <w:rFonts w:asciiTheme="minorHAnsi" w:hAnsiTheme="minorHAnsi" w:cstheme="minorBidi"/>
              <w:noProof/>
              <w:kern w:val="2"/>
              <w:sz w:val="24"/>
              <w:szCs w:val="24"/>
              <w:lang w:val="nb-NO"/>
              <w14:ligatures w14:val="standardContextual"/>
            </w:rPr>
          </w:pPr>
          <w:hyperlink w:anchor="_Toc238473400" w:history="1">
            <w:r w:rsidRPr="009F25B2">
              <w:rPr>
                <w:rStyle w:val="Hyperkobling"/>
                <w:rFonts w:eastAsia="Times New Roman"/>
                <w:noProof/>
              </w:rPr>
              <w:t>Loavkideapmi mánáidgárddis</w:t>
            </w:r>
            <w:r>
              <w:rPr>
                <w:noProof/>
                <w:webHidden/>
              </w:rPr>
              <w:tab/>
            </w:r>
            <w:r>
              <w:rPr>
                <w:noProof/>
                <w:webHidden/>
              </w:rPr>
              <w:fldChar w:fldCharType="begin"/>
            </w:r>
            <w:r>
              <w:rPr>
                <w:noProof/>
                <w:webHidden/>
              </w:rPr>
              <w:instrText xml:space="preserve"> PAGEREF _Toc238473400 \h </w:instrText>
            </w:r>
            <w:r>
              <w:rPr>
                <w:noProof/>
                <w:webHidden/>
              </w:rPr>
            </w:r>
            <w:r>
              <w:rPr>
                <w:noProof/>
                <w:webHidden/>
              </w:rPr>
              <w:fldChar w:fldCharType="separate"/>
            </w:r>
            <w:r w:rsidR="006279B5">
              <w:rPr>
                <w:noProof/>
                <w:webHidden/>
              </w:rPr>
              <w:t>6</w:t>
            </w:r>
            <w:r>
              <w:rPr>
                <w:noProof/>
                <w:webHidden/>
              </w:rPr>
              <w:fldChar w:fldCharType="end"/>
            </w:r>
          </w:hyperlink>
        </w:p>
        <w:p w14:paraId="001925F0" w14:textId="7AA2B4BD" w:rsidR="0092018F" w:rsidRDefault="0092018F">
          <w:pPr>
            <w:pStyle w:val="INNH2"/>
            <w:tabs>
              <w:tab w:val="right" w:leader="dot" w:pos="9062"/>
            </w:tabs>
            <w:rPr>
              <w:rFonts w:asciiTheme="minorHAnsi" w:hAnsiTheme="minorHAnsi" w:cstheme="minorBidi"/>
              <w:noProof/>
              <w:kern w:val="2"/>
              <w:sz w:val="24"/>
              <w:szCs w:val="24"/>
              <w:lang w:val="nb-NO"/>
              <w14:ligatures w14:val="standardContextual"/>
            </w:rPr>
          </w:pPr>
          <w:hyperlink w:anchor="_Toc238473401" w:history="1">
            <w:r w:rsidRPr="009F25B2">
              <w:rPr>
                <w:rStyle w:val="Hyperkobling"/>
                <w:noProof/>
              </w:rPr>
              <w:t>Givssideapmi lea eambbo go eaŋkildagut</w:t>
            </w:r>
            <w:r>
              <w:rPr>
                <w:noProof/>
                <w:webHidden/>
              </w:rPr>
              <w:tab/>
            </w:r>
            <w:r>
              <w:rPr>
                <w:noProof/>
                <w:webHidden/>
              </w:rPr>
              <w:fldChar w:fldCharType="begin"/>
            </w:r>
            <w:r>
              <w:rPr>
                <w:noProof/>
                <w:webHidden/>
              </w:rPr>
              <w:instrText xml:space="preserve"> PAGEREF _Toc238473401 \h </w:instrText>
            </w:r>
            <w:r>
              <w:rPr>
                <w:noProof/>
                <w:webHidden/>
              </w:rPr>
            </w:r>
            <w:r>
              <w:rPr>
                <w:noProof/>
                <w:webHidden/>
              </w:rPr>
              <w:fldChar w:fldCharType="separate"/>
            </w:r>
            <w:r w:rsidR="006279B5">
              <w:rPr>
                <w:noProof/>
                <w:webHidden/>
              </w:rPr>
              <w:t>7</w:t>
            </w:r>
            <w:r>
              <w:rPr>
                <w:noProof/>
                <w:webHidden/>
              </w:rPr>
              <w:fldChar w:fldCharType="end"/>
            </w:r>
          </w:hyperlink>
        </w:p>
        <w:p w14:paraId="5FD115D1" w14:textId="51B4FA60" w:rsidR="0092018F" w:rsidRDefault="0092018F">
          <w:pPr>
            <w:pStyle w:val="INNH2"/>
            <w:tabs>
              <w:tab w:val="right" w:leader="dot" w:pos="9062"/>
            </w:tabs>
            <w:rPr>
              <w:rFonts w:asciiTheme="minorHAnsi" w:hAnsiTheme="minorHAnsi" w:cstheme="minorBidi"/>
              <w:noProof/>
              <w:kern w:val="2"/>
              <w:sz w:val="24"/>
              <w:szCs w:val="24"/>
              <w:lang w:val="nb-NO"/>
              <w14:ligatures w14:val="standardContextual"/>
            </w:rPr>
          </w:pPr>
          <w:hyperlink w:anchor="_Toc238473402" w:history="1">
            <w:r w:rsidRPr="009F25B2">
              <w:rPr>
                <w:rStyle w:val="Hyperkobling"/>
                <w:noProof/>
              </w:rPr>
              <w:t>Ruoná ja rukses searvevuođat</w:t>
            </w:r>
            <w:r>
              <w:rPr>
                <w:noProof/>
                <w:webHidden/>
              </w:rPr>
              <w:tab/>
            </w:r>
            <w:r>
              <w:rPr>
                <w:noProof/>
                <w:webHidden/>
              </w:rPr>
              <w:fldChar w:fldCharType="begin"/>
            </w:r>
            <w:r>
              <w:rPr>
                <w:noProof/>
                <w:webHidden/>
              </w:rPr>
              <w:instrText xml:space="preserve"> PAGEREF _Toc238473402 \h </w:instrText>
            </w:r>
            <w:r>
              <w:rPr>
                <w:noProof/>
                <w:webHidden/>
              </w:rPr>
            </w:r>
            <w:r>
              <w:rPr>
                <w:noProof/>
                <w:webHidden/>
              </w:rPr>
              <w:fldChar w:fldCharType="separate"/>
            </w:r>
            <w:r w:rsidR="006279B5">
              <w:rPr>
                <w:noProof/>
                <w:webHidden/>
              </w:rPr>
              <w:t>7</w:t>
            </w:r>
            <w:r>
              <w:rPr>
                <w:noProof/>
                <w:webHidden/>
              </w:rPr>
              <w:fldChar w:fldCharType="end"/>
            </w:r>
          </w:hyperlink>
        </w:p>
        <w:p w14:paraId="733EE484" w14:textId="47B67EA1" w:rsidR="0092018F" w:rsidRDefault="0092018F">
          <w:pPr>
            <w:pStyle w:val="INNH1"/>
            <w:tabs>
              <w:tab w:val="right" w:leader="dot" w:pos="9062"/>
            </w:tabs>
            <w:rPr>
              <w:rFonts w:asciiTheme="minorHAnsi" w:hAnsiTheme="minorHAnsi" w:cstheme="minorBidi"/>
              <w:noProof/>
              <w:kern w:val="2"/>
              <w:sz w:val="24"/>
              <w:szCs w:val="24"/>
              <w:lang w:val="nb-NO"/>
              <w14:ligatures w14:val="standardContextual"/>
            </w:rPr>
          </w:pPr>
          <w:hyperlink w:anchor="_Toc238473403" w:history="1">
            <w:r w:rsidRPr="009F25B2">
              <w:rPr>
                <w:rStyle w:val="Hyperkobling"/>
                <w:rFonts w:eastAsia="Times New Roman"/>
                <w:noProof/>
              </w:rPr>
              <w:t>Rávesolbmorolla mánáidgárdeálgimis</w:t>
            </w:r>
            <w:r>
              <w:rPr>
                <w:noProof/>
                <w:webHidden/>
              </w:rPr>
              <w:tab/>
            </w:r>
            <w:r>
              <w:rPr>
                <w:noProof/>
                <w:webHidden/>
              </w:rPr>
              <w:fldChar w:fldCharType="begin"/>
            </w:r>
            <w:r>
              <w:rPr>
                <w:noProof/>
                <w:webHidden/>
              </w:rPr>
              <w:instrText xml:space="preserve"> PAGEREF _Toc238473403 \h </w:instrText>
            </w:r>
            <w:r>
              <w:rPr>
                <w:noProof/>
                <w:webHidden/>
              </w:rPr>
            </w:r>
            <w:r>
              <w:rPr>
                <w:noProof/>
                <w:webHidden/>
              </w:rPr>
              <w:fldChar w:fldCharType="separate"/>
            </w:r>
            <w:r w:rsidR="006279B5">
              <w:rPr>
                <w:noProof/>
                <w:webHidden/>
              </w:rPr>
              <w:t>8</w:t>
            </w:r>
            <w:r>
              <w:rPr>
                <w:noProof/>
                <w:webHidden/>
              </w:rPr>
              <w:fldChar w:fldCharType="end"/>
            </w:r>
          </w:hyperlink>
        </w:p>
        <w:p w14:paraId="4ED19184" w14:textId="7E2A1CBF" w:rsidR="0092018F" w:rsidRDefault="0092018F">
          <w:pPr>
            <w:pStyle w:val="INNH1"/>
            <w:tabs>
              <w:tab w:val="right" w:leader="dot" w:pos="9062"/>
            </w:tabs>
            <w:rPr>
              <w:rFonts w:asciiTheme="minorHAnsi" w:hAnsiTheme="minorHAnsi" w:cstheme="minorBidi"/>
              <w:noProof/>
              <w:kern w:val="2"/>
              <w:sz w:val="24"/>
              <w:szCs w:val="24"/>
              <w:lang w:val="nb-NO"/>
              <w14:ligatures w14:val="standardContextual"/>
            </w:rPr>
          </w:pPr>
          <w:hyperlink w:anchor="_Toc238473404" w:history="1">
            <w:r w:rsidRPr="009F25B2">
              <w:rPr>
                <w:rStyle w:val="Hyperkobling"/>
                <w:rFonts w:eastAsia="Times New Roman"/>
                <w:noProof/>
              </w:rPr>
              <w:t>Máná ahkái ja ovdáneapmái heivehit</w:t>
            </w:r>
            <w:r>
              <w:rPr>
                <w:noProof/>
                <w:webHidden/>
              </w:rPr>
              <w:tab/>
            </w:r>
            <w:r>
              <w:rPr>
                <w:noProof/>
                <w:webHidden/>
              </w:rPr>
              <w:fldChar w:fldCharType="begin"/>
            </w:r>
            <w:r>
              <w:rPr>
                <w:noProof/>
                <w:webHidden/>
              </w:rPr>
              <w:instrText xml:space="preserve"> PAGEREF _Toc238473404 \h </w:instrText>
            </w:r>
            <w:r>
              <w:rPr>
                <w:noProof/>
                <w:webHidden/>
              </w:rPr>
            </w:r>
            <w:r>
              <w:rPr>
                <w:noProof/>
                <w:webHidden/>
              </w:rPr>
              <w:fldChar w:fldCharType="separate"/>
            </w:r>
            <w:r w:rsidR="006279B5">
              <w:rPr>
                <w:noProof/>
                <w:webHidden/>
              </w:rPr>
              <w:t>9</w:t>
            </w:r>
            <w:r>
              <w:rPr>
                <w:noProof/>
                <w:webHidden/>
              </w:rPr>
              <w:fldChar w:fldCharType="end"/>
            </w:r>
          </w:hyperlink>
        </w:p>
        <w:p w14:paraId="58C84EA4" w14:textId="30FCCD27" w:rsidR="0092018F" w:rsidRDefault="0092018F">
          <w:pPr>
            <w:pStyle w:val="INNH1"/>
            <w:tabs>
              <w:tab w:val="right" w:leader="dot" w:pos="9062"/>
            </w:tabs>
            <w:rPr>
              <w:rFonts w:asciiTheme="minorHAnsi" w:hAnsiTheme="minorHAnsi" w:cstheme="minorBidi"/>
              <w:noProof/>
              <w:kern w:val="2"/>
              <w:sz w:val="24"/>
              <w:szCs w:val="24"/>
              <w:lang w:val="nb-NO"/>
              <w14:ligatures w14:val="standardContextual"/>
            </w:rPr>
          </w:pPr>
          <w:hyperlink w:anchor="_Toc238473405" w:history="1">
            <w:r w:rsidRPr="009F25B2">
              <w:rPr>
                <w:rStyle w:val="Hyperkobling"/>
                <w:rFonts w:eastAsia="MS Gothic"/>
                <w:noProof/>
              </w:rPr>
              <w:t>Mo ráhkkanit mánáidgárdeálgimii</w:t>
            </w:r>
            <w:r>
              <w:rPr>
                <w:noProof/>
                <w:webHidden/>
              </w:rPr>
              <w:tab/>
            </w:r>
            <w:r>
              <w:rPr>
                <w:noProof/>
                <w:webHidden/>
              </w:rPr>
              <w:fldChar w:fldCharType="begin"/>
            </w:r>
            <w:r>
              <w:rPr>
                <w:noProof/>
                <w:webHidden/>
              </w:rPr>
              <w:instrText xml:space="preserve"> PAGEREF _Toc238473405 \h </w:instrText>
            </w:r>
            <w:r>
              <w:rPr>
                <w:noProof/>
                <w:webHidden/>
              </w:rPr>
            </w:r>
            <w:r>
              <w:rPr>
                <w:noProof/>
                <w:webHidden/>
              </w:rPr>
              <w:fldChar w:fldCharType="separate"/>
            </w:r>
            <w:r w:rsidR="006279B5">
              <w:rPr>
                <w:noProof/>
                <w:webHidden/>
              </w:rPr>
              <w:t>10</w:t>
            </w:r>
            <w:r>
              <w:rPr>
                <w:noProof/>
                <w:webHidden/>
              </w:rPr>
              <w:fldChar w:fldCharType="end"/>
            </w:r>
          </w:hyperlink>
        </w:p>
        <w:p w14:paraId="177DD3AE" w14:textId="41C0F86D" w:rsidR="0092018F" w:rsidRPr="0050163D" w:rsidRDefault="0092018F">
          <w:pPr>
            <w:pStyle w:val="INNH1"/>
            <w:tabs>
              <w:tab w:val="right" w:leader="dot" w:pos="9062"/>
            </w:tabs>
            <w:rPr>
              <w:rFonts w:asciiTheme="minorHAnsi" w:hAnsiTheme="minorHAnsi" w:cstheme="minorBidi"/>
              <w:noProof/>
              <w:kern w:val="2"/>
              <w:sz w:val="24"/>
              <w:szCs w:val="24"/>
              <w:lang w:val="nb-NO"/>
              <w14:ligatures w14:val="standardContextual"/>
            </w:rPr>
          </w:pPr>
          <w:hyperlink w:anchor="_Toc238473406" w:history="1">
            <w:r w:rsidRPr="009F25B2">
              <w:rPr>
                <w:rStyle w:val="Hyperkobling"/>
                <w:rFonts w:eastAsia="Times New Roman"/>
                <w:noProof/>
              </w:rPr>
              <w:t>Vuosttaš beaivi, vuosttaš vahkku ja vuosttaš mánnu</w:t>
            </w:r>
            <w:r>
              <w:rPr>
                <w:noProof/>
                <w:webHidden/>
              </w:rPr>
              <w:tab/>
            </w:r>
            <w:r>
              <w:rPr>
                <w:noProof/>
                <w:webHidden/>
              </w:rPr>
              <w:fldChar w:fldCharType="begin"/>
            </w:r>
            <w:r>
              <w:rPr>
                <w:noProof/>
                <w:webHidden/>
              </w:rPr>
              <w:instrText xml:space="preserve"> PAGEREF _Toc238473406 \h </w:instrText>
            </w:r>
            <w:r>
              <w:rPr>
                <w:noProof/>
                <w:webHidden/>
              </w:rPr>
            </w:r>
            <w:r>
              <w:rPr>
                <w:noProof/>
                <w:webHidden/>
              </w:rPr>
              <w:fldChar w:fldCharType="separate"/>
            </w:r>
            <w:r w:rsidR="006279B5">
              <w:rPr>
                <w:noProof/>
                <w:webHidden/>
              </w:rPr>
              <w:t>11</w:t>
            </w:r>
            <w:r>
              <w:rPr>
                <w:noProof/>
                <w:webHidden/>
              </w:rPr>
              <w:fldChar w:fldCharType="end"/>
            </w:r>
          </w:hyperlink>
          <w:r w:rsidR="0050163D">
            <w:rPr>
              <w:rStyle w:val="Hyperkobling"/>
              <w:noProof/>
            </w:rPr>
            <w:t>0</w:t>
          </w:r>
        </w:p>
        <w:p w14:paraId="512E757A" w14:textId="6BD60821" w:rsidR="0092018F" w:rsidRDefault="0092018F">
          <w:pPr>
            <w:pStyle w:val="INNH1"/>
            <w:tabs>
              <w:tab w:val="right" w:leader="dot" w:pos="9062"/>
            </w:tabs>
            <w:rPr>
              <w:rFonts w:asciiTheme="minorHAnsi" w:hAnsiTheme="minorHAnsi" w:cstheme="minorBidi"/>
              <w:noProof/>
              <w:kern w:val="2"/>
              <w:sz w:val="24"/>
              <w:szCs w:val="24"/>
              <w:lang w:val="nb-NO"/>
              <w14:ligatures w14:val="standardContextual"/>
            </w:rPr>
          </w:pPr>
          <w:hyperlink w:anchor="_Toc238473407" w:history="1">
            <w:r w:rsidRPr="009F25B2">
              <w:rPr>
                <w:rStyle w:val="Hyperkobling"/>
                <w:rFonts w:eastAsia="Times New Roman"/>
                <w:noProof/>
              </w:rPr>
              <w:t>Rutiinnat mat buktet oadjebasvuođa</w:t>
            </w:r>
            <w:r>
              <w:rPr>
                <w:noProof/>
                <w:webHidden/>
              </w:rPr>
              <w:tab/>
            </w:r>
            <w:r>
              <w:rPr>
                <w:noProof/>
                <w:webHidden/>
              </w:rPr>
              <w:fldChar w:fldCharType="begin"/>
            </w:r>
            <w:r>
              <w:rPr>
                <w:noProof/>
                <w:webHidden/>
              </w:rPr>
              <w:instrText xml:space="preserve"> PAGEREF _Toc238473407 \h </w:instrText>
            </w:r>
            <w:r>
              <w:rPr>
                <w:noProof/>
                <w:webHidden/>
              </w:rPr>
            </w:r>
            <w:r>
              <w:rPr>
                <w:noProof/>
                <w:webHidden/>
              </w:rPr>
              <w:fldChar w:fldCharType="separate"/>
            </w:r>
            <w:r w:rsidR="006279B5">
              <w:rPr>
                <w:noProof/>
                <w:webHidden/>
              </w:rPr>
              <w:t>11</w:t>
            </w:r>
            <w:r>
              <w:rPr>
                <w:noProof/>
                <w:webHidden/>
              </w:rPr>
              <w:fldChar w:fldCharType="end"/>
            </w:r>
          </w:hyperlink>
        </w:p>
        <w:p w14:paraId="7E5DBD28" w14:textId="3FCFEEB0" w:rsidR="0092018F" w:rsidRDefault="0092018F">
          <w:pPr>
            <w:pStyle w:val="INNH2"/>
            <w:tabs>
              <w:tab w:val="right" w:leader="dot" w:pos="9062"/>
            </w:tabs>
            <w:rPr>
              <w:rFonts w:asciiTheme="minorHAnsi" w:hAnsiTheme="minorHAnsi" w:cstheme="minorBidi"/>
              <w:noProof/>
              <w:kern w:val="2"/>
              <w:sz w:val="24"/>
              <w:szCs w:val="24"/>
              <w:lang w:val="nb-NO"/>
              <w14:ligatures w14:val="standardContextual"/>
            </w:rPr>
          </w:pPr>
          <w:hyperlink w:anchor="_Toc238473408" w:history="1">
            <w:r w:rsidRPr="009F25B2">
              <w:rPr>
                <w:rStyle w:val="Hyperkobling"/>
                <w:rFonts w:eastAsia="Times New Roman"/>
                <w:noProof/>
              </w:rPr>
              <w:t>Árgabeaivvi sirdašumit</w:t>
            </w:r>
            <w:r>
              <w:rPr>
                <w:noProof/>
                <w:webHidden/>
              </w:rPr>
              <w:tab/>
            </w:r>
            <w:r>
              <w:rPr>
                <w:noProof/>
                <w:webHidden/>
              </w:rPr>
              <w:fldChar w:fldCharType="begin"/>
            </w:r>
            <w:r>
              <w:rPr>
                <w:noProof/>
                <w:webHidden/>
              </w:rPr>
              <w:instrText xml:space="preserve"> PAGEREF _Toc238473408 \h </w:instrText>
            </w:r>
            <w:r>
              <w:rPr>
                <w:noProof/>
                <w:webHidden/>
              </w:rPr>
            </w:r>
            <w:r>
              <w:rPr>
                <w:noProof/>
                <w:webHidden/>
              </w:rPr>
              <w:fldChar w:fldCharType="separate"/>
            </w:r>
            <w:r w:rsidR="006279B5">
              <w:rPr>
                <w:noProof/>
                <w:webHidden/>
              </w:rPr>
              <w:t>11</w:t>
            </w:r>
            <w:r>
              <w:rPr>
                <w:noProof/>
                <w:webHidden/>
              </w:rPr>
              <w:fldChar w:fldCharType="end"/>
            </w:r>
          </w:hyperlink>
        </w:p>
        <w:p w14:paraId="6D2EA0B0" w14:textId="7A3CD26F" w:rsidR="0092018F" w:rsidRDefault="0092018F">
          <w:pPr>
            <w:pStyle w:val="INNH2"/>
            <w:tabs>
              <w:tab w:val="right" w:leader="dot" w:pos="9062"/>
            </w:tabs>
            <w:rPr>
              <w:rFonts w:asciiTheme="minorHAnsi" w:hAnsiTheme="minorHAnsi" w:cstheme="minorBidi"/>
              <w:noProof/>
              <w:kern w:val="2"/>
              <w:sz w:val="24"/>
              <w:szCs w:val="24"/>
              <w:lang w:val="nb-NO"/>
              <w14:ligatures w14:val="standardContextual"/>
            </w:rPr>
          </w:pPr>
          <w:hyperlink w:anchor="_Toc238473409" w:history="1">
            <w:r w:rsidRPr="009F25B2">
              <w:rPr>
                <w:rStyle w:val="Hyperkobling"/>
                <w:rFonts w:eastAsia="Times New Roman"/>
                <w:noProof/>
              </w:rPr>
              <w:t>Stoahkan searvadahtti doaibman</w:t>
            </w:r>
            <w:r>
              <w:rPr>
                <w:noProof/>
                <w:webHidden/>
              </w:rPr>
              <w:tab/>
            </w:r>
            <w:r>
              <w:rPr>
                <w:noProof/>
                <w:webHidden/>
              </w:rPr>
              <w:fldChar w:fldCharType="begin"/>
            </w:r>
            <w:r>
              <w:rPr>
                <w:noProof/>
                <w:webHidden/>
              </w:rPr>
              <w:instrText xml:space="preserve"> PAGEREF _Toc238473409 \h </w:instrText>
            </w:r>
            <w:r>
              <w:rPr>
                <w:noProof/>
                <w:webHidden/>
              </w:rPr>
            </w:r>
            <w:r>
              <w:rPr>
                <w:noProof/>
                <w:webHidden/>
              </w:rPr>
              <w:fldChar w:fldCharType="separate"/>
            </w:r>
            <w:r w:rsidR="006279B5">
              <w:rPr>
                <w:noProof/>
                <w:webHidden/>
              </w:rPr>
              <w:t>12</w:t>
            </w:r>
            <w:r>
              <w:rPr>
                <w:noProof/>
                <w:webHidden/>
              </w:rPr>
              <w:fldChar w:fldCharType="end"/>
            </w:r>
          </w:hyperlink>
        </w:p>
        <w:p w14:paraId="30D77534" w14:textId="6B0C1995" w:rsidR="0092018F" w:rsidRDefault="0092018F">
          <w:pPr>
            <w:pStyle w:val="INNH1"/>
            <w:tabs>
              <w:tab w:val="right" w:leader="dot" w:pos="9062"/>
            </w:tabs>
            <w:rPr>
              <w:rFonts w:asciiTheme="minorHAnsi" w:hAnsiTheme="minorHAnsi" w:cstheme="minorBidi"/>
              <w:noProof/>
              <w:kern w:val="2"/>
              <w:sz w:val="24"/>
              <w:szCs w:val="24"/>
              <w:lang w:val="nb-NO"/>
              <w14:ligatures w14:val="standardContextual"/>
            </w:rPr>
          </w:pPr>
          <w:hyperlink w:anchor="_Toc238473410" w:history="1">
            <w:r w:rsidRPr="009F25B2">
              <w:rPr>
                <w:rStyle w:val="Hyperkobling"/>
                <w:rFonts w:eastAsia="Times New Roman"/>
                <w:noProof/>
              </w:rPr>
              <w:t>Searvadahtti doaimmat</w:t>
            </w:r>
            <w:r>
              <w:rPr>
                <w:noProof/>
                <w:webHidden/>
              </w:rPr>
              <w:tab/>
            </w:r>
            <w:r>
              <w:rPr>
                <w:noProof/>
                <w:webHidden/>
              </w:rPr>
              <w:fldChar w:fldCharType="begin"/>
            </w:r>
            <w:r>
              <w:rPr>
                <w:noProof/>
                <w:webHidden/>
              </w:rPr>
              <w:instrText xml:space="preserve"> PAGEREF _Toc238473410 \h </w:instrText>
            </w:r>
            <w:r>
              <w:rPr>
                <w:noProof/>
                <w:webHidden/>
              </w:rPr>
            </w:r>
            <w:r>
              <w:rPr>
                <w:noProof/>
                <w:webHidden/>
              </w:rPr>
              <w:fldChar w:fldCharType="separate"/>
            </w:r>
            <w:r w:rsidR="006279B5">
              <w:rPr>
                <w:noProof/>
                <w:webHidden/>
              </w:rPr>
              <w:t>13</w:t>
            </w:r>
            <w:r>
              <w:rPr>
                <w:noProof/>
                <w:webHidden/>
              </w:rPr>
              <w:fldChar w:fldCharType="end"/>
            </w:r>
          </w:hyperlink>
        </w:p>
        <w:p w14:paraId="54B809B5" w14:textId="5405FA1C" w:rsidR="0092018F" w:rsidRDefault="0092018F">
          <w:pPr>
            <w:pStyle w:val="INNH1"/>
            <w:tabs>
              <w:tab w:val="right" w:leader="dot" w:pos="9062"/>
            </w:tabs>
            <w:rPr>
              <w:rFonts w:asciiTheme="minorHAnsi" w:hAnsiTheme="minorHAnsi" w:cstheme="minorBidi"/>
              <w:noProof/>
              <w:kern w:val="2"/>
              <w:sz w:val="24"/>
              <w:szCs w:val="24"/>
              <w:lang w:val="nb-NO"/>
              <w14:ligatures w14:val="standardContextual"/>
            </w:rPr>
          </w:pPr>
          <w:hyperlink w:anchor="_Toc238473411" w:history="1">
            <w:r w:rsidRPr="009F25B2">
              <w:rPr>
                <w:rStyle w:val="Hyperkobling"/>
                <w:rFonts w:eastAsia="Times New Roman"/>
                <w:noProof/>
              </w:rPr>
              <w:t>Mo plánet searvadahtti doaimmaid</w:t>
            </w:r>
            <w:r>
              <w:rPr>
                <w:noProof/>
                <w:webHidden/>
              </w:rPr>
              <w:tab/>
            </w:r>
            <w:r>
              <w:rPr>
                <w:noProof/>
                <w:webHidden/>
              </w:rPr>
              <w:fldChar w:fldCharType="begin"/>
            </w:r>
            <w:r>
              <w:rPr>
                <w:noProof/>
                <w:webHidden/>
              </w:rPr>
              <w:instrText xml:space="preserve"> PAGEREF _Toc238473411 \h </w:instrText>
            </w:r>
            <w:r>
              <w:rPr>
                <w:noProof/>
                <w:webHidden/>
              </w:rPr>
            </w:r>
            <w:r>
              <w:rPr>
                <w:noProof/>
                <w:webHidden/>
              </w:rPr>
              <w:fldChar w:fldCharType="separate"/>
            </w:r>
            <w:r w:rsidR="006279B5">
              <w:rPr>
                <w:noProof/>
                <w:webHidden/>
              </w:rPr>
              <w:t>14</w:t>
            </w:r>
            <w:r>
              <w:rPr>
                <w:noProof/>
                <w:webHidden/>
              </w:rPr>
              <w:fldChar w:fldCharType="end"/>
            </w:r>
          </w:hyperlink>
        </w:p>
        <w:p w14:paraId="335938F9" w14:textId="61C279D1" w:rsidR="0092018F" w:rsidRDefault="0092018F">
          <w:pPr>
            <w:pStyle w:val="INNH2"/>
            <w:tabs>
              <w:tab w:val="right" w:leader="dot" w:pos="9062"/>
            </w:tabs>
            <w:rPr>
              <w:rFonts w:asciiTheme="minorHAnsi" w:hAnsiTheme="minorHAnsi" w:cstheme="minorBidi"/>
              <w:noProof/>
              <w:kern w:val="2"/>
              <w:sz w:val="24"/>
              <w:szCs w:val="24"/>
              <w:lang w:val="nb-NO"/>
              <w14:ligatures w14:val="standardContextual"/>
            </w:rPr>
          </w:pPr>
          <w:hyperlink w:anchor="_Toc238473412" w:history="1">
            <w:r w:rsidRPr="009F25B2">
              <w:rPr>
                <w:rStyle w:val="Hyperkobling"/>
                <w:noProof/>
              </w:rPr>
              <w:t>Uhkki ja doaibmabijut</w:t>
            </w:r>
            <w:r>
              <w:rPr>
                <w:noProof/>
                <w:webHidden/>
              </w:rPr>
              <w:tab/>
            </w:r>
            <w:r>
              <w:rPr>
                <w:noProof/>
                <w:webHidden/>
              </w:rPr>
              <w:fldChar w:fldCharType="begin"/>
            </w:r>
            <w:r>
              <w:rPr>
                <w:noProof/>
                <w:webHidden/>
              </w:rPr>
              <w:instrText xml:space="preserve"> PAGEREF _Toc238473412 \h </w:instrText>
            </w:r>
            <w:r>
              <w:rPr>
                <w:noProof/>
                <w:webHidden/>
              </w:rPr>
            </w:r>
            <w:r>
              <w:rPr>
                <w:noProof/>
                <w:webHidden/>
              </w:rPr>
              <w:fldChar w:fldCharType="separate"/>
            </w:r>
            <w:r w:rsidR="006279B5">
              <w:rPr>
                <w:noProof/>
                <w:webHidden/>
              </w:rPr>
              <w:t>15</w:t>
            </w:r>
            <w:r>
              <w:rPr>
                <w:noProof/>
                <w:webHidden/>
              </w:rPr>
              <w:fldChar w:fldCharType="end"/>
            </w:r>
          </w:hyperlink>
        </w:p>
        <w:p w14:paraId="00EB8898" w14:textId="29E1F439" w:rsidR="0092018F" w:rsidRDefault="0092018F">
          <w:pPr>
            <w:pStyle w:val="INNH1"/>
            <w:tabs>
              <w:tab w:val="right" w:leader="dot" w:pos="9062"/>
            </w:tabs>
            <w:rPr>
              <w:rFonts w:asciiTheme="minorHAnsi" w:hAnsiTheme="minorHAnsi" w:cstheme="minorBidi"/>
              <w:noProof/>
              <w:kern w:val="2"/>
              <w:sz w:val="24"/>
              <w:szCs w:val="24"/>
              <w:lang w:val="nb-NO"/>
              <w14:ligatures w14:val="standardContextual"/>
            </w:rPr>
          </w:pPr>
          <w:hyperlink w:anchor="_Toc238473413" w:history="1">
            <w:r w:rsidRPr="009F25B2">
              <w:rPr>
                <w:rStyle w:val="Hyperkobling"/>
                <w:rFonts w:eastAsia="Times New Roman"/>
                <w:noProof/>
              </w:rPr>
              <w:t>Doaibmageatnegasvuohta kapihttala 8 olis</w:t>
            </w:r>
            <w:r>
              <w:rPr>
                <w:noProof/>
                <w:webHidden/>
              </w:rPr>
              <w:tab/>
            </w:r>
            <w:r>
              <w:rPr>
                <w:noProof/>
                <w:webHidden/>
              </w:rPr>
              <w:fldChar w:fldCharType="begin"/>
            </w:r>
            <w:r>
              <w:rPr>
                <w:noProof/>
                <w:webHidden/>
              </w:rPr>
              <w:instrText xml:space="preserve"> PAGEREF _Toc238473413 \h </w:instrText>
            </w:r>
            <w:r>
              <w:rPr>
                <w:noProof/>
                <w:webHidden/>
              </w:rPr>
            </w:r>
            <w:r>
              <w:rPr>
                <w:noProof/>
                <w:webHidden/>
              </w:rPr>
              <w:fldChar w:fldCharType="separate"/>
            </w:r>
            <w:r w:rsidR="006279B5">
              <w:rPr>
                <w:noProof/>
                <w:webHidden/>
              </w:rPr>
              <w:t>16</w:t>
            </w:r>
            <w:r>
              <w:rPr>
                <w:noProof/>
                <w:webHidden/>
              </w:rPr>
              <w:fldChar w:fldCharType="end"/>
            </w:r>
          </w:hyperlink>
        </w:p>
        <w:p w14:paraId="66E3E46A" w14:textId="5C0CCE65" w:rsidR="0092018F" w:rsidRDefault="0092018F">
          <w:pPr>
            <w:pStyle w:val="INNH1"/>
            <w:tabs>
              <w:tab w:val="right" w:leader="dot" w:pos="9062"/>
            </w:tabs>
            <w:rPr>
              <w:rFonts w:asciiTheme="minorHAnsi" w:hAnsiTheme="minorHAnsi" w:cstheme="minorBidi"/>
              <w:noProof/>
              <w:kern w:val="2"/>
              <w:sz w:val="24"/>
              <w:szCs w:val="24"/>
              <w:lang w:val="nb-NO"/>
              <w14:ligatures w14:val="standardContextual"/>
            </w:rPr>
          </w:pPr>
          <w:hyperlink w:anchor="_Toc238473414" w:history="1">
            <w:r w:rsidRPr="009F25B2">
              <w:rPr>
                <w:rStyle w:val="Hyperkobling"/>
                <w:rFonts w:eastAsia="Times New Roman"/>
                <w:noProof/>
              </w:rPr>
              <w:t>Mánáidgárdeálgima iskanlistu</w:t>
            </w:r>
            <w:r>
              <w:rPr>
                <w:noProof/>
                <w:webHidden/>
              </w:rPr>
              <w:tab/>
            </w:r>
            <w:r>
              <w:rPr>
                <w:noProof/>
                <w:webHidden/>
              </w:rPr>
              <w:fldChar w:fldCharType="begin"/>
            </w:r>
            <w:r>
              <w:rPr>
                <w:noProof/>
                <w:webHidden/>
              </w:rPr>
              <w:instrText xml:space="preserve"> PAGEREF _Toc238473414 \h </w:instrText>
            </w:r>
            <w:r>
              <w:rPr>
                <w:noProof/>
                <w:webHidden/>
              </w:rPr>
            </w:r>
            <w:r>
              <w:rPr>
                <w:noProof/>
                <w:webHidden/>
              </w:rPr>
              <w:fldChar w:fldCharType="separate"/>
            </w:r>
            <w:r w:rsidR="006279B5">
              <w:rPr>
                <w:noProof/>
                <w:webHidden/>
              </w:rPr>
              <w:t>16</w:t>
            </w:r>
            <w:r>
              <w:rPr>
                <w:noProof/>
                <w:webHidden/>
              </w:rPr>
              <w:fldChar w:fldCharType="end"/>
            </w:r>
          </w:hyperlink>
        </w:p>
        <w:p w14:paraId="4FBEB55D" w14:textId="0A8F1DC9" w:rsidR="0092018F" w:rsidRDefault="0092018F">
          <w:pPr>
            <w:pStyle w:val="INNH1"/>
            <w:tabs>
              <w:tab w:val="right" w:leader="dot" w:pos="9062"/>
            </w:tabs>
            <w:rPr>
              <w:rFonts w:asciiTheme="minorHAnsi" w:hAnsiTheme="minorHAnsi" w:cstheme="minorBidi"/>
              <w:noProof/>
              <w:kern w:val="2"/>
              <w:sz w:val="24"/>
              <w:szCs w:val="24"/>
              <w:lang w:val="nb-NO"/>
              <w14:ligatures w14:val="standardContextual"/>
            </w:rPr>
          </w:pPr>
          <w:hyperlink w:anchor="_Toc238473415" w:history="1">
            <w:r w:rsidRPr="009F25B2">
              <w:rPr>
                <w:rStyle w:val="Hyperkobling"/>
                <w:rFonts w:eastAsia="Times New Roman"/>
                <w:noProof/>
              </w:rPr>
              <w:t>Vuosttaš mánu árvvoštallan</w:t>
            </w:r>
            <w:r>
              <w:rPr>
                <w:noProof/>
                <w:webHidden/>
              </w:rPr>
              <w:tab/>
            </w:r>
            <w:r>
              <w:rPr>
                <w:noProof/>
                <w:webHidden/>
              </w:rPr>
              <w:fldChar w:fldCharType="begin"/>
            </w:r>
            <w:r>
              <w:rPr>
                <w:noProof/>
                <w:webHidden/>
              </w:rPr>
              <w:instrText xml:space="preserve"> PAGEREF _Toc238473415 \h </w:instrText>
            </w:r>
            <w:r>
              <w:rPr>
                <w:noProof/>
                <w:webHidden/>
              </w:rPr>
            </w:r>
            <w:r>
              <w:rPr>
                <w:noProof/>
                <w:webHidden/>
              </w:rPr>
              <w:fldChar w:fldCharType="separate"/>
            </w:r>
            <w:r w:rsidR="006279B5">
              <w:rPr>
                <w:noProof/>
                <w:webHidden/>
              </w:rPr>
              <w:t>17</w:t>
            </w:r>
            <w:r>
              <w:rPr>
                <w:noProof/>
                <w:webHidden/>
              </w:rPr>
              <w:fldChar w:fldCharType="end"/>
            </w:r>
          </w:hyperlink>
        </w:p>
        <w:p w14:paraId="62408394" w14:textId="6A956953" w:rsidR="0092018F" w:rsidRDefault="0092018F">
          <w:pPr>
            <w:pStyle w:val="INNH1"/>
            <w:tabs>
              <w:tab w:val="right" w:leader="dot" w:pos="9062"/>
            </w:tabs>
            <w:rPr>
              <w:rFonts w:asciiTheme="minorHAnsi" w:hAnsiTheme="minorHAnsi" w:cstheme="minorBidi"/>
              <w:noProof/>
              <w:kern w:val="2"/>
              <w:sz w:val="24"/>
              <w:szCs w:val="24"/>
              <w:lang w:val="nb-NO"/>
              <w14:ligatures w14:val="standardContextual"/>
            </w:rPr>
          </w:pPr>
          <w:hyperlink w:anchor="_Toc238473416" w:history="1">
            <w:r w:rsidRPr="009F25B2">
              <w:rPr>
                <w:rStyle w:val="Hyperkobling"/>
                <w:rFonts w:eastAsia="Times New Roman"/>
                <w:noProof/>
              </w:rPr>
              <w:t>Loahpahus</w:t>
            </w:r>
            <w:r>
              <w:rPr>
                <w:noProof/>
                <w:webHidden/>
              </w:rPr>
              <w:tab/>
            </w:r>
            <w:r>
              <w:rPr>
                <w:noProof/>
                <w:webHidden/>
              </w:rPr>
              <w:fldChar w:fldCharType="begin"/>
            </w:r>
            <w:r>
              <w:rPr>
                <w:noProof/>
                <w:webHidden/>
              </w:rPr>
              <w:instrText xml:space="preserve"> PAGEREF _Toc238473416 \h </w:instrText>
            </w:r>
            <w:r>
              <w:rPr>
                <w:noProof/>
                <w:webHidden/>
              </w:rPr>
            </w:r>
            <w:r>
              <w:rPr>
                <w:noProof/>
                <w:webHidden/>
              </w:rPr>
              <w:fldChar w:fldCharType="separate"/>
            </w:r>
            <w:r w:rsidR="006279B5">
              <w:rPr>
                <w:noProof/>
                <w:webHidden/>
              </w:rPr>
              <w:t>17</w:t>
            </w:r>
            <w:r>
              <w:rPr>
                <w:noProof/>
                <w:webHidden/>
              </w:rPr>
              <w:fldChar w:fldCharType="end"/>
            </w:r>
          </w:hyperlink>
        </w:p>
        <w:p w14:paraId="6004B9F4" w14:textId="0B73FC46" w:rsidR="0092018F" w:rsidRDefault="0092018F">
          <w:pPr>
            <w:pStyle w:val="INNH1"/>
            <w:tabs>
              <w:tab w:val="right" w:leader="dot" w:pos="9062"/>
            </w:tabs>
            <w:rPr>
              <w:rFonts w:asciiTheme="minorHAnsi" w:hAnsiTheme="minorHAnsi" w:cstheme="minorBidi"/>
              <w:noProof/>
              <w:kern w:val="2"/>
              <w:sz w:val="24"/>
              <w:szCs w:val="24"/>
              <w:lang w:val="nb-NO"/>
              <w14:ligatures w14:val="standardContextual"/>
            </w:rPr>
          </w:pPr>
          <w:hyperlink w:anchor="_Toc238473417" w:history="1">
            <w:r w:rsidRPr="009F25B2">
              <w:rPr>
                <w:rStyle w:val="Hyperkobling"/>
                <w:rFonts w:eastAsia="MS Gothic"/>
                <w:noProof/>
              </w:rPr>
              <w:t>Gáldut ja vuođđu</w:t>
            </w:r>
            <w:r>
              <w:rPr>
                <w:noProof/>
                <w:webHidden/>
              </w:rPr>
              <w:tab/>
            </w:r>
            <w:r>
              <w:rPr>
                <w:noProof/>
                <w:webHidden/>
              </w:rPr>
              <w:fldChar w:fldCharType="begin"/>
            </w:r>
            <w:r>
              <w:rPr>
                <w:noProof/>
                <w:webHidden/>
              </w:rPr>
              <w:instrText xml:space="preserve"> PAGEREF _Toc238473417 \h </w:instrText>
            </w:r>
            <w:r>
              <w:rPr>
                <w:noProof/>
                <w:webHidden/>
              </w:rPr>
            </w:r>
            <w:r>
              <w:rPr>
                <w:noProof/>
                <w:webHidden/>
              </w:rPr>
              <w:fldChar w:fldCharType="separate"/>
            </w:r>
            <w:r w:rsidR="006279B5">
              <w:rPr>
                <w:noProof/>
                <w:webHidden/>
              </w:rPr>
              <w:t>18</w:t>
            </w:r>
            <w:r>
              <w:rPr>
                <w:noProof/>
                <w:webHidden/>
              </w:rPr>
              <w:fldChar w:fldCharType="end"/>
            </w:r>
          </w:hyperlink>
        </w:p>
        <w:p w14:paraId="7E55A425" w14:textId="305EA2C7" w:rsidR="009777B6" w:rsidRPr="0032182D" w:rsidRDefault="009777B6">
          <w:r w:rsidRPr="0032182D">
            <w:rPr>
              <w:b/>
              <w:bCs/>
            </w:rPr>
            <w:fldChar w:fldCharType="end"/>
          </w:r>
        </w:p>
      </w:sdtContent>
    </w:sdt>
    <w:p w14:paraId="2510C2A0" w14:textId="1E02BD35" w:rsidR="00435B1E" w:rsidRPr="0032182D" w:rsidRDefault="009777B6" w:rsidP="0041109C">
      <w:pPr>
        <w:pStyle w:val="Overskrift1"/>
        <w:rPr>
          <w:rFonts w:eastAsia="Times New Roman"/>
          <w:lang w:eastAsia="nb-NO"/>
        </w:rPr>
      </w:pPr>
      <w:r w:rsidRPr="0032182D">
        <w:rPr>
          <w:rFonts w:eastAsia="Times New Roman"/>
          <w:lang w:eastAsia="nb-NO"/>
        </w:rPr>
        <w:br w:type="page"/>
      </w:r>
      <w:bookmarkStart w:id="0" w:name="_Toc238473396"/>
      <w:r w:rsidR="004B653B" w:rsidRPr="0032182D">
        <w:rPr>
          <w:rFonts w:eastAsia="Times New Roman"/>
          <w:lang w:eastAsia="nb-NO"/>
        </w:rPr>
        <w:lastRenderedPageBreak/>
        <w:t>Mo geavahit páhka</w:t>
      </w:r>
      <w:bookmarkEnd w:id="0"/>
    </w:p>
    <w:p w14:paraId="36A4E4E6" w14:textId="3042E4BD" w:rsidR="00465ED8" w:rsidRPr="0032182D" w:rsidRDefault="004B653B" w:rsidP="00B37BA0">
      <w:pPr>
        <w:rPr>
          <w:b/>
          <w:bCs/>
          <w:lang w:eastAsia="nb-NO"/>
        </w:rPr>
      </w:pPr>
      <w:r w:rsidRPr="0032182D">
        <w:rPr>
          <w:b/>
          <w:bCs/>
          <w:lang w:eastAsia="nb-NO"/>
        </w:rPr>
        <w:t>Páhka sáhtát geavahit:</w:t>
      </w:r>
    </w:p>
    <w:p w14:paraId="6EEE28B0" w14:textId="13DE30AA" w:rsidR="00465ED8" w:rsidRPr="0032182D" w:rsidRDefault="00D57C01" w:rsidP="00B37BA0">
      <w:pPr>
        <w:pStyle w:val="Listeavsnitt"/>
        <w:numPr>
          <w:ilvl w:val="0"/>
          <w:numId w:val="39"/>
        </w:numPr>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p</w:t>
      </w:r>
      <w:r w:rsidR="00465ED8" w:rsidRPr="0032182D">
        <w:rPr>
          <w:rFonts w:eastAsia="Times New Roman" w:cs="Segoe UI"/>
          <w:kern w:val="0"/>
          <w:sz w:val="21"/>
          <w:szCs w:val="21"/>
          <w:lang w:eastAsia="nb-NO"/>
          <w14:ligatures w14:val="none"/>
        </w:rPr>
        <w:t>l</w:t>
      </w:r>
      <w:r w:rsidR="00463287" w:rsidRPr="0032182D">
        <w:rPr>
          <w:rFonts w:eastAsia="Times New Roman" w:cs="Segoe UI"/>
          <w:kern w:val="0"/>
          <w:sz w:val="21"/>
          <w:szCs w:val="21"/>
          <w:lang w:eastAsia="nb-NO"/>
          <w14:ligatures w14:val="none"/>
        </w:rPr>
        <w:t>ánenbeivvii</w:t>
      </w:r>
      <w:r w:rsidR="000D061F">
        <w:rPr>
          <w:rFonts w:eastAsia="Times New Roman" w:cs="Segoe UI"/>
          <w:kern w:val="0"/>
          <w:sz w:val="21"/>
          <w:szCs w:val="21"/>
          <w:lang w:eastAsia="nb-NO"/>
          <w14:ligatures w14:val="none"/>
        </w:rPr>
        <w:t>d</w:t>
      </w:r>
    </w:p>
    <w:p w14:paraId="419BDFAC" w14:textId="5A81E1EC" w:rsidR="00465ED8" w:rsidRPr="0032182D" w:rsidRDefault="00463287" w:rsidP="00B37BA0">
      <w:pPr>
        <w:pStyle w:val="Listeavsnitt"/>
        <w:numPr>
          <w:ilvl w:val="0"/>
          <w:numId w:val="39"/>
        </w:numPr>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bargiid</w:t>
      </w:r>
      <w:r w:rsidR="00D57C01" w:rsidRPr="0032182D">
        <w:rPr>
          <w:rFonts w:eastAsia="Times New Roman" w:cs="Segoe UI"/>
          <w:kern w:val="0"/>
          <w:sz w:val="21"/>
          <w:szCs w:val="21"/>
          <w:lang w:eastAsia="nb-NO"/>
          <w14:ligatures w14:val="none"/>
        </w:rPr>
        <w:t>čoahkkimi</w:t>
      </w:r>
      <w:r w:rsidR="000D061F">
        <w:rPr>
          <w:rFonts w:eastAsia="Times New Roman" w:cs="Segoe UI"/>
          <w:kern w:val="0"/>
          <w:sz w:val="21"/>
          <w:szCs w:val="21"/>
          <w:lang w:eastAsia="nb-NO"/>
          <w14:ligatures w14:val="none"/>
        </w:rPr>
        <w:t>s</w:t>
      </w:r>
    </w:p>
    <w:p w14:paraId="13E0AD84" w14:textId="5695E6EE" w:rsidR="00465ED8" w:rsidRPr="0032182D" w:rsidRDefault="00D57C01" w:rsidP="00B37BA0">
      <w:pPr>
        <w:pStyle w:val="Listeavsnitt"/>
        <w:numPr>
          <w:ilvl w:val="0"/>
          <w:numId w:val="39"/>
        </w:numPr>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ossodatčoahkkimi</w:t>
      </w:r>
      <w:r w:rsidR="000D061F">
        <w:rPr>
          <w:rFonts w:eastAsia="Times New Roman" w:cs="Segoe UI"/>
          <w:kern w:val="0"/>
          <w:sz w:val="21"/>
          <w:szCs w:val="21"/>
          <w:lang w:eastAsia="nb-NO"/>
          <w14:ligatures w14:val="none"/>
        </w:rPr>
        <w:t>s</w:t>
      </w:r>
    </w:p>
    <w:p w14:paraId="2D6D673D" w14:textId="6BC73D47" w:rsidR="00465ED8" w:rsidRPr="0032182D" w:rsidRDefault="00437F38" w:rsidP="00B37BA0">
      <w:pPr>
        <w:pStyle w:val="Listeavsnitt"/>
        <w:numPr>
          <w:ilvl w:val="0"/>
          <w:numId w:val="39"/>
        </w:numPr>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jođiheaddjičoahkkimi</w:t>
      </w:r>
      <w:r w:rsidR="000D061F">
        <w:rPr>
          <w:rFonts w:eastAsia="Times New Roman" w:cs="Segoe UI"/>
          <w:kern w:val="0"/>
          <w:sz w:val="21"/>
          <w:szCs w:val="21"/>
          <w:lang w:eastAsia="nb-NO"/>
          <w14:ligatures w14:val="none"/>
        </w:rPr>
        <w:t>s</w:t>
      </w:r>
    </w:p>
    <w:p w14:paraId="591E512C" w14:textId="2103F57C" w:rsidR="00465ED8" w:rsidRPr="0032182D" w:rsidRDefault="00437F38" w:rsidP="00B37BA0">
      <w:pPr>
        <w:pStyle w:val="Listeavsnitt"/>
        <w:numPr>
          <w:ilvl w:val="0"/>
          <w:numId w:val="39"/>
        </w:numPr>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váhnenčoahkkimi</w:t>
      </w:r>
      <w:r w:rsidR="000D061F">
        <w:rPr>
          <w:rFonts w:eastAsia="Times New Roman" w:cs="Segoe UI"/>
          <w:kern w:val="0"/>
          <w:sz w:val="21"/>
          <w:szCs w:val="21"/>
          <w:lang w:eastAsia="nb-NO"/>
          <w14:ligatures w14:val="none"/>
        </w:rPr>
        <w:t>s</w:t>
      </w:r>
    </w:p>
    <w:p w14:paraId="7B1CDFCB" w14:textId="4F17FCB3" w:rsidR="00465ED8" w:rsidRPr="0032182D" w:rsidRDefault="00437F38" w:rsidP="00B37BA0">
      <w:pPr>
        <w:rPr>
          <w:b/>
          <w:bCs/>
          <w:lang w:eastAsia="nb-NO"/>
        </w:rPr>
      </w:pPr>
      <w:r w:rsidRPr="0032182D">
        <w:rPr>
          <w:b/>
          <w:bCs/>
          <w:lang w:eastAsia="nb-NO"/>
        </w:rPr>
        <w:t xml:space="preserve">Ulbmil lea hábmet: </w:t>
      </w:r>
    </w:p>
    <w:p w14:paraId="1DC274A5" w14:textId="2A0BACE8" w:rsidR="00465ED8" w:rsidRPr="0032182D" w:rsidRDefault="00437F38" w:rsidP="00B37BA0">
      <w:pPr>
        <w:pStyle w:val="Listeavsnitt"/>
        <w:numPr>
          <w:ilvl w:val="0"/>
          <w:numId w:val="40"/>
        </w:numPr>
        <w:rPr>
          <w:lang w:eastAsia="nb-NO"/>
        </w:rPr>
      </w:pPr>
      <w:r w:rsidRPr="0032182D">
        <w:rPr>
          <w:lang w:eastAsia="nb-NO"/>
        </w:rPr>
        <w:t>oktasaš giela</w:t>
      </w:r>
    </w:p>
    <w:p w14:paraId="4801A832" w14:textId="599F22C1" w:rsidR="00465ED8" w:rsidRPr="0032182D" w:rsidRDefault="00437F38" w:rsidP="00B37BA0">
      <w:pPr>
        <w:pStyle w:val="Listeavsnitt"/>
        <w:numPr>
          <w:ilvl w:val="0"/>
          <w:numId w:val="40"/>
        </w:numPr>
        <w:rPr>
          <w:lang w:eastAsia="nb-NO"/>
        </w:rPr>
      </w:pPr>
      <w:r w:rsidRPr="0032182D">
        <w:rPr>
          <w:lang w:eastAsia="nb-NO"/>
        </w:rPr>
        <w:t>oktasaš áddejumi/ipmárdusa</w:t>
      </w:r>
    </w:p>
    <w:p w14:paraId="029E603B" w14:textId="61C80BFE" w:rsidR="00465ED8" w:rsidRPr="0032182D" w:rsidRDefault="00437F38" w:rsidP="00B37BA0">
      <w:pPr>
        <w:pStyle w:val="Listeavsnitt"/>
        <w:numPr>
          <w:ilvl w:val="0"/>
          <w:numId w:val="40"/>
        </w:numPr>
        <w:rPr>
          <w:lang w:eastAsia="nb-NO"/>
        </w:rPr>
      </w:pPr>
      <w:r w:rsidRPr="0032182D">
        <w:rPr>
          <w:lang w:eastAsia="nb-NO"/>
        </w:rPr>
        <w:t>oktasaš ovddasvástádusa</w:t>
      </w:r>
    </w:p>
    <w:p w14:paraId="10DE77A6" w14:textId="46ED4056" w:rsidR="00465ED8" w:rsidRPr="0032182D" w:rsidRDefault="00F34D3F" w:rsidP="00B37BA0">
      <w:pPr>
        <w:pStyle w:val="Listeavsnitt"/>
        <w:numPr>
          <w:ilvl w:val="0"/>
          <w:numId w:val="40"/>
        </w:numPr>
        <w:rPr>
          <w:lang w:eastAsia="nb-NO"/>
        </w:rPr>
      </w:pPr>
      <w:r w:rsidRPr="0032182D">
        <w:rPr>
          <w:lang w:eastAsia="nb-NO"/>
        </w:rPr>
        <w:t>oktasaš geavahusa</w:t>
      </w:r>
      <w:r w:rsidR="005D23E4" w:rsidRPr="0032182D">
        <w:rPr>
          <w:lang w:eastAsia="nb-NO"/>
        </w:rPr>
        <w:t xml:space="preserve"> ja ovdánanvuogi</w:t>
      </w:r>
    </w:p>
    <w:p w14:paraId="1803B389" w14:textId="77777777" w:rsidR="00B37BA0" w:rsidRPr="0032182D" w:rsidRDefault="00B37BA0" w:rsidP="00B37BA0">
      <w:pPr>
        <w:rPr>
          <w:lang w:eastAsia="nb-NO"/>
        </w:rPr>
      </w:pPr>
    </w:p>
    <w:p w14:paraId="7837776D" w14:textId="4A5501C6" w:rsidR="00435B1E" w:rsidRPr="0032182D" w:rsidRDefault="00AE7771" w:rsidP="00B37BA0">
      <w:pPr>
        <w:pStyle w:val="Listeavsnitt"/>
        <w:numPr>
          <w:ilvl w:val="0"/>
          <w:numId w:val="41"/>
        </w:numPr>
      </w:pPr>
      <w:r w:rsidRPr="0032182D">
        <w:t xml:space="preserve">Loga </w:t>
      </w:r>
      <w:r w:rsidR="00247CF7" w:rsidRPr="0032182D">
        <w:t>reivve bargii</w:t>
      </w:r>
      <w:r w:rsidR="00815F40" w:rsidRPr="0032182D">
        <w:t>de ja čielggat searve</w:t>
      </w:r>
      <w:r w:rsidR="000C7125" w:rsidRPr="0032182D">
        <w:t xml:space="preserve">vuođas mii oadjebas álgu mánáidgárddis mearkkaša. </w:t>
      </w:r>
    </w:p>
    <w:p w14:paraId="02ED7861" w14:textId="7528D072" w:rsidR="00435B1E" w:rsidRPr="0032182D" w:rsidRDefault="0048272E" w:rsidP="00B37BA0">
      <w:pPr>
        <w:pStyle w:val="Listeavsnitt"/>
        <w:numPr>
          <w:ilvl w:val="0"/>
          <w:numId w:val="41"/>
        </w:numPr>
      </w:pPr>
      <w:r w:rsidRPr="0032182D">
        <w:t xml:space="preserve">Geavat </w:t>
      </w:r>
      <w:r w:rsidR="009308A5" w:rsidRPr="0032182D">
        <w:t>«</w:t>
      </w:r>
      <w:r w:rsidR="009B7E81">
        <w:t>Mánáidgárdeálgima i</w:t>
      </w:r>
      <w:r w:rsidR="0081755E" w:rsidRPr="0032182D">
        <w:t>skanlistu</w:t>
      </w:r>
      <w:r w:rsidR="009308A5" w:rsidRPr="0032182D">
        <w:t>» (s. 16) pedagogalaš joavkkus ja</w:t>
      </w:r>
      <w:r w:rsidR="00EE61D3" w:rsidRPr="0032182D">
        <w:t xml:space="preserve"> ossodatčoahkkimi</w:t>
      </w:r>
      <w:r w:rsidR="009B7E81">
        <w:t>s</w:t>
      </w:r>
      <w:r w:rsidR="00EE61D3" w:rsidRPr="0032182D">
        <w:t xml:space="preserve">. </w:t>
      </w:r>
    </w:p>
    <w:p w14:paraId="6B2FC461" w14:textId="1175728A" w:rsidR="00435B1E" w:rsidRPr="0032182D" w:rsidRDefault="00EE61D3" w:rsidP="00B37BA0">
      <w:pPr>
        <w:pStyle w:val="Listeavsnitt"/>
        <w:numPr>
          <w:ilvl w:val="0"/>
          <w:numId w:val="41"/>
        </w:numPr>
      </w:pPr>
      <w:r w:rsidRPr="0032182D">
        <w:t>Pláne juohke beaivvi</w:t>
      </w:r>
      <w:r w:rsidR="00F06261" w:rsidRPr="0032182D">
        <w:t xml:space="preserve"> čielga ovddasvástádusain, áigeplánain ja rutiinnaiguin. </w:t>
      </w:r>
    </w:p>
    <w:p w14:paraId="228D9E5A" w14:textId="2FDF8FA7" w:rsidR="00435B1E" w:rsidRPr="0032182D" w:rsidRDefault="00F004A5" w:rsidP="00B37BA0">
      <w:pPr>
        <w:pStyle w:val="Listeavsnitt"/>
        <w:numPr>
          <w:ilvl w:val="0"/>
          <w:numId w:val="41"/>
        </w:numPr>
      </w:pPr>
      <w:r w:rsidRPr="0032182D">
        <w:t>Vállje searv</w:t>
      </w:r>
      <w:r w:rsidR="00794A46" w:rsidRPr="0032182D">
        <w:t>a</w:t>
      </w:r>
      <w:r w:rsidRPr="0032182D">
        <w:t xml:space="preserve">dahtti </w:t>
      </w:r>
      <w:r w:rsidR="00794A46" w:rsidRPr="0032182D">
        <w:t>doaimmaid j</w:t>
      </w:r>
      <w:r w:rsidR="00FA5277" w:rsidRPr="0032182D">
        <w:t xml:space="preserve">a iskka daid </w:t>
      </w:r>
      <w:proofErr w:type="spellStart"/>
      <w:r w:rsidR="00093815">
        <w:t>OEBD</w:t>
      </w:r>
      <w:proofErr w:type="spellEnd"/>
      <w:r w:rsidR="00FA5277" w:rsidRPr="0032182D">
        <w:t xml:space="preserve"> </w:t>
      </w:r>
      <w:r w:rsidR="0045033E" w:rsidRPr="0032182D">
        <w:t xml:space="preserve">bargomodeallain: ovddidit, eastadit, bissehit ja doarjut. </w:t>
      </w:r>
    </w:p>
    <w:p w14:paraId="2E009679" w14:textId="15AC3238" w:rsidR="00435B1E" w:rsidRPr="0032182D" w:rsidRDefault="0045033E" w:rsidP="00B37BA0">
      <w:pPr>
        <w:pStyle w:val="Listeavsnitt"/>
        <w:numPr>
          <w:ilvl w:val="0"/>
          <w:numId w:val="41"/>
        </w:numPr>
      </w:pPr>
      <w:r w:rsidRPr="0032182D">
        <w:t>Ráhkat gaskaboddosaš</w:t>
      </w:r>
      <w:r w:rsidR="00E804E4" w:rsidRPr="0032182D">
        <w:t xml:space="preserve"> </w:t>
      </w:r>
      <w:r w:rsidR="00AE5570" w:rsidRPr="0032182D">
        <w:t>uksalasánjuolggadusaid.</w:t>
      </w:r>
      <w:r w:rsidR="00DF73C3" w:rsidRPr="0032182D">
        <w:t xml:space="preserve"> Mánát galget beassat </w:t>
      </w:r>
      <w:r w:rsidR="00974DC0" w:rsidRPr="0032182D">
        <w:t xml:space="preserve">mielváikkuhit dađistaga, muhto rávesolbmot fertejit álggu rájes bidjat oadjebas rámmaid. </w:t>
      </w:r>
    </w:p>
    <w:p w14:paraId="2A8C8458" w14:textId="51DC53A6" w:rsidR="00435B1E" w:rsidRPr="0032182D" w:rsidRDefault="004E4445" w:rsidP="00B37BA0">
      <w:pPr>
        <w:pStyle w:val="Listeavsnitt"/>
        <w:numPr>
          <w:ilvl w:val="0"/>
          <w:numId w:val="41"/>
        </w:numPr>
      </w:pPr>
      <w:r w:rsidRPr="0032182D">
        <w:t xml:space="preserve">Árvvoštala vuosttaš beaivvi, vuosttaš vahku ja vuosttaš mánu. </w:t>
      </w:r>
      <w:r w:rsidR="0095159A" w:rsidRPr="0032182D">
        <w:t>Jeara vásihit go mánát oadjebasvuođa, gullevašvuođa ja</w:t>
      </w:r>
      <w:r w:rsidR="00030386" w:rsidRPr="0032182D">
        <w:t xml:space="preserve"> </w:t>
      </w:r>
      <w:r w:rsidR="000A4053">
        <w:t>diehttevašvuođa</w:t>
      </w:r>
      <w:r w:rsidR="00030386" w:rsidRPr="0032182D">
        <w:t xml:space="preserve">. </w:t>
      </w:r>
    </w:p>
    <w:p w14:paraId="48BDBB40" w14:textId="77777777" w:rsidR="0020767E" w:rsidRPr="0032182D" w:rsidRDefault="0020767E">
      <w:pPr>
        <w:rPr>
          <w:rFonts w:asciiTheme="majorHAnsi" w:eastAsia="Times New Roman" w:hAnsiTheme="majorHAnsi" w:cstheme="majorBidi"/>
          <w:color w:val="0F4761" w:themeColor="accent1" w:themeShade="BF"/>
          <w:sz w:val="40"/>
          <w:szCs w:val="40"/>
          <w:lang w:eastAsia="nb-NO"/>
        </w:rPr>
      </w:pPr>
      <w:r w:rsidRPr="0032182D">
        <w:rPr>
          <w:rFonts w:eastAsia="Times New Roman"/>
          <w:lang w:eastAsia="nb-NO"/>
        </w:rPr>
        <w:br w:type="page"/>
      </w:r>
    </w:p>
    <w:p w14:paraId="159DAEFB" w14:textId="4F1DE5B3" w:rsidR="000A716E" w:rsidRPr="0032182D" w:rsidRDefault="00030386" w:rsidP="000D5DC8">
      <w:pPr>
        <w:pStyle w:val="Overskrift1"/>
        <w:rPr>
          <w:rFonts w:eastAsia="Times New Roman"/>
          <w:lang w:eastAsia="nb-NO"/>
        </w:rPr>
      </w:pPr>
      <w:bookmarkStart w:id="1" w:name="_Toc238473397"/>
      <w:r w:rsidRPr="0032182D">
        <w:rPr>
          <w:rFonts w:eastAsia="Times New Roman"/>
          <w:lang w:eastAsia="nb-NO"/>
        </w:rPr>
        <w:lastRenderedPageBreak/>
        <w:t>Manne mánáidgárdeálgopáhkka?</w:t>
      </w:r>
      <w:bookmarkEnd w:id="1"/>
    </w:p>
    <w:p w14:paraId="5D4E8070" w14:textId="7A03CB9B" w:rsidR="000A716E" w:rsidRPr="0032182D" w:rsidRDefault="00030386" w:rsidP="000A716E">
      <w:p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Vuosttaš beaivvit ja vahkut mánáidgárddis</w:t>
      </w:r>
      <w:r w:rsidR="00DD187A" w:rsidRPr="0032182D">
        <w:rPr>
          <w:rFonts w:eastAsia="Times New Roman" w:cs="Segoe UI"/>
          <w:kern w:val="0"/>
          <w:sz w:val="21"/>
          <w:szCs w:val="21"/>
          <w:lang w:eastAsia="nb-NO"/>
          <w14:ligatures w14:val="none"/>
        </w:rPr>
        <w:t xml:space="preserve"> leat vuođđun</w:t>
      </w:r>
      <w:r w:rsidR="00186C5A" w:rsidRPr="0032182D">
        <w:rPr>
          <w:rFonts w:eastAsia="Times New Roman" w:cs="Segoe UI"/>
          <w:kern w:val="0"/>
          <w:sz w:val="21"/>
          <w:szCs w:val="21"/>
          <w:lang w:eastAsia="nb-NO"/>
          <w14:ligatures w14:val="none"/>
        </w:rPr>
        <w:t xml:space="preserve"> </w:t>
      </w:r>
      <w:r w:rsidR="00553A08" w:rsidRPr="0032182D">
        <w:rPr>
          <w:rFonts w:eastAsia="Times New Roman" w:cs="Segoe UI"/>
          <w:kern w:val="0"/>
          <w:sz w:val="21"/>
          <w:szCs w:val="21"/>
          <w:lang w:eastAsia="nb-NO"/>
          <w14:ligatures w14:val="none"/>
        </w:rPr>
        <w:t xml:space="preserve">dasa mo mánná vásihišgoahtá </w:t>
      </w:r>
      <w:r w:rsidR="00775AA7" w:rsidRPr="0032182D">
        <w:rPr>
          <w:rFonts w:eastAsia="Times New Roman" w:cs="Segoe UI"/>
          <w:kern w:val="0"/>
          <w:sz w:val="21"/>
          <w:szCs w:val="21"/>
          <w:lang w:eastAsia="nb-NO"/>
          <w14:ligatures w14:val="none"/>
        </w:rPr>
        <w:t>oadjebasvuođa, fuolah</w:t>
      </w:r>
      <w:r w:rsidR="00BF2E8C" w:rsidRPr="0032182D">
        <w:rPr>
          <w:rFonts w:eastAsia="Times New Roman" w:cs="Segoe UI"/>
          <w:kern w:val="0"/>
          <w:sz w:val="21"/>
          <w:szCs w:val="21"/>
          <w:lang w:eastAsia="nb-NO"/>
          <w14:ligatures w14:val="none"/>
        </w:rPr>
        <w:t xml:space="preserve">usa, stoahkama, oahppama ja gullevašvuođa. </w:t>
      </w:r>
    </w:p>
    <w:p w14:paraId="27A23DCD" w14:textId="3387B836" w:rsidR="000A716E" w:rsidRPr="0032182D" w:rsidRDefault="00553A08" w:rsidP="000A716E">
      <w:p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 xml:space="preserve">Muhtin mánát </w:t>
      </w:r>
      <w:r w:rsidR="0037490A">
        <w:rPr>
          <w:rFonts w:eastAsia="Times New Roman" w:cs="Segoe UI"/>
          <w:kern w:val="0"/>
          <w:sz w:val="21"/>
          <w:szCs w:val="21"/>
          <w:lang w:eastAsia="nb-NO"/>
          <w14:ligatures w14:val="none"/>
        </w:rPr>
        <w:t>sajáiduvvet</w:t>
      </w:r>
      <w:r w:rsidRPr="0032182D">
        <w:rPr>
          <w:rFonts w:eastAsia="Times New Roman" w:cs="Segoe UI"/>
          <w:kern w:val="0"/>
          <w:sz w:val="21"/>
          <w:szCs w:val="21"/>
          <w:lang w:eastAsia="nb-NO"/>
          <w14:ligatures w14:val="none"/>
        </w:rPr>
        <w:t xml:space="preserve"> </w:t>
      </w:r>
      <w:r w:rsidR="00562C16" w:rsidRPr="0032182D">
        <w:rPr>
          <w:rFonts w:eastAsia="Times New Roman" w:cs="Segoe UI"/>
          <w:kern w:val="0"/>
          <w:sz w:val="21"/>
          <w:szCs w:val="21"/>
          <w:lang w:eastAsia="nb-NO"/>
          <w14:ligatures w14:val="none"/>
        </w:rPr>
        <w:t xml:space="preserve">jođánit. Earát ges dárbbašit </w:t>
      </w:r>
      <w:r w:rsidR="006F610F" w:rsidRPr="0032182D">
        <w:rPr>
          <w:rFonts w:eastAsia="Times New Roman" w:cs="Segoe UI"/>
          <w:kern w:val="0"/>
          <w:sz w:val="21"/>
          <w:szCs w:val="21"/>
          <w:lang w:eastAsia="nb-NO"/>
          <w14:ligatures w14:val="none"/>
        </w:rPr>
        <w:t xml:space="preserve">lasi </w:t>
      </w:r>
      <w:r w:rsidR="00562C16" w:rsidRPr="0032182D">
        <w:rPr>
          <w:rFonts w:eastAsia="Times New Roman" w:cs="Segoe UI"/>
          <w:kern w:val="0"/>
          <w:sz w:val="21"/>
          <w:szCs w:val="21"/>
          <w:lang w:eastAsia="nb-NO"/>
          <w14:ligatures w14:val="none"/>
        </w:rPr>
        <w:t>doarjaga oa</w:t>
      </w:r>
      <w:r w:rsidR="006B1F41" w:rsidRPr="0032182D">
        <w:rPr>
          <w:rFonts w:eastAsia="Times New Roman" w:cs="Segoe UI"/>
          <w:kern w:val="0"/>
          <w:sz w:val="21"/>
          <w:szCs w:val="21"/>
          <w:lang w:eastAsia="nb-NO"/>
          <w14:ligatures w14:val="none"/>
        </w:rPr>
        <w:t>hpásmuvvat rávesolbmuiguin, searvat stoahkamii dahj</w:t>
      </w:r>
      <w:r w:rsidR="0052617C" w:rsidRPr="0032182D">
        <w:rPr>
          <w:rFonts w:eastAsia="Times New Roman" w:cs="Segoe UI"/>
          <w:kern w:val="0"/>
          <w:sz w:val="21"/>
          <w:szCs w:val="21"/>
          <w:lang w:eastAsia="nb-NO"/>
          <w14:ligatures w14:val="none"/>
        </w:rPr>
        <w:t xml:space="preserve">e gieđahallat </w:t>
      </w:r>
      <w:r w:rsidR="00CF08F7" w:rsidRPr="0032182D">
        <w:rPr>
          <w:rFonts w:eastAsia="Times New Roman" w:cs="Segoe UI"/>
          <w:kern w:val="0"/>
          <w:sz w:val="21"/>
          <w:szCs w:val="21"/>
          <w:lang w:eastAsia="nb-NO"/>
          <w14:ligatures w14:val="none"/>
        </w:rPr>
        <w:t>sirdašumi</w:t>
      </w:r>
      <w:r w:rsidR="00A025A2" w:rsidRPr="0032182D">
        <w:rPr>
          <w:rFonts w:eastAsia="Times New Roman" w:cs="Segoe UI"/>
          <w:kern w:val="0"/>
          <w:sz w:val="21"/>
          <w:szCs w:val="21"/>
          <w:lang w:eastAsia="nb-NO"/>
          <w14:ligatures w14:val="none"/>
        </w:rPr>
        <w:t xml:space="preserve"> </w:t>
      </w:r>
      <w:r w:rsidR="00CF08F7" w:rsidRPr="0032182D">
        <w:rPr>
          <w:rFonts w:eastAsia="Times New Roman" w:cs="Segoe UI"/>
          <w:kern w:val="0"/>
          <w:sz w:val="21"/>
          <w:szCs w:val="21"/>
          <w:lang w:eastAsia="nb-NO"/>
          <w14:ligatures w14:val="none"/>
        </w:rPr>
        <w:t xml:space="preserve">ruovttus mánáidgárdái. </w:t>
      </w:r>
    </w:p>
    <w:p w14:paraId="3E5FF4F6" w14:textId="33084D61" w:rsidR="00430220" w:rsidRPr="0032182D" w:rsidRDefault="001C7DA1" w:rsidP="000A716E">
      <w:p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 xml:space="preserve">Buorre mánáidgárdeálgu </w:t>
      </w:r>
      <w:r w:rsidR="00430220" w:rsidRPr="0032182D">
        <w:rPr>
          <w:rFonts w:eastAsia="Times New Roman" w:cs="Segoe UI"/>
          <w:kern w:val="0"/>
          <w:sz w:val="21"/>
          <w:szCs w:val="21"/>
          <w:lang w:eastAsia="nb-NO"/>
          <w14:ligatures w14:val="none"/>
        </w:rPr>
        <w:t>mearkkaša:</w:t>
      </w:r>
    </w:p>
    <w:p w14:paraId="5976E412" w14:textId="108C7DA3" w:rsidR="000A716E" w:rsidRPr="0032182D" w:rsidRDefault="00192B3F" w:rsidP="005F5D3B">
      <w:pPr>
        <w:pStyle w:val="Listeavsnitt"/>
        <w:numPr>
          <w:ilvl w:val="0"/>
          <w:numId w:val="45"/>
        </w:numPr>
        <w:jc w:val="both"/>
        <w:rPr>
          <w:lang w:eastAsia="nb-NO"/>
        </w:rPr>
      </w:pPr>
      <w:r w:rsidRPr="0032182D">
        <w:rPr>
          <w:lang w:eastAsia="nb-NO"/>
        </w:rPr>
        <w:t>mánát deivet</w:t>
      </w:r>
      <w:r w:rsidR="00610424" w:rsidRPr="0032182D">
        <w:rPr>
          <w:lang w:eastAsia="nb-NO"/>
        </w:rPr>
        <w:t xml:space="preserve"> </w:t>
      </w:r>
      <w:r w:rsidRPr="0032182D">
        <w:rPr>
          <w:lang w:eastAsia="nb-NO"/>
        </w:rPr>
        <w:t>liekkus</w:t>
      </w:r>
      <w:r w:rsidR="00610424" w:rsidRPr="0032182D">
        <w:rPr>
          <w:lang w:eastAsia="nb-NO"/>
        </w:rPr>
        <w:t xml:space="preserve"> ja diehttevaš</w:t>
      </w:r>
      <w:r w:rsidR="001C07B0" w:rsidRPr="0032182D">
        <w:rPr>
          <w:lang w:eastAsia="nb-NO"/>
        </w:rPr>
        <w:t xml:space="preserve"> rávesolbmuid</w:t>
      </w:r>
    </w:p>
    <w:p w14:paraId="41186A0B" w14:textId="7870576E" w:rsidR="000A716E" w:rsidRPr="0032182D" w:rsidRDefault="001C07B0" w:rsidP="00C83DA8">
      <w:pPr>
        <w:pStyle w:val="Listeavsnitt"/>
        <w:numPr>
          <w:ilvl w:val="0"/>
          <w:numId w:val="45"/>
        </w:numPr>
        <w:rPr>
          <w:lang w:eastAsia="nb-NO"/>
        </w:rPr>
      </w:pPr>
      <w:r w:rsidRPr="0032182D">
        <w:rPr>
          <w:lang w:eastAsia="nb-NO"/>
        </w:rPr>
        <w:t>váhnemat</w:t>
      </w:r>
      <w:r w:rsidR="007419FD" w:rsidRPr="0032182D">
        <w:rPr>
          <w:lang w:eastAsia="nb-NO"/>
        </w:rPr>
        <w:t>/fuolaheaddjit</w:t>
      </w:r>
      <w:r w:rsidRPr="0032182D">
        <w:rPr>
          <w:lang w:eastAsia="nb-NO"/>
        </w:rPr>
        <w:t xml:space="preserve"> vásihit oadjebasvuođa ja </w:t>
      </w:r>
      <w:r w:rsidR="007D45B9" w:rsidRPr="0032182D">
        <w:rPr>
          <w:lang w:eastAsia="nb-NO"/>
        </w:rPr>
        <w:t>luohttámuša</w:t>
      </w:r>
    </w:p>
    <w:p w14:paraId="60A90A3A" w14:textId="05AF48CE" w:rsidR="000A716E" w:rsidRPr="0032182D" w:rsidRDefault="007419FD" w:rsidP="00C83DA8">
      <w:pPr>
        <w:pStyle w:val="Listeavsnitt"/>
        <w:numPr>
          <w:ilvl w:val="0"/>
          <w:numId w:val="45"/>
        </w:numPr>
        <w:rPr>
          <w:lang w:eastAsia="nb-NO"/>
        </w:rPr>
      </w:pPr>
      <w:r w:rsidRPr="0032182D">
        <w:rPr>
          <w:lang w:eastAsia="nb-NO"/>
        </w:rPr>
        <w:t>bargit ovttasbarget oktasaš rutiinnaiguin</w:t>
      </w:r>
    </w:p>
    <w:p w14:paraId="4FFA31EE" w14:textId="6EFEE800" w:rsidR="000A716E" w:rsidRPr="0032182D" w:rsidRDefault="00E45AF8" w:rsidP="00C83DA8">
      <w:pPr>
        <w:pStyle w:val="Listeavsnitt"/>
        <w:numPr>
          <w:ilvl w:val="0"/>
          <w:numId w:val="45"/>
        </w:numPr>
        <w:rPr>
          <w:lang w:eastAsia="nb-NO"/>
        </w:rPr>
      </w:pPr>
      <w:r w:rsidRPr="0032182D">
        <w:rPr>
          <w:lang w:eastAsia="nb-NO"/>
        </w:rPr>
        <w:t xml:space="preserve">fuomášit </w:t>
      </w:r>
      <w:r w:rsidR="005F5D3B">
        <w:rPr>
          <w:lang w:eastAsia="nb-NO"/>
        </w:rPr>
        <w:t xml:space="preserve">rašes </w:t>
      </w:r>
      <w:r w:rsidRPr="0032182D">
        <w:rPr>
          <w:lang w:eastAsia="nb-NO"/>
        </w:rPr>
        <w:t xml:space="preserve">mánáid </w:t>
      </w:r>
      <w:r w:rsidR="005F5D3B">
        <w:rPr>
          <w:lang w:eastAsia="nb-NO"/>
        </w:rPr>
        <w:t>árrat</w:t>
      </w:r>
    </w:p>
    <w:p w14:paraId="4C5A4FA7" w14:textId="7764356F" w:rsidR="000A716E" w:rsidRPr="0032182D" w:rsidRDefault="00BA29DE" w:rsidP="00C83DA8">
      <w:pPr>
        <w:pStyle w:val="Listeavsnitt"/>
        <w:numPr>
          <w:ilvl w:val="0"/>
          <w:numId w:val="45"/>
        </w:numPr>
        <w:rPr>
          <w:lang w:eastAsia="nb-NO"/>
        </w:rPr>
      </w:pPr>
      <w:r w:rsidRPr="0032182D">
        <w:rPr>
          <w:lang w:eastAsia="nb-NO"/>
        </w:rPr>
        <w:t>stoahkan</w:t>
      </w:r>
      <w:r w:rsidR="00E45AF8" w:rsidRPr="0032182D">
        <w:rPr>
          <w:lang w:eastAsia="nb-NO"/>
        </w:rPr>
        <w:t xml:space="preserve"> ja oktavuođat</w:t>
      </w:r>
      <w:r w:rsidRPr="0032182D">
        <w:rPr>
          <w:lang w:eastAsia="nb-NO"/>
        </w:rPr>
        <w:t xml:space="preserve"> vuoruhuvvojit</w:t>
      </w:r>
    </w:p>
    <w:p w14:paraId="3FAE8B7D" w14:textId="799B67B2" w:rsidR="000A716E" w:rsidRPr="0032182D" w:rsidRDefault="00C12895" w:rsidP="00C83DA8">
      <w:pPr>
        <w:pStyle w:val="Listeavsnitt"/>
        <w:numPr>
          <w:ilvl w:val="0"/>
          <w:numId w:val="45"/>
        </w:numPr>
        <w:rPr>
          <w:lang w:eastAsia="nb-NO"/>
        </w:rPr>
      </w:pPr>
      <w:r w:rsidRPr="0032182D">
        <w:rPr>
          <w:noProof/>
          <w:lang w:eastAsia="nb-NO"/>
        </w:rPr>
        <mc:AlternateContent>
          <mc:Choice Requires="wps">
            <w:drawing>
              <wp:anchor distT="228600" distB="228600" distL="228600" distR="228600" simplePos="0" relativeHeight="251661312" behindDoc="1" locked="0" layoutInCell="1" allowOverlap="1" wp14:anchorId="64FF2CC5" wp14:editId="643D2E23">
                <wp:simplePos x="0" y="0"/>
                <wp:positionH relativeFrom="margin">
                  <wp:align>right</wp:align>
                </wp:positionH>
                <wp:positionV relativeFrom="margin">
                  <wp:posOffset>3525520</wp:posOffset>
                </wp:positionV>
                <wp:extent cx="5753100" cy="1601470"/>
                <wp:effectExtent l="0" t="0" r="0" b="0"/>
                <wp:wrapSquare wrapText="bothSides"/>
                <wp:docPr id="1139297246" name="Tekstboks 32"/>
                <wp:cNvGraphicFramePr/>
                <a:graphic xmlns:a="http://schemas.openxmlformats.org/drawingml/2006/main">
                  <a:graphicData uri="http://schemas.microsoft.com/office/word/2010/wordprocessingShape">
                    <wps:wsp>
                      <wps:cNvSpPr txBox="1"/>
                      <wps:spPr>
                        <a:xfrm>
                          <a:off x="0" y="0"/>
                          <a:ext cx="5753100" cy="1602029"/>
                        </a:xfrm>
                        <a:prstGeom prst="rect">
                          <a:avLst/>
                        </a:prstGeom>
                        <a:solidFill>
                          <a:schemeClr val="accent6">
                            <a:lumMod val="20000"/>
                            <a:lumOff val="80000"/>
                          </a:schemeClr>
                        </a:solidFill>
                        <a:ln w="6350">
                          <a:noFill/>
                        </a:ln>
                        <a:effectLst/>
                      </wps:spPr>
                      <wps:style>
                        <a:lnRef idx="0">
                          <a:schemeClr val="accent1"/>
                        </a:lnRef>
                        <a:fillRef idx="1003">
                          <a:schemeClr val="lt2"/>
                        </a:fillRef>
                        <a:effectRef idx="0">
                          <a:schemeClr val="accent1"/>
                        </a:effectRef>
                        <a:fontRef idx="minor">
                          <a:schemeClr val="dk1"/>
                        </a:fontRef>
                      </wps:style>
                      <wps:txbx>
                        <w:txbxContent>
                          <w:p w14:paraId="55506B09" w14:textId="791D11CD" w:rsidR="00C12895" w:rsidRPr="0032182D" w:rsidRDefault="00BE4103" w:rsidP="00C12895">
                            <w:pPr>
                              <w:rPr>
                                <w:b/>
                                <w:bCs/>
                              </w:rPr>
                            </w:pPr>
                            <w:r w:rsidRPr="0032182D">
                              <w:rPr>
                                <w:b/>
                                <w:bCs/>
                              </w:rPr>
                              <w:t>Vuođđojurdda</w:t>
                            </w:r>
                          </w:p>
                          <w:p w14:paraId="09270E5E" w14:textId="1A1FF020" w:rsidR="00C12895" w:rsidRPr="0032182D" w:rsidRDefault="00BE4103" w:rsidP="00C12895">
                            <w:pPr>
                              <w:rPr>
                                <w:rFonts w:asciiTheme="minorHAnsi" w:hAnsiTheme="minorHAnsi"/>
                                <w:b/>
                                <w:sz w:val="24"/>
                                <w:lang w:eastAsia="nb-NO"/>
                              </w:rPr>
                            </w:pPr>
                            <w:r w:rsidRPr="0032182D">
                              <w:rPr>
                                <w:rFonts w:eastAsia="Times New Roman" w:cs="Segoe UI"/>
                                <w:bCs/>
                                <w:sz w:val="21"/>
                                <w:szCs w:val="21"/>
                                <w:lang w:eastAsia="nb-NO"/>
                              </w:rPr>
                              <w:t>Buorre álgu mearkkaša</w:t>
                            </w:r>
                            <w:r w:rsidR="0088407E" w:rsidRPr="0032182D">
                              <w:rPr>
                                <w:rFonts w:eastAsia="Times New Roman" w:cs="Segoe UI"/>
                                <w:bCs/>
                                <w:sz w:val="21"/>
                                <w:szCs w:val="21"/>
                                <w:lang w:eastAsia="nb-NO"/>
                              </w:rPr>
                              <w:t xml:space="preserve"> </w:t>
                            </w:r>
                            <w:r w:rsidR="002C0BF5" w:rsidRPr="0032182D">
                              <w:rPr>
                                <w:rFonts w:eastAsia="Times New Roman" w:cs="Segoe UI"/>
                                <w:bCs/>
                                <w:sz w:val="21"/>
                                <w:szCs w:val="21"/>
                                <w:lang w:eastAsia="nb-NO"/>
                              </w:rPr>
                              <w:t xml:space="preserve">unnidit sosiála </w:t>
                            </w:r>
                            <w:r w:rsidR="003F1182" w:rsidRPr="0032182D">
                              <w:rPr>
                                <w:rFonts w:eastAsia="Times New Roman" w:cs="Segoe UI"/>
                                <w:bCs/>
                                <w:sz w:val="21"/>
                                <w:szCs w:val="21"/>
                                <w:lang w:eastAsia="nb-NO"/>
                              </w:rPr>
                              <w:t>uhki ja loktet oadjebasvuođavásáhusa. Da</w:t>
                            </w:r>
                            <w:r w:rsidR="00070901" w:rsidRPr="0032182D">
                              <w:rPr>
                                <w:rFonts w:eastAsia="Times New Roman" w:cs="Segoe UI"/>
                                <w:bCs/>
                                <w:sz w:val="21"/>
                                <w:szCs w:val="21"/>
                                <w:lang w:eastAsia="nb-NO"/>
                              </w:rPr>
                              <w:t xml:space="preserve">t eaktuda čielga rávesolbmuid, </w:t>
                            </w:r>
                            <w:r w:rsidR="00410389" w:rsidRPr="0032182D">
                              <w:rPr>
                                <w:rFonts w:eastAsia="Times New Roman" w:cs="Segoe UI"/>
                                <w:bCs/>
                                <w:sz w:val="21"/>
                                <w:szCs w:val="21"/>
                                <w:lang w:eastAsia="nb-NO"/>
                              </w:rPr>
                              <w:t xml:space="preserve">searvadahtti doaimmaid, fásta rutiinnaid, buorre struktuvrra, mánáid mielváikkuheami ja </w:t>
                            </w:r>
                            <w:r w:rsidR="00237225" w:rsidRPr="0032182D">
                              <w:rPr>
                                <w:rFonts w:eastAsia="Times New Roman" w:cs="Segoe UI"/>
                                <w:bCs/>
                                <w:sz w:val="21"/>
                                <w:szCs w:val="21"/>
                                <w:lang w:eastAsia="nb-NO"/>
                              </w:rPr>
                              <w:t>rašes mánáid systemáhtalaš čuovvoleami.</w:t>
                            </w:r>
                            <w:r w:rsidR="00237225" w:rsidRPr="0032182D">
                              <w:rPr>
                                <w:rFonts w:eastAsia="Times New Roman" w:cs="Segoe UI"/>
                                <w:b/>
                                <w:sz w:val="21"/>
                                <w:szCs w:val="21"/>
                                <w:lang w:eastAsia="nb-NO"/>
                              </w:rPr>
                              <w:t xml:space="preserve"> Dat mii dahká buori rašes mánáide, </w:t>
                            </w:r>
                            <w:r w:rsidR="00F0284E" w:rsidRPr="0032182D">
                              <w:rPr>
                                <w:rFonts w:eastAsia="Times New Roman" w:cs="Segoe UI"/>
                                <w:b/>
                                <w:sz w:val="21"/>
                                <w:szCs w:val="21"/>
                                <w:lang w:eastAsia="nb-NO"/>
                              </w:rPr>
                              <w:t xml:space="preserve">dábálaččat dahká buori buot mánáide. </w:t>
                            </w:r>
                          </w:p>
                          <w:p w14:paraId="35F1D747" w14:textId="77994B1B" w:rsidR="00C12895" w:rsidRPr="0032182D" w:rsidRDefault="00C12895">
                            <w:pPr>
                              <w:rPr>
                                <w:color w:val="0A1D30" w:themeColor="text2" w:themeShade="BF"/>
                                <w:sz w:val="24"/>
                              </w:rPr>
                            </w:pPr>
                          </w:p>
                          <w:sdt>
                            <w:sdtPr>
                              <w:rPr>
                                <w:color w:val="0E2841" w:themeColor="text2"/>
                                <w:sz w:val="18"/>
                                <w:szCs w:val="18"/>
                                <w:lang w:val="se-NO"/>
                              </w:rPr>
                              <w:id w:val="635918016"/>
                              <w:temporary/>
                              <w:showingPlcHdr/>
                              <w15:appearance w15:val="hidden"/>
                              <w:text w:multiLine="1"/>
                            </w:sdtPr>
                            <w:sdtContent>
                              <w:p w14:paraId="19DC8335" w14:textId="77777777" w:rsidR="00C12895" w:rsidRPr="0032182D" w:rsidRDefault="00C12895">
                                <w:pPr>
                                  <w:pStyle w:val="Ingenmellomrom"/>
                                  <w:jc w:val="right"/>
                                  <w:rPr>
                                    <w:color w:val="0E2841" w:themeColor="text2"/>
                                    <w:sz w:val="18"/>
                                    <w:szCs w:val="18"/>
                                    <w:lang w:val="se-NO"/>
                                  </w:rPr>
                                </w:pPr>
                                <w:r w:rsidRPr="0032182D">
                                  <w:rPr>
                                    <w:color w:val="0E2841" w:themeColor="text2"/>
                                    <w:sz w:val="18"/>
                                    <w:szCs w:val="18"/>
                                    <w:lang w:val="se-NO"/>
                                  </w:rPr>
                                  <w:t>[Siter kilden din her.]</w:t>
                                </w:r>
                              </w:p>
                            </w:sdtContent>
                          </w:sdt>
                        </w:txbxContent>
                      </wps:txbx>
                      <wps:bodyPr rot="0" spcFirstLastPara="0" vertOverflow="overflow" horzOverflow="overflow" vert="horz" wrap="square" lIns="182880" tIns="182880" rIns="182880" bIns="18288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4FF2CC5" id="_x0000_s1027" type="#_x0000_t202" style="position:absolute;left:0;text-align:left;margin-left:401.8pt;margin-top:277.6pt;width:453pt;height:126.1pt;z-index:-251655168;visibility:visible;mso-wrap-style:square;mso-width-percent:0;mso-height-percent:0;mso-wrap-distance-left:18pt;mso-wrap-distance-top:18pt;mso-wrap-distance-right:18pt;mso-wrap-distance-bottom:18pt;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" fillcolor="#d9f2d0 [665]" stroked="f" strokeweight=".5pt">
                <v:textbox inset="14.4pt,14.4pt,14.4pt,14.4pt">
                  <w:txbxContent>
                    <w:p w14:paraId="55506B09" w14:textId="791D11CD" w:rsidR="00C12895" w:rsidRPr="0032182D" w:rsidRDefault="00BE4103" w:rsidP="00C12895">
                      <w:pPr>
                        <w:rPr>
                          <w:b/>
                          <w:bCs/>
                        </w:rPr>
                      </w:pPr>
                      <w:r w:rsidRPr="0032182D">
                        <w:rPr>
                          <w:b/>
                          <w:bCs/>
                        </w:rPr>
                        <w:t>Vuođđojurdda</w:t>
                      </w:r>
                    </w:p>
                    <w:p w14:paraId="09270E5E" w14:textId="1A1FF020" w:rsidR="00C12895" w:rsidRPr="0032182D" w:rsidRDefault="00BE4103" w:rsidP="00C12895">
                      <w:pPr>
                        <w:rPr>
                          <w:rFonts w:asciiTheme="minorHAnsi" w:hAnsiTheme="minorHAnsi"/>
                          <w:b/>
                          <w:sz w:val="24"/>
                          <w:lang w:eastAsia="nb-NO"/>
                        </w:rPr>
                      </w:pPr>
                      <w:r w:rsidRPr="0032182D">
                        <w:rPr>
                          <w:rFonts w:eastAsia="Times New Roman" w:cs="Segoe UI"/>
                          <w:bCs/>
                          <w:sz w:val="21"/>
                          <w:szCs w:val="21"/>
                          <w:lang w:eastAsia="nb-NO"/>
                        </w:rPr>
                        <w:t>Buorre álgu mearkkaša</w:t>
                      </w:r>
                      <w:r w:rsidR="0088407E" w:rsidRPr="0032182D">
                        <w:rPr>
                          <w:rFonts w:eastAsia="Times New Roman" w:cs="Segoe UI"/>
                          <w:bCs/>
                          <w:sz w:val="21"/>
                          <w:szCs w:val="21"/>
                          <w:lang w:eastAsia="nb-NO"/>
                        </w:rPr>
                        <w:t xml:space="preserve"> </w:t>
                      </w:r>
                      <w:r w:rsidR="002C0BF5" w:rsidRPr="0032182D">
                        <w:rPr>
                          <w:rFonts w:eastAsia="Times New Roman" w:cs="Segoe UI"/>
                          <w:bCs/>
                          <w:sz w:val="21"/>
                          <w:szCs w:val="21"/>
                          <w:lang w:eastAsia="nb-NO"/>
                        </w:rPr>
                        <w:t xml:space="preserve">unnidit sosiála </w:t>
                      </w:r>
                      <w:r w:rsidR="003F1182" w:rsidRPr="0032182D">
                        <w:rPr>
                          <w:rFonts w:eastAsia="Times New Roman" w:cs="Segoe UI"/>
                          <w:bCs/>
                          <w:sz w:val="21"/>
                          <w:szCs w:val="21"/>
                          <w:lang w:eastAsia="nb-NO"/>
                        </w:rPr>
                        <w:t>uhki ja loktet oadjebasvuođavásáhusa. Da</w:t>
                      </w:r>
                      <w:r w:rsidR="00070901" w:rsidRPr="0032182D">
                        <w:rPr>
                          <w:rFonts w:eastAsia="Times New Roman" w:cs="Segoe UI"/>
                          <w:bCs/>
                          <w:sz w:val="21"/>
                          <w:szCs w:val="21"/>
                          <w:lang w:eastAsia="nb-NO"/>
                        </w:rPr>
                        <w:t xml:space="preserve">t eaktuda čielga rávesolbmuid, </w:t>
                      </w:r>
                      <w:r w:rsidR="00410389" w:rsidRPr="0032182D">
                        <w:rPr>
                          <w:rFonts w:eastAsia="Times New Roman" w:cs="Segoe UI"/>
                          <w:bCs/>
                          <w:sz w:val="21"/>
                          <w:szCs w:val="21"/>
                          <w:lang w:eastAsia="nb-NO"/>
                        </w:rPr>
                        <w:t xml:space="preserve">searvadahtti doaimmaid, fásta rutiinnaid, buorre struktuvrra, mánáid mielváikkuheami ja </w:t>
                      </w:r>
                      <w:r w:rsidR="00237225" w:rsidRPr="0032182D">
                        <w:rPr>
                          <w:rFonts w:eastAsia="Times New Roman" w:cs="Segoe UI"/>
                          <w:bCs/>
                          <w:sz w:val="21"/>
                          <w:szCs w:val="21"/>
                          <w:lang w:eastAsia="nb-NO"/>
                        </w:rPr>
                        <w:t>rašes mánáid systemáhtalaš čuovvoleami.</w:t>
                      </w:r>
                      <w:r w:rsidR="00237225" w:rsidRPr="0032182D">
                        <w:rPr>
                          <w:rFonts w:eastAsia="Times New Roman" w:cs="Segoe UI"/>
                          <w:b/>
                          <w:sz w:val="21"/>
                          <w:szCs w:val="21"/>
                          <w:lang w:eastAsia="nb-NO"/>
                        </w:rPr>
                        <w:t xml:space="preserve"> Dat mii dahká buori rašes mánáide, </w:t>
                      </w:r>
                      <w:r w:rsidR="00F0284E" w:rsidRPr="0032182D">
                        <w:rPr>
                          <w:rFonts w:eastAsia="Times New Roman" w:cs="Segoe UI"/>
                          <w:b/>
                          <w:sz w:val="21"/>
                          <w:szCs w:val="21"/>
                          <w:lang w:eastAsia="nb-NO"/>
                        </w:rPr>
                        <w:t xml:space="preserve">dábálaččat dahká buori buot mánáide. </w:t>
                      </w:r>
                    </w:p>
                    <w:p w14:paraId="35F1D747" w14:textId="77994B1B" w:rsidR="00C12895" w:rsidRPr="0032182D" w:rsidRDefault="00C12895">
                      <w:pPr>
                        <w:rPr>
                          <w:color w:val="0A1D30" w:themeColor="text2" w:themeShade="BF"/>
                          <w:sz w:val="24"/>
                        </w:rPr>
                      </w:pPr>
                    </w:p>
                    <w:sdt>
                      <w:sdtPr>
                        <w:rPr>
                          <w:color w:val="0E2841" w:themeColor="text2"/>
                          <w:sz w:val="18"/>
                          <w:szCs w:val="18"/>
                          <w:lang w:val="se-NO"/>
                        </w:rPr>
                        <w:id w:val="635918016"/>
                        <w:temporary/>
                        <w:showingPlcHdr/>
                        <w15:appearance w15:val="hidden"/>
                        <w:text w:multiLine="1"/>
                      </w:sdtPr>
                      <w:sdtEndPr/>
                      <w:sdtContent>
                        <w:p w14:paraId="19DC8335" w14:textId="77777777" w:rsidR="00C12895" w:rsidRPr="0032182D" w:rsidRDefault="00C12895">
                          <w:pPr>
                            <w:pStyle w:val="Ingenmellomrom"/>
                            <w:jc w:val="right"/>
                            <w:rPr>
                              <w:color w:val="0E2841" w:themeColor="text2"/>
                              <w:sz w:val="18"/>
                              <w:szCs w:val="18"/>
                              <w:lang w:val="se-NO"/>
                            </w:rPr>
                          </w:pPr>
                          <w:r w:rsidRPr="0032182D">
                            <w:rPr>
                              <w:color w:val="0E2841" w:themeColor="text2"/>
                              <w:sz w:val="18"/>
                              <w:szCs w:val="18"/>
                              <w:lang w:val="se-NO"/>
                            </w:rPr>
                            <w:t>[Siter kilden din her.]</w:t>
                          </w:r>
                        </w:p>
                      </w:sdtContent>
                    </w:sdt>
                  </w:txbxContent>
                </v:textbox>
                <w10:wrap type="square" anchorx="margin" anchory="margin"/>
              </v:shape>
            </w:pict>
          </mc:Fallback>
        </mc:AlternateContent>
      </w:r>
      <w:r w:rsidR="00BA29DE" w:rsidRPr="0032182D">
        <w:rPr>
          <w:lang w:eastAsia="nb-NO"/>
        </w:rPr>
        <w:t xml:space="preserve">searvevuohta huksejuvvo </w:t>
      </w:r>
      <w:r w:rsidR="00077237" w:rsidRPr="0032182D">
        <w:rPr>
          <w:lang w:eastAsia="nb-NO"/>
        </w:rPr>
        <w:t>systemáhtalaččat</w:t>
      </w:r>
    </w:p>
    <w:p w14:paraId="773A0558" w14:textId="348BEA4C" w:rsidR="000A716E" w:rsidRPr="0032182D" w:rsidRDefault="00000000" w:rsidP="0020767E">
      <w:pPr>
        <w:spacing w:after="0" w:line="300" w:lineRule="atLeast"/>
        <w:rPr>
          <w:rFonts w:eastAsia="Times New Roman" w:cs="Segoe UI"/>
          <w:kern w:val="0"/>
          <w:sz w:val="21"/>
          <w:szCs w:val="21"/>
          <w:lang w:eastAsia="nb-NO"/>
          <w14:ligatures w14:val="none"/>
        </w:rPr>
      </w:pPr>
      <w:r>
        <w:rPr>
          <w:rFonts w:eastAsia="Times New Roman" w:cs="Segoe UI"/>
          <w:kern w:val="0"/>
          <w:sz w:val="21"/>
          <w:szCs w:val="21"/>
          <w:lang w:eastAsia="nb-NO"/>
          <w14:ligatures w14:val="none"/>
        </w:rPr>
        <w:pict w14:anchorId="1145759B">
          <v:rect id="_x0000_i1025" style="width:0;height:1.5pt" o:hralign="center" o:hrstd="t" o:hr="t" fillcolor="#a0a0a0" stroked="f"/>
        </w:pict>
      </w:r>
    </w:p>
    <w:p w14:paraId="0B8B06A3" w14:textId="77777777" w:rsidR="00A07D41" w:rsidRPr="0032182D" w:rsidRDefault="00A07D41">
      <w:pPr>
        <w:rPr>
          <w:rFonts w:asciiTheme="majorHAnsi" w:eastAsia="Times New Roman" w:hAnsiTheme="majorHAnsi" w:cstheme="majorBidi"/>
          <w:color w:val="0F4761" w:themeColor="accent1" w:themeShade="BF"/>
          <w:sz w:val="32"/>
          <w:szCs w:val="32"/>
          <w:lang w:eastAsia="nb-NO"/>
        </w:rPr>
      </w:pPr>
      <w:r w:rsidRPr="0032182D">
        <w:rPr>
          <w:rFonts w:eastAsia="Times New Roman"/>
          <w:lang w:eastAsia="nb-NO"/>
        </w:rPr>
        <w:br w:type="page"/>
      </w:r>
    </w:p>
    <w:p w14:paraId="07EC055F" w14:textId="15634DA6" w:rsidR="000A716E" w:rsidRPr="0032182D" w:rsidRDefault="00337732" w:rsidP="00827B59">
      <w:pPr>
        <w:pStyle w:val="Overskrift1"/>
        <w:rPr>
          <w:rFonts w:eastAsia="Times New Roman"/>
          <w:lang w:eastAsia="nb-NO"/>
        </w:rPr>
      </w:pPr>
      <w:bookmarkStart w:id="2" w:name="_Toc238473398"/>
      <w:r w:rsidRPr="0032182D">
        <w:rPr>
          <w:rFonts w:eastAsia="Times New Roman"/>
          <w:lang w:eastAsia="nb-NO"/>
        </w:rPr>
        <w:lastRenderedPageBreak/>
        <w:t xml:space="preserve">Mánáid </w:t>
      </w:r>
      <w:r w:rsidR="00C33DB1" w:rsidRPr="0032182D">
        <w:rPr>
          <w:rFonts w:eastAsia="Times New Roman"/>
          <w:lang w:eastAsia="nb-NO"/>
        </w:rPr>
        <w:t xml:space="preserve">vuoigatvuohta </w:t>
      </w:r>
      <w:r w:rsidR="00CF5EAF" w:rsidRPr="0032182D">
        <w:rPr>
          <w:rFonts w:eastAsia="Times New Roman"/>
          <w:lang w:eastAsia="nb-NO"/>
        </w:rPr>
        <w:t>oadjebas ja buorre mán</w:t>
      </w:r>
      <w:r w:rsidR="00265A88" w:rsidRPr="0032182D">
        <w:rPr>
          <w:rFonts w:eastAsia="Times New Roman"/>
          <w:lang w:eastAsia="nb-NO"/>
        </w:rPr>
        <w:t>áidgárde</w:t>
      </w:r>
      <w:r w:rsidR="001A0F42" w:rsidRPr="0032182D">
        <w:rPr>
          <w:rFonts w:eastAsia="Times New Roman"/>
          <w:lang w:eastAsia="nb-NO"/>
        </w:rPr>
        <w:t>bir</w:t>
      </w:r>
      <w:r w:rsidR="004710EC" w:rsidRPr="0032182D">
        <w:rPr>
          <w:rFonts w:eastAsia="Times New Roman"/>
          <w:lang w:eastAsia="nb-NO"/>
        </w:rPr>
        <w:t>rasii</w:t>
      </w:r>
      <w:bookmarkEnd w:id="2"/>
    </w:p>
    <w:p w14:paraId="60F74873" w14:textId="6CF84737" w:rsidR="00337732" w:rsidRPr="0032182D" w:rsidRDefault="00337732" w:rsidP="000A716E">
      <w:p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Buot mánáin lea riekti</w:t>
      </w:r>
      <w:r w:rsidR="00D22DBF" w:rsidRPr="0032182D">
        <w:rPr>
          <w:rFonts w:eastAsia="Times New Roman" w:cs="Segoe UI"/>
          <w:kern w:val="0"/>
          <w:sz w:val="21"/>
          <w:szCs w:val="21"/>
          <w:lang w:eastAsia="nb-NO"/>
          <w14:ligatures w14:val="none"/>
        </w:rPr>
        <w:t xml:space="preserve"> oadjebas ja buorre </w:t>
      </w:r>
      <w:r w:rsidR="004710EC" w:rsidRPr="0032182D">
        <w:rPr>
          <w:rFonts w:eastAsia="Times New Roman" w:cs="Segoe UI"/>
          <w:kern w:val="0"/>
          <w:sz w:val="21"/>
          <w:szCs w:val="21"/>
          <w:lang w:eastAsia="nb-NO"/>
          <w14:ligatures w14:val="none"/>
        </w:rPr>
        <w:t xml:space="preserve">psykososiála mánáidgárdebirrasii mii ovddida dearvvašvuođa, loaktima, stoahkama ja oahppama, </w:t>
      </w:r>
      <w:proofErr w:type="spellStart"/>
      <w:r w:rsidR="004710EC" w:rsidRPr="0032182D">
        <w:rPr>
          <w:rFonts w:eastAsia="Times New Roman" w:cs="Segoe UI"/>
          <w:kern w:val="0"/>
          <w:sz w:val="21"/>
          <w:szCs w:val="21"/>
          <w:lang w:eastAsia="nb-NO"/>
          <w14:ligatures w14:val="none"/>
        </w:rPr>
        <w:t>vrd</w:t>
      </w:r>
      <w:proofErr w:type="spellEnd"/>
      <w:r w:rsidR="004710EC" w:rsidRPr="0032182D">
        <w:rPr>
          <w:rFonts w:eastAsia="Times New Roman" w:cs="Segoe UI"/>
          <w:kern w:val="0"/>
          <w:sz w:val="21"/>
          <w:szCs w:val="21"/>
          <w:lang w:eastAsia="nb-NO"/>
          <w14:ligatures w14:val="none"/>
        </w:rPr>
        <w:t xml:space="preserve">. Mánáidgárdelága kap. 8. </w:t>
      </w:r>
      <w:r w:rsidR="009B5C7B" w:rsidRPr="0032182D">
        <w:rPr>
          <w:rFonts w:eastAsia="Times New Roman" w:cs="Segoe UI"/>
          <w:kern w:val="0"/>
          <w:sz w:val="21"/>
          <w:szCs w:val="21"/>
          <w:lang w:eastAsia="nb-NO"/>
          <w14:ligatures w14:val="none"/>
        </w:rPr>
        <w:t xml:space="preserve">Ii leat dušše vuoigatvuohta </w:t>
      </w:r>
      <w:r w:rsidR="000F0B9A" w:rsidRPr="0032182D">
        <w:rPr>
          <w:rFonts w:eastAsia="Times New Roman" w:cs="Segoe UI"/>
          <w:kern w:val="0"/>
          <w:sz w:val="21"/>
          <w:szCs w:val="21"/>
          <w:lang w:eastAsia="nb-NO"/>
          <w14:ligatures w14:val="none"/>
        </w:rPr>
        <w:t xml:space="preserve">eallit loavkidemiid haga, muhto </w:t>
      </w:r>
      <w:r w:rsidR="00D912F3" w:rsidRPr="0032182D">
        <w:rPr>
          <w:rFonts w:eastAsia="Times New Roman" w:cs="Segoe UI"/>
          <w:kern w:val="0"/>
          <w:sz w:val="21"/>
          <w:szCs w:val="21"/>
          <w:lang w:eastAsia="nb-NO"/>
          <w14:ligatures w14:val="none"/>
        </w:rPr>
        <w:t xml:space="preserve">maiddái </w:t>
      </w:r>
      <w:r w:rsidR="000F0B9A" w:rsidRPr="0032182D">
        <w:rPr>
          <w:rFonts w:eastAsia="Times New Roman" w:cs="Segoe UI"/>
          <w:kern w:val="0"/>
          <w:sz w:val="21"/>
          <w:szCs w:val="21"/>
          <w:lang w:eastAsia="nb-NO"/>
          <w14:ligatures w14:val="none"/>
        </w:rPr>
        <w:t xml:space="preserve">vuoigatvuohta </w:t>
      </w:r>
      <w:r w:rsidR="00791EE5" w:rsidRPr="0032182D">
        <w:rPr>
          <w:rFonts w:eastAsia="Times New Roman" w:cs="Segoe UI"/>
          <w:kern w:val="0"/>
          <w:sz w:val="21"/>
          <w:szCs w:val="21"/>
          <w:lang w:eastAsia="nb-NO"/>
          <w14:ligatures w14:val="none"/>
        </w:rPr>
        <w:t xml:space="preserve">vásihit oadjebasvuođa, searvevuođa ja oahppama. </w:t>
      </w:r>
    </w:p>
    <w:p w14:paraId="0CEF96B5" w14:textId="4A4B0F43" w:rsidR="000A716E" w:rsidRPr="0032182D" w:rsidRDefault="00263CC1" w:rsidP="00827B59">
      <w:pPr>
        <w:pStyle w:val="Overskrift2"/>
        <w:rPr>
          <w:rFonts w:eastAsia="Times New Roman"/>
          <w:lang w:eastAsia="nb-NO"/>
        </w:rPr>
      </w:pPr>
      <w:bookmarkStart w:id="3" w:name="_Toc238473399"/>
      <w:r w:rsidRPr="0032182D">
        <w:rPr>
          <w:rFonts w:eastAsia="Times New Roman"/>
          <w:lang w:eastAsia="nb-NO"/>
        </w:rPr>
        <w:t>Psykososiála mánáidgárdebiras</w:t>
      </w:r>
      <w:bookmarkEnd w:id="3"/>
    </w:p>
    <w:p w14:paraId="5E75647C" w14:textId="21185DA2" w:rsidR="000A716E" w:rsidRPr="0032182D" w:rsidRDefault="00263CC1" w:rsidP="000A716E">
      <w:p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Buorre psykososiála bir</w:t>
      </w:r>
      <w:r w:rsidR="009500F4" w:rsidRPr="0032182D">
        <w:rPr>
          <w:rFonts w:eastAsia="Times New Roman" w:cs="Segoe UI"/>
          <w:kern w:val="0"/>
          <w:sz w:val="21"/>
          <w:szCs w:val="21"/>
          <w:lang w:eastAsia="nb-NO"/>
          <w14:ligatures w14:val="none"/>
        </w:rPr>
        <w:t>rasa</w:t>
      </w:r>
      <w:r w:rsidRPr="0032182D">
        <w:rPr>
          <w:rFonts w:eastAsia="Times New Roman" w:cs="Segoe UI"/>
          <w:kern w:val="0"/>
          <w:sz w:val="21"/>
          <w:szCs w:val="21"/>
          <w:lang w:eastAsia="nb-NO"/>
          <w14:ligatures w14:val="none"/>
        </w:rPr>
        <w:t xml:space="preserve"> </w:t>
      </w:r>
      <w:r w:rsidR="009500F4" w:rsidRPr="0032182D">
        <w:rPr>
          <w:rFonts w:eastAsia="Times New Roman" w:cs="Segoe UI"/>
          <w:kern w:val="0"/>
          <w:sz w:val="21"/>
          <w:szCs w:val="21"/>
          <w:lang w:eastAsia="nb-NO"/>
          <w14:ligatures w14:val="none"/>
        </w:rPr>
        <w:t>dovdomearkkat leat:</w:t>
      </w:r>
    </w:p>
    <w:p w14:paraId="589CD4DE" w14:textId="44B2B81A" w:rsidR="000A716E" w:rsidRPr="0032182D" w:rsidRDefault="009500F4" w:rsidP="000A716E">
      <w:pPr>
        <w:numPr>
          <w:ilvl w:val="0"/>
          <w:numId w:val="9"/>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 xml:space="preserve">oadjebas </w:t>
      </w:r>
      <w:r w:rsidR="006D4B2F" w:rsidRPr="0032182D">
        <w:rPr>
          <w:rFonts w:eastAsia="Times New Roman" w:cs="Segoe UI"/>
          <w:kern w:val="0"/>
          <w:sz w:val="21"/>
          <w:szCs w:val="21"/>
          <w:lang w:eastAsia="nb-NO"/>
          <w14:ligatures w14:val="none"/>
        </w:rPr>
        <w:t>gaskavuođat</w:t>
      </w:r>
    </w:p>
    <w:p w14:paraId="337D0AC9" w14:textId="26A80639" w:rsidR="009500F4" w:rsidRPr="0032182D" w:rsidRDefault="00E364FB" w:rsidP="000A716E">
      <w:pPr>
        <w:numPr>
          <w:ilvl w:val="0"/>
          <w:numId w:val="9"/>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fuola</w:t>
      </w:r>
      <w:r w:rsidR="00F3674E" w:rsidRPr="0032182D">
        <w:rPr>
          <w:rFonts w:eastAsia="Times New Roman" w:cs="Segoe UI"/>
          <w:kern w:val="0"/>
          <w:sz w:val="21"/>
          <w:szCs w:val="21"/>
          <w:lang w:eastAsia="nb-NO"/>
          <w14:ligatures w14:val="none"/>
        </w:rPr>
        <w:t xml:space="preserve">laš rávesolbmot </w:t>
      </w:r>
    </w:p>
    <w:p w14:paraId="5D2B6DDD" w14:textId="32FC85DE" w:rsidR="000A716E" w:rsidRPr="0032182D" w:rsidRDefault="00CD612B" w:rsidP="000A716E">
      <w:pPr>
        <w:numPr>
          <w:ilvl w:val="0"/>
          <w:numId w:val="9"/>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stoahkamii searvan</w:t>
      </w:r>
    </w:p>
    <w:p w14:paraId="662292B2" w14:textId="0C70143B" w:rsidR="000A716E" w:rsidRPr="0032182D" w:rsidRDefault="00237C84" w:rsidP="000A716E">
      <w:pPr>
        <w:numPr>
          <w:ilvl w:val="0"/>
          <w:numId w:val="9"/>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gullevašvuohta</w:t>
      </w:r>
    </w:p>
    <w:p w14:paraId="5762A794" w14:textId="3B3BF94E" w:rsidR="000A716E" w:rsidRPr="0032182D" w:rsidRDefault="00237C84" w:rsidP="000A716E">
      <w:pPr>
        <w:numPr>
          <w:ilvl w:val="0"/>
          <w:numId w:val="9"/>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mielváikkuh</w:t>
      </w:r>
      <w:r w:rsidR="000426D1" w:rsidRPr="0032182D">
        <w:rPr>
          <w:rFonts w:eastAsia="Times New Roman" w:cs="Segoe UI"/>
          <w:kern w:val="0"/>
          <w:sz w:val="21"/>
          <w:szCs w:val="21"/>
          <w:lang w:eastAsia="nb-NO"/>
          <w14:ligatures w14:val="none"/>
        </w:rPr>
        <w:t>eapmi</w:t>
      </w:r>
    </w:p>
    <w:p w14:paraId="7EC3CEB3" w14:textId="13F6E1FF" w:rsidR="000A716E" w:rsidRPr="0032182D" w:rsidRDefault="00CD612B" w:rsidP="000A716E">
      <w:pPr>
        <w:numPr>
          <w:ilvl w:val="0"/>
          <w:numId w:val="9"/>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dohkkeh</w:t>
      </w:r>
      <w:r w:rsidR="000426D1" w:rsidRPr="0032182D">
        <w:rPr>
          <w:rFonts w:eastAsia="Times New Roman" w:cs="Segoe UI"/>
          <w:kern w:val="0"/>
          <w:sz w:val="21"/>
          <w:szCs w:val="21"/>
          <w:lang w:eastAsia="nb-NO"/>
          <w14:ligatures w14:val="none"/>
        </w:rPr>
        <w:t>eapmi</w:t>
      </w:r>
    </w:p>
    <w:p w14:paraId="38DDA57C" w14:textId="2019708F" w:rsidR="000A716E" w:rsidRPr="0032182D" w:rsidRDefault="00CD612B" w:rsidP="000A716E">
      <w:pPr>
        <w:numPr>
          <w:ilvl w:val="0"/>
          <w:numId w:val="9"/>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 xml:space="preserve">máŋggabealatvuođa </w:t>
      </w:r>
      <w:r w:rsidR="000426D1" w:rsidRPr="0032182D">
        <w:rPr>
          <w:rFonts w:eastAsia="Times New Roman" w:cs="Segoe UI"/>
          <w:kern w:val="0"/>
          <w:sz w:val="21"/>
          <w:szCs w:val="21"/>
          <w:lang w:eastAsia="nb-NO"/>
          <w14:ligatures w14:val="none"/>
        </w:rPr>
        <w:t>árvvusatnin</w:t>
      </w:r>
    </w:p>
    <w:p w14:paraId="2A2254A6" w14:textId="7B613CA2" w:rsidR="000A716E" w:rsidRPr="0032182D" w:rsidRDefault="000426D1" w:rsidP="00827B59">
      <w:pPr>
        <w:pStyle w:val="Overskrift2"/>
        <w:rPr>
          <w:rFonts w:eastAsia="Times New Roman"/>
          <w:lang w:eastAsia="nb-NO"/>
        </w:rPr>
      </w:pPr>
      <w:bookmarkStart w:id="4" w:name="_Toc238473400"/>
      <w:r w:rsidRPr="0032182D">
        <w:rPr>
          <w:rFonts w:eastAsia="Times New Roman"/>
          <w:lang w:eastAsia="nb-NO"/>
        </w:rPr>
        <w:t>Loavkideapmi mánáidgárddis</w:t>
      </w:r>
      <w:bookmarkEnd w:id="4"/>
    </w:p>
    <w:p w14:paraId="02162C8A" w14:textId="1E77AD7F" w:rsidR="000A716E" w:rsidRPr="0032182D" w:rsidRDefault="000426D1" w:rsidP="000A716E">
      <w:p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Loavkideapmi sáhttá leat:</w:t>
      </w:r>
    </w:p>
    <w:p w14:paraId="27B76182" w14:textId="566C6706" w:rsidR="000A716E" w:rsidRPr="0032182D" w:rsidRDefault="000426D1" w:rsidP="000A716E">
      <w:pPr>
        <w:numPr>
          <w:ilvl w:val="0"/>
          <w:numId w:val="10"/>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givssideapmi</w:t>
      </w:r>
    </w:p>
    <w:p w14:paraId="4124749F" w14:textId="7B5AB2F9" w:rsidR="000A716E" w:rsidRPr="0032182D" w:rsidRDefault="000426D1" w:rsidP="000A716E">
      <w:pPr>
        <w:numPr>
          <w:ilvl w:val="0"/>
          <w:numId w:val="10"/>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olggušteapmi</w:t>
      </w:r>
    </w:p>
    <w:p w14:paraId="2E9AD1AD" w14:textId="56A041BD" w:rsidR="000A716E" w:rsidRPr="0032182D" w:rsidRDefault="000426D1" w:rsidP="000A716E">
      <w:pPr>
        <w:numPr>
          <w:ilvl w:val="0"/>
          <w:numId w:val="10"/>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diskrimineren</w:t>
      </w:r>
    </w:p>
    <w:p w14:paraId="046AB27E" w14:textId="358AA309" w:rsidR="000A716E" w:rsidRPr="0032182D" w:rsidRDefault="00256FBE" w:rsidP="000A716E">
      <w:pPr>
        <w:numPr>
          <w:ilvl w:val="0"/>
          <w:numId w:val="10"/>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cielaheapmi</w:t>
      </w:r>
    </w:p>
    <w:p w14:paraId="0C4E3AAF" w14:textId="252FB3F9" w:rsidR="000A716E" w:rsidRPr="0032182D" w:rsidRDefault="005719D3" w:rsidP="000A716E">
      <w:pPr>
        <w:numPr>
          <w:ilvl w:val="0"/>
          <w:numId w:val="10"/>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veahkaváldin</w:t>
      </w:r>
    </w:p>
    <w:p w14:paraId="302DF3D0" w14:textId="5DEC154A" w:rsidR="000A716E" w:rsidRPr="0032182D" w:rsidRDefault="00A85CF5" w:rsidP="000A716E">
      <w:pPr>
        <w:numPr>
          <w:ilvl w:val="0"/>
          <w:numId w:val="10"/>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 xml:space="preserve">geardduhuvvon </w:t>
      </w:r>
      <w:r w:rsidR="00FF61EC" w:rsidRPr="0032182D">
        <w:rPr>
          <w:rFonts w:eastAsia="Times New Roman" w:cs="Segoe UI"/>
          <w:kern w:val="0"/>
          <w:sz w:val="21"/>
          <w:szCs w:val="21"/>
          <w:lang w:eastAsia="nb-NO"/>
          <w14:ligatures w14:val="none"/>
        </w:rPr>
        <w:t>negatiiva dagu</w:t>
      </w:r>
      <w:r w:rsidRPr="0032182D">
        <w:rPr>
          <w:rFonts w:eastAsia="Times New Roman" w:cs="Segoe UI"/>
          <w:kern w:val="0"/>
          <w:sz w:val="21"/>
          <w:szCs w:val="21"/>
          <w:lang w:eastAsia="nb-NO"/>
          <w14:ligatures w14:val="none"/>
        </w:rPr>
        <w:t>t</w:t>
      </w:r>
    </w:p>
    <w:p w14:paraId="6DEF3ACA" w14:textId="1AB209C8" w:rsidR="000A716E" w:rsidRPr="0032182D" w:rsidRDefault="00D304D3" w:rsidP="000A716E">
      <w:pPr>
        <w:numPr>
          <w:ilvl w:val="0"/>
          <w:numId w:val="10"/>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 xml:space="preserve">dagut </w:t>
      </w:r>
      <w:r w:rsidR="00A85CF5" w:rsidRPr="0032182D">
        <w:rPr>
          <w:rFonts w:eastAsia="Times New Roman" w:cs="Segoe UI"/>
          <w:kern w:val="0"/>
          <w:sz w:val="21"/>
          <w:szCs w:val="21"/>
          <w:lang w:eastAsia="nb-NO"/>
          <w14:ligatures w14:val="none"/>
        </w:rPr>
        <w:t>mat dagahit ahte mánát vásihit olggušteami</w:t>
      </w:r>
    </w:p>
    <w:p w14:paraId="2C8899EC" w14:textId="77777777" w:rsidR="00826D2F" w:rsidRPr="0032182D" w:rsidRDefault="00826D2F">
      <w:pPr>
        <w:rPr>
          <w:rFonts w:asciiTheme="majorHAnsi" w:eastAsiaTheme="majorEastAsia" w:hAnsiTheme="majorHAnsi" w:cstheme="majorBidi"/>
          <w:color w:val="0F4761" w:themeColor="accent1" w:themeShade="BF"/>
          <w:sz w:val="32"/>
          <w:szCs w:val="32"/>
        </w:rPr>
      </w:pPr>
      <w:bookmarkStart w:id="5" w:name="_Toc234924088"/>
      <w:r w:rsidRPr="0032182D">
        <w:br w:type="page"/>
      </w:r>
    </w:p>
    <w:p w14:paraId="76E3C623" w14:textId="702F7B0F" w:rsidR="0089470A" w:rsidRPr="0032182D" w:rsidRDefault="00CE3A8A" w:rsidP="00F35CCB">
      <w:pPr>
        <w:pStyle w:val="Overskrift2"/>
      </w:pPr>
      <w:bookmarkStart w:id="6" w:name="_Toc238473401"/>
      <w:bookmarkEnd w:id="5"/>
      <w:r w:rsidRPr="0032182D">
        <w:lastRenderedPageBreak/>
        <w:t xml:space="preserve">Givssideapmi </w:t>
      </w:r>
      <w:r w:rsidR="001927EA" w:rsidRPr="0032182D">
        <w:t>lea eambbo go eaŋkil</w:t>
      </w:r>
      <w:r w:rsidRPr="0032182D">
        <w:t>dagut</w:t>
      </w:r>
      <w:bookmarkEnd w:id="6"/>
    </w:p>
    <w:p w14:paraId="183AAFC9" w14:textId="1494A053" w:rsidR="00CE3A8A" w:rsidRPr="0032182D" w:rsidRDefault="005A72E3" w:rsidP="0089470A">
      <w:pPr>
        <w:rPr>
          <w:rFonts w:cs="Segoe UI"/>
          <w:szCs w:val="20"/>
        </w:rPr>
      </w:pPr>
      <w:r w:rsidRPr="0032182D">
        <w:rPr>
          <w:rFonts w:cs="Segoe UI"/>
          <w:szCs w:val="20"/>
        </w:rPr>
        <w:t>Bargiin berre leat oktasa</w:t>
      </w:r>
      <w:r w:rsidR="009D0F87" w:rsidRPr="0032182D">
        <w:rPr>
          <w:rFonts w:cs="Segoe UI"/>
          <w:szCs w:val="20"/>
        </w:rPr>
        <w:t>š givssidanáddejupmi go barget mánáidgárdeálgimiin. Ingrid Lund</w:t>
      </w:r>
      <w:r w:rsidR="00EF5464" w:rsidRPr="0032182D">
        <w:rPr>
          <w:rFonts w:cs="Segoe UI"/>
          <w:szCs w:val="20"/>
        </w:rPr>
        <w:t xml:space="preserve"> </w:t>
      </w:r>
      <w:proofErr w:type="spellStart"/>
      <w:r w:rsidR="00EF5464" w:rsidRPr="0032182D">
        <w:rPr>
          <w:rFonts w:cs="Segoe UI"/>
          <w:szCs w:val="20"/>
        </w:rPr>
        <w:t>m.fl</w:t>
      </w:r>
      <w:proofErr w:type="spellEnd"/>
      <w:r w:rsidR="00EF5464" w:rsidRPr="0032182D">
        <w:rPr>
          <w:rFonts w:cs="Segoe UI"/>
          <w:szCs w:val="20"/>
        </w:rPr>
        <w:t>. (2017</w:t>
      </w:r>
      <w:r w:rsidR="003C1CA8" w:rsidRPr="0032182D">
        <w:rPr>
          <w:rFonts w:cs="Segoe UI"/>
          <w:szCs w:val="20"/>
        </w:rPr>
        <w:t>)</w:t>
      </w:r>
      <w:r w:rsidR="00EF5464" w:rsidRPr="0032182D">
        <w:rPr>
          <w:rFonts w:cs="Segoe UI"/>
          <w:szCs w:val="20"/>
        </w:rPr>
        <w:t xml:space="preserve"> leat</w:t>
      </w:r>
      <w:r w:rsidR="00800A7E" w:rsidRPr="0032182D">
        <w:rPr>
          <w:rFonts w:cs="Segoe UI"/>
          <w:szCs w:val="20"/>
        </w:rPr>
        <w:t xml:space="preserve"> váikkuhan áddejupmái gos givssideapmi lea rávesolbmuid daguid birra ja/dahje máná</w:t>
      </w:r>
      <w:r w:rsidR="001F147D" w:rsidRPr="0032182D">
        <w:rPr>
          <w:rFonts w:cs="Segoe UI"/>
          <w:szCs w:val="20"/>
        </w:rPr>
        <w:t>id birra</w:t>
      </w:r>
      <w:r w:rsidR="00800A7E" w:rsidRPr="0032182D">
        <w:rPr>
          <w:rFonts w:cs="Segoe UI"/>
          <w:szCs w:val="20"/>
        </w:rPr>
        <w:t xml:space="preserve"> guđet hehttejit eará</w:t>
      </w:r>
      <w:r w:rsidR="0005476D" w:rsidRPr="0032182D">
        <w:rPr>
          <w:rFonts w:cs="Segoe UI"/>
          <w:szCs w:val="20"/>
        </w:rPr>
        <w:t>id dovdat gullevašvuođa</w:t>
      </w:r>
      <w:r w:rsidR="00AC7100" w:rsidRPr="0032182D">
        <w:rPr>
          <w:rFonts w:cs="Segoe UI"/>
          <w:szCs w:val="20"/>
        </w:rPr>
        <w:t xml:space="preserve">, </w:t>
      </w:r>
      <w:r w:rsidR="00FA5DA4" w:rsidRPr="0032182D">
        <w:rPr>
          <w:rFonts w:cs="Segoe UI"/>
          <w:szCs w:val="20"/>
        </w:rPr>
        <w:t xml:space="preserve">leat earáide </w:t>
      </w:r>
      <w:r w:rsidR="008A3209" w:rsidRPr="0032182D">
        <w:rPr>
          <w:rFonts w:cs="Segoe UI"/>
          <w:szCs w:val="20"/>
        </w:rPr>
        <w:t>mearkkašahtti</w:t>
      </w:r>
      <w:r w:rsidR="00FA5DA4" w:rsidRPr="0032182D">
        <w:rPr>
          <w:rFonts w:cs="Segoe UI"/>
          <w:szCs w:val="20"/>
        </w:rPr>
        <w:t xml:space="preserve">, ja vejolašvuođa </w:t>
      </w:r>
      <w:r w:rsidR="001F147D" w:rsidRPr="0032182D">
        <w:rPr>
          <w:rFonts w:cs="Segoe UI"/>
          <w:szCs w:val="20"/>
        </w:rPr>
        <w:t xml:space="preserve">mielváikkuhit. </w:t>
      </w:r>
    </w:p>
    <w:p w14:paraId="0DAF5B7C" w14:textId="15F8E0F8" w:rsidR="000A716E" w:rsidRPr="0032182D" w:rsidRDefault="00D565BC" w:rsidP="000A716E">
      <w:p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Givssideapmi ii leat dušše das sáhka ahte mii dáhpáhuvvá mán</w:t>
      </w:r>
      <w:r w:rsidR="00BB37A7" w:rsidRPr="0032182D">
        <w:rPr>
          <w:rFonts w:eastAsia="Times New Roman" w:cs="Segoe UI"/>
          <w:kern w:val="0"/>
          <w:sz w:val="21"/>
          <w:szCs w:val="21"/>
          <w:lang w:eastAsia="nb-NO"/>
          <w14:ligatures w14:val="none"/>
        </w:rPr>
        <w:t>nái</w:t>
      </w:r>
      <w:r w:rsidR="000B3B5E" w:rsidRPr="0032182D">
        <w:rPr>
          <w:rFonts w:eastAsia="Times New Roman" w:cs="Segoe UI"/>
          <w:kern w:val="0"/>
          <w:sz w:val="21"/>
          <w:szCs w:val="21"/>
          <w:lang w:eastAsia="nb-NO"/>
          <w14:ligatures w14:val="none"/>
        </w:rPr>
        <w:t>, muhto maiddái dilálašvuođaid</w:t>
      </w:r>
      <w:r w:rsidR="00F60A23" w:rsidRPr="0032182D">
        <w:rPr>
          <w:rFonts w:eastAsia="Times New Roman" w:cs="Segoe UI"/>
          <w:kern w:val="0"/>
          <w:sz w:val="21"/>
          <w:szCs w:val="21"/>
          <w:lang w:eastAsia="nb-NO"/>
          <w14:ligatures w14:val="none"/>
        </w:rPr>
        <w:t xml:space="preserve"> ja searvevuođa birra </w:t>
      </w:r>
      <w:r w:rsidR="005D258E" w:rsidRPr="0032182D">
        <w:rPr>
          <w:rFonts w:eastAsia="Times New Roman" w:cs="Segoe UI"/>
          <w:kern w:val="0"/>
          <w:sz w:val="21"/>
          <w:szCs w:val="21"/>
          <w:lang w:eastAsia="nb-NO"/>
          <w14:ligatures w14:val="none"/>
        </w:rPr>
        <w:t xml:space="preserve">gosa mánná gullá. </w:t>
      </w:r>
      <w:r w:rsidR="00F60A23" w:rsidRPr="0032182D">
        <w:rPr>
          <w:rFonts w:eastAsia="Times New Roman" w:cs="Segoe UI"/>
          <w:kern w:val="0"/>
          <w:sz w:val="21"/>
          <w:szCs w:val="21"/>
          <w:lang w:eastAsia="nb-NO"/>
          <w14:ligatures w14:val="none"/>
        </w:rPr>
        <w:t xml:space="preserve"> </w:t>
      </w:r>
    </w:p>
    <w:p w14:paraId="0D4F401E" w14:textId="0B0380F0" w:rsidR="005D258E" w:rsidRPr="0032182D" w:rsidRDefault="005D258E" w:rsidP="00E5311E">
      <w:r w:rsidRPr="0032182D">
        <w:t xml:space="preserve">Dát áddejupmi lea erenoamáš dehálaš go álgá mánáidgárdái. </w:t>
      </w:r>
      <w:r w:rsidR="00312C66" w:rsidRPr="0032182D">
        <w:t xml:space="preserve">Máŋga loavkidemiid lea váttis fuomášit stuorát dáhpáhusaid ektui. Olggušteapmi </w:t>
      </w:r>
      <w:r w:rsidR="005A0F62" w:rsidRPr="0032182D">
        <w:t xml:space="preserve">sáhttá leat geahčastat, jaskatvuohta, váilevaš bovdehus, smávva </w:t>
      </w:r>
      <w:r w:rsidR="00574E62" w:rsidRPr="0032182D">
        <w:t>kommentárat, fásta joavk</w:t>
      </w:r>
      <w:r w:rsidR="00A03C9E" w:rsidRPr="0032182D">
        <w:t xml:space="preserve">kut, </w:t>
      </w:r>
      <w:r w:rsidR="007F2EC1" w:rsidRPr="0032182D">
        <w:t>čaimmas go soames vástida boastu</w:t>
      </w:r>
      <w:r w:rsidR="0077757B" w:rsidRPr="0032182D">
        <w:t xml:space="preserve">t, dahje jus mánná ii goassege válljejuvvo </w:t>
      </w:r>
      <w:r w:rsidR="00203BA0" w:rsidRPr="0032182D">
        <w:t xml:space="preserve">stoagadettiin. </w:t>
      </w:r>
      <w:r w:rsidR="00181BFA" w:rsidRPr="0032182D">
        <w:t>Soaitá váttis fuomášit d</w:t>
      </w:r>
      <w:r w:rsidR="00203BA0" w:rsidRPr="0032182D">
        <w:t>akkár passiiva</w:t>
      </w:r>
      <w:r w:rsidR="00181BFA" w:rsidRPr="0032182D">
        <w:t xml:space="preserve"> daguid</w:t>
      </w:r>
      <w:r w:rsidR="00DA0377" w:rsidRPr="0032182D">
        <w:t xml:space="preserve"> ja gaskavuođaid, muhto sáhttá dattege </w:t>
      </w:r>
      <w:r w:rsidR="00D9796C" w:rsidRPr="0032182D">
        <w:t>rivvet máná</w:t>
      </w:r>
      <w:r w:rsidR="00BA3291" w:rsidRPr="0032182D">
        <w:t>s</w:t>
      </w:r>
      <w:r w:rsidR="00E815BB" w:rsidRPr="0032182D">
        <w:t xml:space="preserve"> oadjebas ja mearkkašahtti saji. </w:t>
      </w:r>
    </w:p>
    <w:p w14:paraId="6E13872A" w14:textId="596F4FC2" w:rsidR="00E815BB" w:rsidRPr="0032182D" w:rsidRDefault="00E815BB" w:rsidP="00E5311E">
      <w:r w:rsidRPr="0032182D">
        <w:t xml:space="preserve">Rávesolbmot fertejit danne jearrat: Gii </w:t>
      </w:r>
      <w:r w:rsidR="008C101E" w:rsidRPr="0032182D">
        <w:t>oažžu váikkuhit? Gii</w:t>
      </w:r>
      <w:r w:rsidR="00AE2470" w:rsidRPr="0032182D">
        <w:t xml:space="preserve"> gullo? Gii válljejuvvo eret? Gii </w:t>
      </w:r>
      <w:r w:rsidR="00910089" w:rsidRPr="0032182D">
        <w:t xml:space="preserve">čohkohallá okto? Geas lea vuollelaš sosiála </w:t>
      </w:r>
      <w:r w:rsidR="007A6A05" w:rsidRPr="0032182D">
        <w:t>uhkki, ja gii ferte gierdat ollu oažžut saji?</w:t>
      </w:r>
    </w:p>
    <w:p w14:paraId="43D8E833" w14:textId="78E7888D" w:rsidR="00E5311E" w:rsidRPr="0032182D" w:rsidRDefault="007A6A05" w:rsidP="00C40F08">
      <w:pPr>
        <w:pStyle w:val="Overskrift2"/>
      </w:pPr>
      <w:bookmarkStart w:id="7" w:name="_Toc238473402"/>
      <w:r w:rsidRPr="0032182D">
        <w:t xml:space="preserve">Ruoná ja rukses </w:t>
      </w:r>
      <w:r w:rsidR="005B6C86" w:rsidRPr="0032182D">
        <w:t>searvevuođat</w:t>
      </w:r>
      <w:bookmarkEnd w:id="7"/>
    </w:p>
    <w:tbl>
      <w:tblPr>
        <w:tblW w:w="9064" w:type="dxa"/>
        <w:tblCellSpacing w:w="15" w:type="dxa"/>
        <w:tblCellMar>
          <w:top w:w="15" w:type="dxa"/>
          <w:left w:w="15" w:type="dxa"/>
          <w:bottom w:w="15" w:type="dxa"/>
          <w:right w:w="15" w:type="dxa"/>
        </w:tblCellMar>
        <w:tblLook w:val="04A0" w:firstRow="1" w:lastRow="0" w:firstColumn="1" w:lastColumn="0" w:noHBand="0" w:noVBand="1"/>
      </w:tblPr>
      <w:tblGrid>
        <w:gridCol w:w="4387"/>
        <w:gridCol w:w="4677"/>
      </w:tblGrid>
      <w:tr w:rsidR="002A0C12" w:rsidRPr="0032182D" w14:paraId="270B56CC" w14:textId="77777777" w:rsidTr="00C22269">
        <w:trPr>
          <w:tblCellSpacing w:w="15" w:type="dxa"/>
        </w:trPr>
        <w:tc>
          <w:tcPr>
            <w:tcW w:w="4342" w:type="dxa"/>
            <w:tcBorders>
              <w:top w:val="single" w:sz="6" w:space="0" w:color="E6E6E6"/>
              <w:left w:val="single" w:sz="6" w:space="0" w:color="E6E6E6"/>
              <w:bottom w:val="single" w:sz="6" w:space="0" w:color="E6E6E6"/>
              <w:right w:val="single" w:sz="6" w:space="0" w:color="E6E6E6"/>
            </w:tcBorders>
            <w:shd w:val="clear" w:color="auto" w:fill="D9F2D0" w:themeFill="accent6" w:themeFillTint="33"/>
            <w:vAlign w:val="center"/>
            <w:hideMark/>
          </w:tcPr>
          <w:p w14:paraId="3BBC30E6" w14:textId="5961533A" w:rsidR="002A0C12" w:rsidRPr="0032182D" w:rsidRDefault="005B6C86" w:rsidP="00C22269">
            <w:pPr>
              <w:spacing w:after="0" w:line="240" w:lineRule="auto"/>
              <w:jc w:val="center"/>
              <w:rPr>
                <w:rFonts w:eastAsia="Times New Roman" w:cs="Segoe UI"/>
                <w:b/>
                <w:bCs/>
                <w:kern w:val="0"/>
                <w:lang w:eastAsia="nb-NO"/>
                <w14:ligatures w14:val="none"/>
              </w:rPr>
            </w:pPr>
            <w:r w:rsidRPr="0032182D">
              <w:rPr>
                <w:rFonts w:eastAsia="Times New Roman" w:cs="Segoe UI"/>
                <w:b/>
                <w:bCs/>
                <w:kern w:val="0"/>
                <w:lang w:eastAsia="nb-NO"/>
                <w14:ligatures w14:val="none"/>
              </w:rPr>
              <w:t>Ruoná searvevuođat</w:t>
            </w:r>
          </w:p>
        </w:tc>
        <w:tc>
          <w:tcPr>
            <w:tcW w:w="4632" w:type="dxa"/>
            <w:tcBorders>
              <w:top w:val="single" w:sz="6" w:space="0" w:color="E6E6E6"/>
              <w:left w:val="single" w:sz="6" w:space="0" w:color="E6E6E6"/>
              <w:bottom w:val="single" w:sz="6" w:space="0" w:color="E6E6E6"/>
              <w:right w:val="single" w:sz="6" w:space="0" w:color="E6E6E6"/>
            </w:tcBorders>
            <w:shd w:val="clear" w:color="auto" w:fill="F5C7B9"/>
            <w:vAlign w:val="center"/>
            <w:hideMark/>
          </w:tcPr>
          <w:p w14:paraId="3DACBE3F" w14:textId="6F6D43DC" w:rsidR="002A0C12" w:rsidRPr="0032182D" w:rsidRDefault="00B320E7" w:rsidP="00C22269">
            <w:pPr>
              <w:spacing w:after="0" w:line="240" w:lineRule="auto"/>
              <w:jc w:val="center"/>
              <w:rPr>
                <w:rFonts w:eastAsia="Times New Roman" w:cs="Segoe UI"/>
                <w:b/>
                <w:bCs/>
                <w:kern w:val="0"/>
                <w:lang w:eastAsia="nb-NO"/>
                <w14:ligatures w14:val="none"/>
              </w:rPr>
            </w:pPr>
            <w:r w:rsidRPr="0032182D">
              <w:rPr>
                <w:rFonts w:eastAsia="Times New Roman" w:cs="Segoe UI"/>
                <w:b/>
                <w:bCs/>
                <w:kern w:val="0"/>
                <w:lang w:eastAsia="nb-NO"/>
                <w14:ligatures w14:val="none"/>
              </w:rPr>
              <w:t>Rukses searvevuođat</w:t>
            </w:r>
          </w:p>
        </w:tc>
      </w:tr>
      <w:tr w:rsidR="002A0C12" w:rsidRPr="0032182D" w14:paraId="3CEA7FCF" w14:textId="77777777" w:rsidTr="00C22269">
        <w:trPr>
          <w:tblCellSpacing w:w="15" w:type="dxa"/>
        </w:trPr>
        <w:tc>
          <w:tcPr>
            <w:tcW w:w="4342" w:type="dxa"/>
            <w:tcBorders>
              <w:top w:val="single" w:sz="6" w:space="0" w:color="E6E6E6"/>
              <w:left w:val="single" w:sz="6" w:space="0" w:color="E6E6E6"/>
              <w:bottom w:val="single" w:sz="6" w:space="0" w:color="E6E6E6"/>
              <w:right w:val="single" w:sz="6" w:space="0" w:color="E6E6E6"/>
            </w:tcBorders>
            <w:vAlign w:val="center"/>
            <w:hideMark/>
          </w:tcPr>
          <w:p w14:paraId="790D96C3" w14:textId="503344A9" w:rsidR="002A0C12" w:rsidRPr="0032182D" w:rsidRDefault="005B6C86" w:rsidP="00C22269">
            <w:pPr>
              <w:spacing w:after="0" w:line="240" w:lineRule="auto"/>
              <w:rPr>
                <w:rFonts w:eastAsia="Times New Roman" w:cs="Segoe UI"/>
                <w:kern w:val="0"/>
                <w:lang w:eastAsia="nb-NO"/>
                <w14:ligatures w14:val="none"/>
              </w:rPr>
            </w:pPr>
            <w:r w:rsidRPr="0032182D">
              <w:rPr>
                <w:rFonts w:eastAsia="Times New Roman" w:cs="Segoe UI"/>
                <w:kern w:val="0"/>
                <w:lang w:eastAsia="nb-NO"/>
                <w14:ligatures w14:val="none"/>
              </w:rPr>
              <w:t>Buohkat oidnojit</w:t>
            </w:r>
          </w:p>
        </w:tc>
        <w:tc>
          <w:tcPr>
            <w:tcW w:w="4632" w:type="dxa"/>
            <w:tcBorders>
              <w:top w:val="single" w:sz="6" w:space="0" w:color="E6E6E6"/>
              <w:left w:val="single" w:sz="6" w:space="0" w:color="E6E6E6"/>
              <w:bottom w:val="single" w:sz="6" w:space="0" w:color="E6E6E6"/>
              <w:right w:val="single" w:sz="6" w:space="0" w:color="E6E6E6"/>
            </w:tcBorders>
            <w:vAlign w:val="center"/>
            <w:hideMark/>
          </w:tcPr>
          <w:p w14:paraId="195DC20F" w14:textId="004484B5" w:rsidR="002A0C12" w:rsidRPr="0032182D" w:rsidRDefault="006D404C" w:rsidP="00C22269">
            <w:pPr>
              <w:spacing w:after="0" w:line="240" w:lineRule="auto"/>
              <w:rPr>
                <w:rFonts w:eastAsia="Times New Roman" w:cs="Segoe UI"/>
                <w:kern w:val="0"/>
                <w:lang w:eastAsia="nb-NO"/>
                <w14:ligatures w14:val="none"/>
              </w:rPr>
            </w:pPr>
            <w:r w:rsidRPr="0032182D">
              <w:rPr>
                <w:rFonts w:eastAsia="Times New Roman" w:cs="Segoe UI"/>
                <w:kern w:val="0"/>
                <w:lang w:eastAsia="nb-NO"/>
                <w14:ligatures w14:val="none"/>
              </w:rPr>
              <w:t>Badjelgeahččan</w:t>
            </w:r>
          </w:p>
        </w:tc>
      </w:tr>
      <w:tr w:rsidR="002A0C12" w:rsidRPr="0032182D" w14:paraId="4E507753" w14:textId="77777777" w:rsidTr="00C22269">
        <w:trPr>
          <w:tblCellSpacing w:w="15" w:type="dxa"/>
        </w:trPr>
        <w:tc>
          <w:tcPr>
            <w:tcW w:w="4342" w:type="dxa"/>
            <w:tcBorders>
              <w:top w:val="single" w:sz="6" w:space="0" w:color="E6E6E6"/>
              <w:left w:val="single" w:sz="6" w:space="0" w:color="E6E6E6"/>
              <w:bottom w:val="single" w:sz="6" w:space="0" w:color="E6E6E6"/>
              <w:right w:val="single" w:sz="6" w:space="0" w:color="E6E6E6"/>
            </w:tcBorders>
            <w:vAlign w:val="center"/>
            <w:hideMark/>
          </w:tcPr>
          <w:p w14:paraId="0B35F12F" w14:textId="739FB017" w:rsidR="002A0C12" w:rsidRPr="0032182D" w:rsidRDefault="00AE2F6A" w:rsidP="00C22269">
            <w:pPr>
              <w:spacing w:after="0" w:line="240" w:lineRule="auto"/>
              <w:rPr>
                <w:rFonts w:eastAsia="Times New Roman" w:cs="Segoe UI"/>
                <w:kern w:val="0"/>
                <w:lang w:eastAsia="nb-NO"/>
                <w14:ligatures w14:val="none"/>
              </w:rPr>
            </w:pPr>
            <w:r w:rsidRPr="0032182D">
              <w:rPr>
                <w:rFonts w:eastAsia="Times New Roman" w:cs="Segoe UI"/>
                <w:kern w:val="0"/>
                <w:lang w:eastAsia="nb-NO"/>
                <w14:ligatures w14:val="none"/>
              </w:rPr>
              <w:t>Mánát bovdejuvvojit sisa</w:t>
            </w:r>
          </w:p>
        </w:tc>
        <w:tc>
          <w:tcPr>
            <w:tcW w:w="4632" w:type="dxa"/>
            <w:tcBorders>
              <w:top w:val="single" w:sz="6" w:space="0" w:color="E6E6E6"/>
              <w:left w:val="single" w:sz="6" w:space="0" w:color="E6E6E6"/>
              <w:bottom w:val="single" w:sz="6" w:space="0" w:color="E6E6E6"/>
              <w:right w:val="single" w:sz="6" w:space="0" w:color="E6E6E6"/>
            </w:tcBorders>
            <w:vAlign w:val="center"/>
            <w:hideMark/>
          </w:tcPr>
          <w:p w14:paraId="2F724868" w14:textId="2E580CF0" w:rsidR="002A0C12" w:rsidRPr="0032182D" w:rsidRDefault="006D404C" w:rsidP="00C22269">
            <w:pPr>
              <w:spacing w:after="0" w:line="240" w:lineRule="auto"/>
              <w:rPr>
                <w:rFonts w:eastAsia="Times New Roman" w:cs="Segoe UI"/>
                <w:kern w:val="0"/>
                <w:lang w:eastAsia="nb-NO"/>
                <w14:ligatures w14:val="none"/>
              </w:rPr>
            </w:pPr>
            <w:r w:rsidRPr="0032182D">
              <w:rPr>
                <w:rFonts w:eastAsia="Times New Roman" w:cs="Segoe UI"/>
                <w:kern w:val="0"/>
                <w:lang w:eastAsia="nb-NO"/>
                <w14:ligatures w14:val="none"/>
              </w:rPr>
              <w:t xml:space="preserve">Mánát fertejit doarrut </w:t>
            </w:r>
            <w:r w:rsidR="00035223" w:rsidRPr="0032182D">
              <w:rPr>
                <w:rFonts w:eastAsia="Times New Roman" w:cs="Segoe UI"/>
                <w:kern w:val="0"/>
                <w:lang w:eastAsia="nb-NO"/>
                <w14:ligatures w14:val="none"/>
              </w:rPr>
              <w:t>saji oažžut</w:t>
            </w:r>
          </w:p>
        </w:tc>
      </w:tr>
      <w:tr w:rsidR="002A0C12" w:rsidRPr="0032182D" w14:paraId="32C66277" w14:textId="77777777" w:rsidTr="00C22269">
        <w:trPr>
          <w:tblCellSpacing w:w="15" w:type="dxa"/>
        </w:trPr>
        <w:tc>
          <w:tcPr>
            <w:tcW w:w="4342" w:type="dxa"/>
            <w:tcBorders>
              <w:top w:val="single" w:sz="6" w:space="0" w:color="E6E6E6"/>
              <w:left w:val="single" w:sz="6" w:space="0" w:color="E6E6E6"/>
              <w:bottom w:val="single" w:sz="6" w:space="0" w:color="E6E6E6"/>
              <w:right w:val="single" w:sz="6" w:space="0" w:color="E6E6E6"/>
            </w:tcBorders>
            <w:vAlign w:val="center"/>
            <w:hideMark/>
          </w:tcPr>
          <w:p w14:paraId="7FFE982B" w14:textId="22F5917E" w:rsidR="002A0C12" w:rsidRPr="0032182D" w:rsidRDefault="00AE2F6A" w:rsidP="00C22269">
            <w:pPr>
              <w:spacing w:after="0" w:line="240" w:lineRule="auto"/>
              <w:rPr>
                <w:rFonts w:eastAsia="Times New Roman" w:cs="Segoe UI"/>
                <w:kern w:val="0"/>
                <w:lang w:eastAsia="nb-NO"/>
                <w14:ligatures w14:val="none"/>
              </w:rPr>
            </w:pPr>
            <w:r w:rsidRPr="0032182D">
              <w:rPr>
                <w:rFonts w:eastAsia="Times New Roman" w:cs="Segoe UI"/>
                <w:kern w:val="0"/>
                <w:lang w:eastAsia="nb-NO"/>
                <w14:ligatures w14:val="none"/>
              </w:rPr>
              <w:t>Girjáivuohta árvvusadno</w:t>
            </w:r>
          </w:p>
        </w:tc>
        <w:tc>
          <w:tcPr>
            <w:tcW w:w="4632" w:type="dxa"/>
            <w:tcBorders>
              <w:top w:val="single" w:sz="6" w:space="0" w:color="E6E6E6"/>
              <w:left w:val="single" w:sz="6" w:space="0" w:color="E6E6E6"/>
              <w:bottom w:val="single" w:sz="6" w:space="0" w:color="E6E6E6"/>
              <w:right w:val="single" w:sz="6" w:space="0" w:color="E6E6E6"/>
            </w:tcBorders>
            <w:vAlign w:val="center"/>
            <w:hideMark/>
          </w:tcPr>
          <w:p w14:paraId="6520B4D6" w14:textId="58A2F8FD" w:rsidR="002A0C12" w:rsidRPr="0032182D" w:rsidRDefault="00D26514" w:rsidP="00C22269">
            <w:pPr>
              <w:spacing w:after="0" w:line="240" w:lineRule="auto"/>
              <w:rPr>
                <w:rFonts w:eastAsia="Times New Roman" w:cs="Segoe UI"/>
                <w:kern w:val="0"/>
                <w:lang w:eastAsia="nb-NO"/>
                <w14:ligatures w14:val="none"/>
              </w:rPr>
            </w:pPr>
            <w:r w:rsidRPr="0032182D">
              <w:rPr>
                <w:rFonts w:eastAsia="Times New Roman" w:cs="Segoe UI"/>
                <w:kern w:val="0"/>
                <w:lang w:eastAsia="nb-NO"/>
                <w14:ligatures w14:val="none"/>
              </w:rPr>
              <w:t>Šaddá s</w:t>
            </w:r>
            <w:r w:rsidR="00035223" w:rsidRPr="0032182D">
              <w:rPr>
                <w:rFonts w:eastAsia="Times New Roman" w:cs="Segoe UI"/>
                <w:kern w:val="0"/>
                <w:lang w:eastAsia="nb-NO"/>
                <w14:ligatures w14:val="none"/>
              </w:rPr>
              <w:t xml:space="preserve">osiála </w:t>
            </w:r>
            <w:r w:rsidRPr="0032182D">
              <w:rPr>
                <w:rFonts w:eastAsia="Times New Roman" w:cs="Segoe UI"/>
                <w:kern w:val="0"/>
                <w:lang w:eastAsia="nb-NO"/>
                <w14:ligatures w14:val="none"/>
              </w:rPr>
              <w:t>maŋŋálastin</w:t>
            </w:r>
          </w:p>
        </w:tc>
      </w:tr>
      <w:tr w:rsidR="002A0C12" w:rsidRPr="0032182D" w14:paraId="152724AF" w14:textId="77777777" w:rsidTr="00C22269">
        <w:trPr>
          <w:tblCellSpacing w:w="15" w:type="dxa"/>
        </w:trPr>
        <w:tc>
          <w:tcPr>
            <w:tcW w:w="4342" w:type="dxa"/>
            <w:tcBorders>
              <w:top w:val="single" w:sz="6" w:space="0" w:color="E6E6E6"/>
              <w:left w:val="single" w:sz="6" w:space="0" w:color="E6E6E6"/>
              <w:bottom w:val="single" w:sz="6" w:space="0" w:color="E6E6E6"/>
              <w:right w:val="single" w:sz="6" w:space="0" w:color="E6E6E6"/>
            </w:tcBorders>
            <w:vAlign w:val="center"/>
            <w:hideMark/>
          </w:tcPr>
          <w:p w14:paraId="7FBC3835" w14:textId="141B3A7E" w:rsidR="002A0C12" w:rsidRPr="0032182D" w:rsidRDefault="00CB4859" w:rsidP="00C22269">
            <w:pPr>
              <w:spacing w:after="0" w:line="240" w:lineRule="auto"/>
              <w:rPr>
                <w:rFonts w:eastAsia="Times New Roman" w:cs="Segoe UI"/>
                <w:kern w:val="0"/>
                <w:lang w:eastAsia="nb-NO"/>
                <w14:ligatures w14:val="none"/>
              </w:rPr>
            </w:pPr>
            <w:r w:rsidRPr="0032182D">
              <w:rPr>
                <w:rFonts w:eastAsia="Times New Roman" w:cs="Segoe UI"/>
                <w:kern w:val="0"/>
                <w:lang w:eastAsia="nb-NO"/>
                <w14:ligatures w14:val="none"/>
              </w:rPr>
              <w:t>Aktiiva rávesolbmot</w:t>
            </w:r>
          </w:p>
        </w:tc>
        <w:tc>
          <w:tcPr>
            <w:tcW w:w="4632" w:type="dxa"/>
            <w:tcBorders>
              <w:top w:val="single" w:sz="6" w:space="0" w:color="E6E6E6"/>
              <w:left w:val="single" w:sz="6" w:space="0" w:color="E6E6E6"/>
              <w:bottom w:val="single" w:sz="6" w:space="0" w:color="E6E6E6"/>
              <w:right w:val="single" w:sz="6" w:space="0" w:color="E6E6E6"/>
            </w:tcBorders>
            <w:vAlign w:val="center"/>
            <w:hideMark/>
          </w:tcPr>
          <w:p w14:paraId="72C5464E" w14:textId="1B2107F5" w:rsidR="002A0C12" w:rsidRPr="0032182D" w:rsidRDefault="00C80EEB" w:rsidP="00C22269">
            <w:pPr>
              <w:spacing w:after="0" w:line="240" w:lineRule="auto"/>
              <w:rPr>
                <w:rFonts w:eastAsia="Times New Roman" w:cs="Segoe UI"/>
                <w:kern w:val="0"/>
                <w:lang w:eastAsia="nb-NO"/>
                <w14:ligatures w14:val="none"/>
              </w:rPr>
            </w:pPr>
            <w:r w:rsidRPr="0032182D">
              <w:rPr>
                <w:rFonts w:eastAsia="Times New Roman" w:cs="Segoe UI"/>
                <w:kern w:val="0"/>
                <w:lang w:eastAsia="nb-NO"/>
                <w14:ligatures w14:val="none"/>
              </w:rPr>
              <w:t>Rávesolbmot gehččet dagakeahttá</w:t>
            </w:r>
          </w:p>
        </w:tc>
      </w:tr>
      <w:tr w:rsidR="002A0C12" w:rsidRPr="0032182D" w14:paraId="7042BECF" w14:textId="77777777" w:rsidTr="00C22269">
        <w:trPr>
          <w:tblCellSpacing w:w="15" w:type="dxa"/>
        </w:trPr>
        <w:tc>
          <w:tcPr>
            <w:tcW w:w="4342" w:type="dxa"/>
            <w:tcBorders>
              <w:top w:val="single" w:sz="6" w:space="0" w:color="E6E6E6"/>
              <w:left w:val="single" w:sz="6" w:space="0" w:color="E6E6E6"/>
              <w:bottom w:val="single" w:sz="6" w:space="0" w:color="E6E6E6"/>
              <w:right w:val="single" w:sz="6" w:space="0" w:color="E6E6E6"/>
            </w:tcBorders>
          </w:tcPr>
          <w:p w14:paraId="19B71B47" w14:textId="7EA2CC2B" w:rsidR="002A0C12" w:rsidRPr="0032182D" w:rsidRDefault="00AE2F6A" w:rsidP="00C22269">
            <w:pPr>
              <w:spacing w:after="0" w:line="240" w:lineRule="auto"/>
              <w:rPr>
                <w:rFonts w:eastAsia="Times New Roman" w:cs="Segoe UI"/>
                <w:kern w:val="0"/>
                <w:lang w:eastAsia="nb-NO"/>
                <w14:ligatures w14:val="none"/>
              </w:rPr>
            </w:pPr>
            <w:r w:rsidRPr="0032182D">
              <w:rPr>
                <w:rFonts w:eastAsia="Times New Roman" w:cs="Segoe UI"/>
                <w:kern w:val="0"/>
                <w:lang w:eastAsia="nb-NO"/>
                <w14:ligatures w14:val="none"/>
              </w:rPr>
              <w:t>Buohkat dovdet njuolggadusaid</w:t>
            </w:r>
          </w:p>
        </w:tc>
        <w:tc>
          <w:tcPr>
            <w:tcW w:w="4632" w:type="dxa"/>
            <w:tcBorders>
              <w:top w:val="single" w:sz="6" w:space="0" w:color="E6E6E6"/>
              <w:left w:val="single" w:sz="6" w:space="0" w:color="E6E6E6"/>
              <w:bottom w:val="single" w:sz="6" w:space="0" w:color="E6E6E6"/>
              <w:right w:val="single" w:sz="6" w:space="0" w:color="E6E6E6"/>
            </w:tcBorders>
          </w:tcPr>
          <w:p w14:paraId="209E3422" w14:textId="279A0F75" w:rsidR="002A0C12" w:rsidRPr="0032182D" w:rsidRDefault="00C80EEB" w:rsidP="00C22269">
            <w:pPr>
              <w:spacing w:after="0" w:line="240" w:lineRule="auto"/>
              <w:rPr>
                <w:rFonts w:eastAsia="Times New Roman" w:cs="Segoe UI"/>
                <w:kern w:val="0"/>
                <w:lang w:eastAsia="nb-NO"/>
                <w14:ligatures w14:val="none"/>
              </w:rPr>
            </w:pPr>
            <w:r w:rsidRPr="0032182D">
              <w:t>Eai buohkat dovdda njuolggadusaid</w:t>
            </w:r>
          </w:p>
        </w:tc>
      </w:tr>
      <w:tr w:rsidR="002A0C12" w:rsidRPr="0032182D" w14:paraId="1038B30A" w14:textId="77777777" w:rsidTr="00C22269">
        <w:trPr>
          <w:tblCellSpacing w:w="15" w:type="dxa"/>
        </w:trPr>
        <w:tc>
          <w:tcPr>
            <w:tcW w:w="4342" w:type="dxa"/>
            <w:tcBorders>
              <w:top w:val="single" w:sz="6" w:space="0" w:color="E6E6E6"/>
              <w:left w:val="single" w:sz="6" w:space="0" w:color="E6E6E6"/>
              <w:bottom w:val="single" w:sz="6" w:space="0" w:color="E6E6E6"/>
              <w:right w:val="single" w:sz="6" w:space="0" w:color="E6E6E6"/>
            </w:tcBorders>
            <w:vAlign w:val="center"/>
            <w:hideMark/>
          </w:tcPr>
          <w:p w14:paraId="4B9F0FD2" w14:textId="27A21F85" w:rsidR="002A0C12" w:rsidRPr="0032182D" w:rsidRDefault="00CB4859" w:rsidP="00C22269">
            <w:pPr>
              <w:spacing w:after="0" w:line="240" w:lineRule="auto"/>
              <w:rPr>
                <w:rFonts w:eastAsia="Times New Roman" w:cs="Segoe UI"/>
                <w:kern w:val="0"/>
                <w:lang w:eastAsia="nb-NO"/>
                <w14:ligatures w14:val="none"/>
              </w:rPr>
            </w:pPr>
            <w:r w:rsidRPr="0032182D">
              <w:rPr>
                <w:rFonts w:eastAsia="Times New Roman" w:cs="Segoe UI"/>
                <w:kern w:val="0"/>
                <w:lang w:eastAsia="nb-NO"/>
                <w14:ligatures w14:val="none"/>
              </w:rPr>
              <w:t>Rabas searvevuohta</w:t>
            </w:r>
          </w:p>
        </w:tc>
        <w:tc>
          <w:tcPr>
            <w:tcW w:w="4632" w:type="dxa"/>
            <w:tcBorders>
              <w:top w:val="single" w:sz="6" w:space="0" w:color="E6E6E6"/>
              <w:left w:val="single" w:sz="6" w:space="0" w:color="E6E6E6"/>
              <w:bottom w:val="single" w:sz="6" w:space="0" w:color="E6E6E6"/>
              <w:right w:val="single" w:sz="6" w:space="0" w:color="E6E6E6"/>
            </w:tcBorders>
            <w:vAlign w:val="center"/>
            <w:hideMark/>
          </w:tcPr>
          <w:p w14:paraId="302ED89C" w14:textId="4034C75D" w:rsidR="002A0C12" w:rsidRPr="0032182D" w:rsidRDefault="00721F39" w:rsidP="00C22269">
            <w:pPr>
              <w:spacing w:after="0" w:line="240" w:lineRule="auto"/>
              <w:rPr>
                <w:rFonts w:eastAsia="Times New Roman" w:cs="Segoe UI"/>
                <w:kern w:val="0"/>
                <w:lang w:eastAsia="nb-NO"/>
                <w14:ligatures w14:val="none"/>
              </w:rPr>
            </w:pPr>
            <w:r w:rsidRPr="0032182D">
              <w:rPr>
                <w:rFonts w:eastAsia="Times New Roman" w:cs="Segoe UI"/>
                <w:kern w:val="0"/>
                <w:lang w:eastAsia="nb-NO"/>
                <w14:ligatures w14:val="none"/>
              </w:rPr>
              <w:t>Searvevuohta lea gitta</w:t>
            </w:r>
          </w:p>
        </w:tc>
      </w:tr>
      <w:tr w:rsidR="002A0C12" w:rsidRPr="0032182D" w14:paraId="4FCE4194" w14:textId="77777777" w:rsidTr="00C22269">
        <w:trPr>
          <w:tblCellSpacing w:w="15" w:type="dxa"/>
        </w:trPr>
        <w:tc>
          <w:tcPr>
            <w:tcW w:w="4342" w:type="dxa"/>
            <w:tcBorders>
              <w:top w:val="single" w:sz="6" w:space="0" w:color="E6E6E6"/>
              <w:left w:val="single" w:sz="6" w:space="0" w:color="E6E6E6"/>
              <w:bottom w:val="single" w:sz="6" w:space="0" w:color="E6E6E6"/>
              <w:right w:val="single" w:sz="6" w:space="0" w:color="E6E6E6"/>
            </w:tcBorders>
            <w:vAlign w:val="center"/>
            <w:hideMark/>
          </w:tcPr>
          <w:p w14:paraId="6A393C5B" w14:textId="596232B4" w:rsidR="002A0C12" w:rsidRPr="0032182D" w:rsidRDefault="0037559F" w:rsidP="00C22269">
            <w:pPr>
              <w:spacing w:after="0" w:line="240" w:lineRule="auto"/>
              <w:rPr>
                <w:rFonts w:eastAsia="Times New Roman" w:cs="Segoe UI"/>
                <w:kern w:val="0"/>
                <w:lang w:eastAsia="nb-NO"/>
                <w14:ligatures w14:val="none"/>
              </w:rPr>
            </w:pPr>
            <w:r w:rsidRPr="0032182D">
              <w:rPr>
                <w:rFonts w:eastAsia="Times New Roman" w:cs="Segoe UI"/>
                <w:kern w:val="0"/>
                <w:lang w:eastAsia="nb-NO"/>
                <w14:ligatures w14:val="none"/>
              </w:rPr>
              <w:t>Soahpameahttunvuohta</w:t>
            </w:r>
            <w:r w:rsidR="00D17907" w:rsidRPr="0032182D">
              <w:rPr>
                <w:rFonts w:eastAsia="Times New Roman" w:cs="Segoe UI"/>
                <w:kern w:val="0"/>
                <w:lang w:eastAsia="nb-NO"/>
                <w14:ligatures w14:val="none"/>
              </w:rPr>
              <w:t xml:space="preserve"> gieđahallo</w:t>
            </w:r>
            <w:r w:rsidR="00F67EF5" w:rsidRPr="0032182D">
              <w:rPr>
                <w:rFonts w:eastAsia="Times New Roman" w:cs="Segoe UI"/>
                <w:kern w:val="0"/>
                <w:lang w:eastAsia="nb-NO"/>
                <w14:ligatures w14:val="none"/>
              </w:rPr>
              <w:t xml:space="preserve"> </w:t>
            </w:r>
            <w:r w:rsidR="00CB4859" w:rsidRPr="0032182D">
              <w:rPr>
                <w:rFonts w:eastAsia="Times New Roman" w:cs="Segoe UI"/>
                <w:kern w:val="0"/>
                <w:lang w:eastAsia="nb-NO"/>
                <w14:ligatures w14:val="none"/>
              </w:rPr>
              <w:t>ávkkálaččat</w:t>
            </w:r>
          </w:p>
        </w:tc>
        <w:tc>
          <w:tcPr>
            <w:tcW w:w="4632" w:type="dxa"/>
            <w:tcBorders>
              <w:top w:val="single" w:sz="6" w:space="0" w:color="E6E6E6"/>
              <w:left w:val="single" w:sz="6" w:space="0" w:color="E6E6E6"/>
              <w:bottom w:val="single" w:sz="6" w:space="0" w:color="E6E6E6"/>
              <w:right w:val="single" w:sz="6" w:space="0" w:color="E6E6E6"/>
            </w:tcBorders>
            <w:vAlign w:val="center"/>
            <w:hideMark/>
          </w:tcPr>
          <w:p w14:paraId="30CD51F7" w14:textId="3F23C5F7" w:rsidR="002A0C12" w:rsidRPr="0032182D" w:rsidRDefault="00721F39" w:rsidP="00C22269">
            <w:pPr>
              <w:spacing w:after="0" w:line="240" w:lineRule="auto"/>
              <w:rPr>
                <w:rFonts w:eastAsia="Times New Roman" w:cs="Segoe UI"/>
                <w:kern w:val="0"/>
                <w:lang w:eastAsia="nb-NO"/>
                <w14:ligatures w14:val="none"/>
              </w:rPr>
            </w:pPr>
            <w:r w:rsidRPr="0032182D">
              <w:rPr>
                <w:rFonts w:eastAsia="Times New Roman" w:cs="Segoe UI"/>
                <w:kern w:val="0"/>
                <w:lang w:eastAsia="nb-NO"/>
                <w14:ligatures w14:val="none"/>
              </w:rPr>
              <w:t xml:space="preserve">Riiddut besset </w:t>
            </w:r>
            <w:r w:rsidR="00697078" w:rsidRPr="0032182D">
              <w:rPr>
                <w:rFonts w:eastAsia="Times New Roman" w:cs="Segoe UI"/>
                <w:kern w:val="0"/>
                <w:lang w:eastAsia="nb-NO"/>
                <w14:ligatures w14:val="none"/>
              </w:rPr>
              <w:t>stuorrut</w:t>
            </w:r>
          </w:p>
        </w:tc>
      </w:tr>
    </w:tbl>
    <w:p w14:paraId="38A39FAE" w14:textId="77777777" w:rsidR="00C40F08" w:rsidRPr="0032182D" w:rsidRDefault="00C40F08">
      <w:pPr>
        <w:rPr>
          <w:rFonts w:asciiTheme="majorHAnsi" w:eastAsia="Times New Roman" w:hAnsiTheme="majorHAnsi" w:cstheme="majorBidi"/>
          <w:color w:val="0F4761" w:themeColor="accent1" w:themeShade="BF"/>
          <w:sz w:val="40"/>
          <w:szCs w:val="40"/>
          <w:lang w:eastAsia="nb-NO"/>
        </w:rPr>
      </w:pPr>
      <w:r w:rsidRPr="0032182D">
        <w:rPr>
          <w:rFonts w:eastAsia="Times New Roman"/>
          <w:lang w:eastAsia="nb-NO"/>
        </w:rPr>
        <w:br w:type="page"/>
      </w:r>
    </w:p>
    <w:p w14:paraId="356471D5" w14:textId="058B70C2" w:rsidR="000A716E" w:rsidRPr="0032182D" w:rsidRDefault="003531C1" w:rsidP="000D5DC8">
      <w:pPr>
        <w:pStyle w:val="Overskrift1"/>
        <w:rPr>
          <w:rFonts w:eastAsia="Times New Roman"/>
          <w:lang w:eastAsia="nb-NO"/>
        </w:rPr>
      </w:pPr>
      <w:bookmarkStart w:id="8" w:name="_Toc238473403"/>
      <w:r w:rsidRPr="0032182D">
        <w:rPr>
          <w:rFonts w:eastAsia="Times New Roman"/>
          <w:lang w:eastAsia="nb-NO"/>
        </w:rPr>
        <w:lastRenderedPageBreak/>
        <w:t>R</w:t>
      </w:r>
      <w:r w:rsidR="00935964" w:rsidRPr="0032182D">
        <w:rPr>
          <w:rFonts w:eastAsia="Times New Roman"/>
          <w:lang w:eastAsia="nb-NO"/>
        </w:rPr>
        <w:t>ávesolbm</w:t>
      </w:r>
      <w:r w:rsidR="0067250C" w:rsidRPr="0032182D">
        <w:rPr>
          <w:rFonts w:eastAsia="Times New Roman"/>
          <w:lang w:eastAsia="nb-NO"/>
        </w:rPr>
        <w:t>o</w:t>
      </w:r>
      <w:r w:rsidR="00935964" w:rsidRPr="0032182D">
        <w:rPr>
          <w:rFonts w:eastAsia="Times New Roman"/>
          <w:lang w:eastAsia="nb-NO"/>
        </w:rPr>
        <w:t>rolla mánáidgá</w:t>
      </w:r>
      <w:r w:rsidR="00C83932" w:rsidRPr="0032182D">
        <w:rPr>
          <w:rFonts w:eastAsia="Times New Roman"/>
          <w:lang w:eastAsia="nb-NO"/>
        </w:rPr>
        <w:t>rdeálgimis</w:t>
      </w:r>
      <w:bookmarkEnd w:id="8"/>
    </w:p>
    <w:p w14:paraId="0F1C7258" w14:textId="0E22EDDB" w:rsidR="00C83932" w:rsidRPr="0032182D" w:rsidRDefault="00C83932" w:rsidP="00393691">
      <w:pPr>
        <w:rPr>
          <w:b/>
          <w:bCs/>
        </w:rPr>
      </w:pPr>
      <w:r w:rsidRPr="0032182D">
        <w:rPr>
          <w:b/>
          <w:bCs/>
        </w:rPr>
        <w:t>Rávesolbmuid rolla buorre mánáidgárdebirrasii ja buorre álgui mánáidgárddis</w:t>
      </w:r>
    </w:p>
    <w:p w14:paraId="53040005" w14:textId="02534496" w:rsidR="00176E61" w:rsidRPr="0032182D" w:rsidRDefault="00C83932" w:rsidP="00176E61">
      <w:p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 xml:space="preserve">Buot bargit </w:t>
      </w:r>
      <w:r w:rsidR="00A6197B" w:rsidRPr="0032182D">
        <w:rPr>
          <w:rFonts w:eastAsia="Times New Roman" w:cs="Segoe UI"/>
          <w:kern w:val="0"/>
          <w:sz w:val="21"/>
          <w:szCs w:val="21"/>
          <w:lang w:eastAsia="nb-NO"/>
          <w14:ligatures w14:val="none"/>
        </w:rPr>
        <w:t>guđet</w:t>
      </w:r>
      <w:r w:rsidRPr="0032182D">
        <w:rPr>
          <w:rFonts w:eastAsia="Times New Roman" w:cs="Segoe UI"/>
          <w:kern w:val="0"/>
          <w:sz w:val="21"/>
          <w:szCs w:val="21"/>
          <w:lang w:eastAsia="nb-NO"/>
          <w14:ligatures w14:val="none"/>
        </w:rPr>
        <w:t xml:space="preserve"> deivet mánáid árgabeivviid</w:t>
      </w:r>
      <w:r w:rsidR="00A6197B" w:rsidRPr="0032182D">
        <w:rPr>
          <w:rFonts w:eastAsia="Times New Roman" w:cs="Segoe UI"/>
          <w:kern w:val="0"/>
          <w:sz w:val="21"/>
          <w:szCs w:val="21"/>
          <w:lang w:eastAsia="nb-NO"/>
          <w14:ligatures w14:val="none"/>
        </w:rPr>
        <w:t xml:space="preserve"> leat mielde hábmemiin mánáidgárdeálgima ja váikkuhit mánáid </w:t>
      </w:r>
      <w:r w:rsidR="00252128" w:rsidRPr="0032182D">
        <w:rPr>
          <w:rFonts w:eastAsia="Times New Roman" w:cs="Segoe UI"/>
          <w:kern w:val="0"/>
          <w:sz w:val="21"/>
          <w:szCs w:val="21"/>
          <w:lang w:eastAsia="nb-NO"/>
          <w14:ligatures w14:val="none"/>
        </w:rPr>
        <w:t xml:space="preserve">oadjebasvuođa vásáhusa. </w:t>
      </w:r>
    </w:p>
    <w:p w14:paraId="5B818F2A" w14:textId="67AE7F98" w:rsidR="00176E61" w:rsidRPr="0032182D" w:rsidRDefault="00252128" w:rsidP="00176E61">
      <w:p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Gusto dáidda:</w:t>
      </w:r>
    </w:p>
    <w:p w14:paraId="145E25D0" w14:textId="106678A5" w:rsidR="00176E61" w:rsidRPr="0032182D" w:rsidRDefault="00252128" w:rsidP="00176E61">
      <w:pPr>
        <w:numPr>
          <w:ilvl w:val="0"/>
          <w:numId w:val="11"/>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stivr</w:t>
      </w:r>
      <w:r w:rsidR="00AD22CA" w:rsidRPr="0032182D">
        <w:rPr>
          <w:rFonts w:eastAsia="Times New Roman" w:cs="Segoe UI"/>
          <w:kern w:val="0"/>
          <w:sz w:val="21"/>
          <w:szCs w:val="21"/>
          <w:lang w:eastAsia="nb-NO"/>
          <w14:ligatures w14:val="none"/>
        </w:rPr>
        <w:t>rat</w:t>
      </w:r>
    </w:p>
    <w:p w14:paraId="7ADD5115" w14:textId="462F0352" w:rsidR="00176E61" w:rsidRPr="0032182D" w:rsidRDefault="00252128" w:rsidP="00176E61">
      <w:pPr>
        <w:numPr>
          <w:ilvl w:val="0"/>
          <w:numId w:val="11"/>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pedagogalaš jođiheaddjit</w:t>
      </w:r>
    </w:p>
    <w:p w14:paraId="177C9F7F" w14:textId="149F2F2B" w:rsidR="00176E61" w:rsidRPr="0032182D" w:rsidRDefault="005B5670" w:rsidP="00176E61">
      <w:pPr>
        <w:numPr>
          <w:ilvl w:val="0"/>
          <w:numId w:val="11"/>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mánáidgárdeoahpaheaddjit</w:t>
      </w:r>
    </w:p>
    <w:p w14:paraId="22FF9132" w14:textId="39E137F3" w:rsidR="00176E61" w:rsidRPr="0032182D" w:rsidRDefault="005B5670" w:rsidP="00176E61">
      <w:pPr>
        <w:numPr>
          <w:ilvl w:val="0"/>
          <w:numId w:val="11"/>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fágabargit</w:t>
      </w:r>
    </w:p>
    <w:p w14:paraId="4171FEA2" w14:textId="102C2904" w:rsidR="00176E61" w:rsidRPr="0032182D" w:rsidRDefault="005B5670" w:rsidP="00176E61">
      <w:pPr>
        <w:numPr>
          <w:ilvl w:val="0"/>
          <w:numId w:val="11"/>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veahkkebargit</w:t>
      </w:r>
    </w:p>
    <w:p w14:paraId="4D427407" w14:textId="111A249D" w:rsidR="00176E61" w:rsidRPr="0032182D" w:rsidRDefault="00AD22CA" w:rsidP="00176E61">
      <w:pPr>
        <w:numPr>
          <w:ilvl w:val="0"/>
          <w:numId w:val="11"/>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spesiálapedagogat</w:t>
      </w:r>
    </w:p>
    <w:p w14:paraId="096A0EF5" w14:textId="273ACB94" w:rsidR="00176E61" w:rsidRPr="0032182D" w:rsidRDefault="00515511" w:rsidP="00176E61">
      <w:pPr>
        <w:numPr>
          <w:ilvl w:val="0"/>
          <w:numId w:val="11"/>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sadjásaččat</w:t>
      </w:r>
    </w:p>
    <w:p w14:paraId="44CC7B62" w14:textId="0ED7F017" w:rsidR="00176E61" w:rsidRPr="0032182D" w:rsidRDefault="00515511" w:rsidP="00176E61">
      <w:pPr>
        <w:numPr>
          <w:ilvl w:val="0"/>
          <w:numId w:val="11"/>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eará bargit</w:t>
      </w:r>
    </w:p>
    <w:p w14:paraId="1036093D" w14:textId="227F927B" w:rsidR="009764D2" w:rsidRPr="0032182D" w:rsidRDefault="00A341E2" w:rsidP="009764D2">
      <w:pPr>
        <w:spacing w:after="200" w:line="276" w:lineRule="auto"/>
        <w:rPr>
          <w:rFonts w:ascii="Aptos" w:eastAsia="Aptos" w:hAnsi="Aptos" w:cs="Times New Roman"/>
          <w:kern w:val="0"/>
          <w:sz w:val="22"/>
          <w:szCs w:val="28"/>
          <w14:ligatures w14:val="none"/>
        </w:rPr>
      </w:pPr>
      <w:r w:rsidRPr="0032182D">
        <w:rPr>
          <w:rFonts w:ascii="Aptos" w:eastAsia="Aptos" w:hAnsi="Aptos" w:cs="Times New Roman"/>
          <w:kern w:val="0"/>
          <w:sz w:val="22"/>
          <w:szCs w:val="28"/>
          <w14:ligatures w14:val="none"/>
        </w:rPr>
        <w:t xml:space="preserve">Mánát fuomášit jođánit leat go rávesolbmot </w:t>
      </w:r>
      <w:r w:rsidR="00DF2B12" w:rsidRPr="0032182D">
        <w:rPr>
          <w:rFonts w:ascii="Aptos" w:eastAsia="Aptos" w:hAnsi="Aptos" w:cs="Times New Roman"/>
          <w:kern w:val="0"/>
          <w:sz w:val="22"/>
          <w:szCs w:val="28"/>
          <w14:ligatures w14:val="none"/>
        </w:rPr>
        <w:t xml:space="preserve">ovttasbargamin dahje lea go sierra </w:t>
      </w:r>
      <w:r w:rsidR="00755A71" w:rsidRPr="0032182D">
        <w:rPr>
          <w:rFonts w:ascii="Aptos" w:eastAsia="Aptos" w:hAnsi="Aptos" w:cs="Times New Roman"/>
          <w:kern w:val="0"/>
          <w:sz w:val="22"/>
          <w:szCs w:val="28"/>
          <w14:ligatures w14:val="none"/>
        </w:rPr>
        <w:t xml:space="preserve">geavahus ovtta lánjas nubbái. </w:t>
      </w:r>
    </w:p>
    <w:p w14:paraId="01DFCD38" w14:textId="0B1C65EF" w:rsidR="00844408" w:rsidRPr="0032182D" w:rsidRDefault="00844408" w:rsidP="009764D2">
      <w:pPr>
        <w:spacing w:after="200" w:line="276" w:lineRule="auto"/>
        <w:rPr>
          <w:rFonts w:ascii="Aptos" w:eastAsia="Aptos" w:hAnsi="Aptos" w:cs="Times New Roman"/>
          <w:kern w:val="0"/>
          <w:sz w:val="22"/>
          <w:szCs w:val="28"/>
          <w14:ligatures w14:val="none"/>
        </w:rPr>
      </w:pPr>
      <w:r w:rsidRPr="0032182D">
        <w:rPr>
          <w:rFonts w:ascii="Aptos" w:eastAsia="Aptos" w:hAnsi="Aptos" w:cs="Times New Roman"/>
          <w:kern w:val="0"/>
          <w:sz w:val="22"/>
          <w:szCs w:val="28"/>
          <w14:ligatures w14:val="none"/>
        </w:rPr>
        <w:t>Oassin mánáid</w:t>
      </w:r>
      <w:r w:rsidR="00D20409" w:rsidRPr="0032182D">
        <w:rPr>
          <w:rFonts w:ascii="Aptos" w:eastAsia="Aptos" w:hAnsi="Aptos" w:cs="Times New Roman"/>
          <w:kern w:val="0"/>
          <w:sz w:val="22"/>
          <w:szCs w:val="28"/>
          <w14:ligatures w14:val="none"/>
        </w:rPr>
        <w:t>g</w:t>
      </w:r>
      <w:r w:rsidRPr="0032182D">
        <w:rPr>
          <w:rFonts w:ascii="Aptos" w:eastAsia="Aptos" w:hAnsi="Aptos" w:cs="Times New Roman"/>
          <w:kern w:val="0"/>
          <w:sz w:val="22"/>
          <w:szCs w:val="28"/>
          <w14:ligatures w14:val="none"/>
        </w:rPr>
        <w:t>árdeálgimis lea dasto</w:t>
      </w:r>
      <w:r w:rsidR="00D20409" w:rsidRPr="0032182D">
        <w:rPr>
          <w:rFonts w:ascii="Aptos" w:eastAsia="Aptos" w:hAnsi="Aptos" w:cs="Times New Roman"/>
          <w:kern w:val="0"/>
          <w:sz w:val="22"/>
          <w:szCs w:val="28"/>
          <w14:ligatures w14:val="none"/>
        </w:rPr>
        <w:t xml:space="preserve"> </w:t>
      </w:r>
      <w:r w:rsidR="00C02E9C" w:rsidRPr="0032182D">
        <w:rPr>
          <w:rFonts w:ascii="Aptos" w:eastAsia="Aptos" w:hAnsi="Aptos" w:cs="Times New Roman"/>
          <w:kern w:val="0"/>
          <w:sz w:val="22"/>
          <w:szCs w:val="28"/>
          <w14:ligatures w14:val="none"/>
        </w:rPr>
        <w:t>«</w:t>
      </w:r>
      <w:r w:rsidR="00D20409" w:rsidRPr="0032182D">
        <w:rPr>
          <w:rFonts w:ascii="Aptos" w:eastAsia="Aptos" w:hAnsi="Aptos" w:cs="Times New Roman"/>
          <w:kern w:val="0"/>
          <w:sz w:val="22"/>
          <w:szCs w:val="28"/>
          <w14:ligatures w14:val="none"/>
        </w:rPr>
        <w:t xml:space="preserve">mun rávesolmmožin </w:t>
      </w:r>
      <w:r w:rsidR="008F7633" w:rsidRPr="0032182D">
        <w:rPr>
          <w:rFonts w:ascii="Aptos" w:eastAsia="Aptos" w:hAnsi="Aptos" w:cs="Times New Roman"/>
          <w:kern w:val="0"/>
          <w:sz w:val="22"/>
          <w:szCs w:val="28"/>
          <w14:ligatures w14:val="none"/>
        </w:rPr>
        <w:t>mánáideamet deaivvadettii</w:t>
      </w:r>
      <w:r w:rsidR="00C02E9C" w:rsidRPr="0032182D">
        <w:rPr>
          <w:rFonts w:ascii="Aptos" w:eastAsia="Aptos" w:hAnsi="Aptos" w:cs="Times New Roman"/>
          <w:kern w:val="0"/>
          <w:sz w:val="22"/>
          <w:szCs w:val="28"/>
          <w14:ligatures w14:val="none"/>
        </w:rPr>
        <w:t>n»</w:t>
      </w:r>
      <w:r w:rsidR="008F7633" w:rsidRPr="0032182D">
        <w:rPr>
          <w:rFonts w:ascii="Aptos" w:eastAsia="Aptos" w:hAnsi="Aptos" w:cs="Times New Roman"/>
          <w:kern w:val="0"/>
          <w:sz w:val="22"/>
          <w:szCs w:val="28"/>
          <w14:ligatures w14:val="none"/>
        </w:rPr>
        <w:t>.</w:t>
      </w:r>
      <w:r w:rsidR="00C02E9C" w:rsidRPr="0032182D">
        <w:rPr>
          <w:rFonts w:ascii="Aptos" w:eastAsia="Aptos" w:hAnsi="Aptos" w:cs="Times New Roman"/>
          <w:kern w:val="0"/>
          <w:sz w:val="22"/>
          <w:szCs w:val="28"/>
          <w14:ligatures w14:val="none"/>
        </w:rPr>
        <w:t xml:space="preserve"> Juohke bargi ferte diehtit mo váldit vuostá mánáid, mo </w:t>
      </w:r>
      <w:r w:rsidR="00BF4BB2" w:rsidRPr="0032182D">
        <w:rPr>
          <w:rFonts w:ascii="Aptos" w:eastAsia="Aptos" w:hAnsi="Aptos" w:cs="Times New Roman"/>
          <w:kern w:val="0"/>
          <w:sz w:val="22"/>
          <w:szCs w:val="28"/>
          <w14:ligatures w14:val="none"/>
        </w:rPr>
        <w:t>oččodit</w:t>
      </w:r>
      <w:r w:rsidR="00DA4078" w:rsidRPr="0032182D">
        <w:rPr>
          <w:rFonts w:ascii="Aptos" w:eastAsia="Aptos" w:hAnsi="Aptos" w:cs="Times New Roman"/>
          <w:kern w:val="0"/>
          <w:sz w:val="22"/>
          <w:szCs w:val="28"/>
          <w14:ligatures w14:val="none"/>
        </w:rPr>
        <w:t xml:space="preserve"> ráfi ja ulbmila, mo</w:t>
      </w:r>
      <w:r w:rsidR="005F35BE" w:rsidRPr="0032182D">
        <w:rPr>
          <w:rFonts w:ascii="Aptos" w:eastAsia="Aptos" w:hAnsi="Aptos" w:cs="Times New Roman"/>
          <w:kern w:val="0"/>
          <w:sz w:val="22"/>
          <w:szCs w:val="28"/>
          <w14:ligatures w14:val="none"/>
        </w:rPr>
        <w:t xml:space="preserve"> čuovvolit gaskavuođaid, ja maid bargat go soames olgguštuvvo. </w:t>
      </w:r>
    </w:p>
    <w:p w14:paraId="065E0766" w14:textId="119959C0" w:rsidR="009764D2" w:rsidRPr="0032182D" w:rsidRDefault="005F35BE" w:rsidP="009764D2">
      <w:pPr>
        <w:spacing w:after="200" w:line="276" w:lineRule="auto"/>
        <w:rPr>
          <w:rFonts w:ascii="Aptos" w:eastAsia="Aptos" w:hAnsi="Aptos" w:cs="Times New Roman"/>
          <w:kern w:val="0"/>
          <w:sz w:val="22"/>
          <w:szCs w:val="28"/>
          <w14:ligatures w14:val="none"/>
        </w:rPr>
      </w:pPr>
      <w:r w:rsidRPr="0032182D">
        <w:rPr>
          <w:rFonts w:ascii="Aptos" w:eastAsia="Aptos" w:hAnsi="Aptos" w:cs="Times New Roman"/>
          <w:kern w:val="0"/>
          <w:sz w:val="22"/>
          <w:szCs w:val="28"/>
          <w14:ligatures w14:val="none"/>
        </w:rPr>
        <w:t xml:space="preserve">Lea dego </w:t>
      </w:r>
      <w:r w:rsidR="00D1677F" w:rsidRPr="0032182D">
        <w:rPr>
          <w:rFonts w:ascii="Aptos" w:eastAsia="Aptos" w:hAnsi="Aptos" w:cs="Times New Roman"/>
          <w:kern w:val="0"/>
          <w:sz w:val="22"/>
          <w:szCs w:val="28"/>
          <w14:ligatures w14:val="none"/>
        </w:rPr>
        <w:t xml:space="preserve">ođđa álgu mánáidgárddis juohke vahku, juohke beaivvi ja juohke diimmu. Bargi guhte deaivá mánáidjoavkku vuosttaš háve, </w:t>
      </w:r>
      <w:r w:rsidR="00934B26" w:rsidRPr="0032182D">
        <w:rPr>
          <w:rFonts w:ascii="Aptos" w:eastAsia="Aptos" w:hAnsi="Aptos" w:cs="Times New Roman"/>
          <w:kern w:val="0"/>
          <w:sz w:val="22"/>
          <w:szCs w:val="28"/>
          <w14:ligatures w14:val="none"/>
        </w:rPr>
        <w:t>sáhttá nannet buori álgobarggu</w:t>
      </w:r>
      <w:r w:rsidR="00AF509D" w:rsidRPr="0032182D">
        <w:rPr>
          <w:rFonts w:ascii="Aptos" w:eastAsia="Aptos" w:hAnsi="Aptos" w:cs="Times New Roman"/>
          <w:kern w:val="0"/>
          <w:sz w:val="22"/>
          <w:szCs w:val="28"/>
          <w14:ligatures w14:val="none"/>
        </w:rPr>
        <w:t xml:space="preserve"> – dahje </w:t>
      </w:r>
      <w:r w:rsidR="00CA6803" w:rsidRPr="0032182D">
        <w:rPr>
          <w:rFonts w:ascii="Aptos" w:eastAsia="Aptos" w:hAnsi="Aptos" w:cs="Times New Roman"/>
          <w:kern w:val="0"/>
          <w:sz w:val="22"/>
          <w:szCs w:val="28"/>
          <w14:ligatures w14:val="none"/>
        </w:rPr>
        <w:t xml:space="preserve">bilidit dan. Danne fertejit </w:t>
      </w:r>
      <w:r w:rsidR="009B6265" w:rsidRPr="0032182D">
        <w:rPr>
          <w:rFonts w:ascii="Aptos" w:eastAsia="Aptos" w:hAnsi="Aptos" w:cs="Times New Roman"/>
          <w:kern w:val="0"/>
          <w:sz w:val="22"/>
          <w:szCs w:val="28"/>
          <w14:ligatures w14:val="none"/>
        </w:rPr>
        <w:t xml:space="preserve">buohkat dovdat </w:t>
      </w:r>
      <w:r w:rsidR="00CA6803" w:rsidRPr="0032182D">
        <w:rPr>
          <w:rFonts w:ascii="Aptos" w:eastAsia="Aptos" w:hAnsi="Aptos" w:cs="Times New Roman"/>
          <w:kern w:val="0"/>
          <w:sz w:val="22"/>
          <w:szCs w:val="28"/>
          <w14:ligatures w14:val="none"/>
        </w:rPr>
        <w:t>oktasaš rutiinna</w:t>
      </w:r>
      <w:r w:rsidR="009B6265" w:rsidRPr="0032182D">
        <w:rPr>
          <w:rFonts w:ascii="Aptos" w:eastAsia="Aptos" w:hAnsi="Aptos" w:cs="Times New Roman"/>
          <w:kern w:val="0"/>
          <w:sz w:val="22"/>
          <w:szCs w:val="28"/>
          <w14:ligatures w14:val="none"/>
        </w:rPr>
        <w:t>id.</w:t>
      </w:r>
    </w:p>
    <w:tbl>
      <w:tblPr>
        <w:tblStyle w:val="Tabellrutenett"/>
        <w:tblW w:w="0" w:type="auto"/>
        <w:jc w:val="center"/>
        <w:tblLook w:val="04A0" w:firstRow="1" w:lastRow="0" w:firstColumn="1" w:lastColumn="0" w:noHBand="0" w:noVBand="1"/>
      </w:tblPr>
      <w:tblGrid>
        <w:gridCol w:w="2267"/>
        <w:gridCol w:w="6795"/>
      </w:tblGrid>
      <w:tr w:rsidR="009764D2" w:rsidRPr="0032182D" w14:paraId="1664FBBD" w14:textId="77777777" w:rsidTr="00D52E40">
        <w:trPr>
          <w:jc w:val="center"/>
        </w:trPr>
        <w:tc>
          <w:tcPr>
            <w:tcW w:w="2268" w:type="dxa"/>
            <w:shd w:val="clear" w:color="auto" w:fill="DDF1EA"/>
          </w:tcPr>
          <w:p w14:paraId="604E8AE7" w14:textId="62071204" w:rsidR="009764D2" w:rsidRPr="0032182D" w:rsidRDefault="009B6265" w:rsidP="00C40F08">
            <w:pPr>
              <w:rPr>
                <w:rFonts w:eastAsia="Aptos"/>
                <w:b/>
                <w:bCs/>
              </w:rPr>
            </w:pPr>
            <w:r w:rsidRPr="0032182D">
              <w:rPr>
                <w:rFonts w:eastAsia="Aptos"/>
                <w:b/>
                <w:bCs/>
              </w:rPr>
              <w:t>Gelbbolašvuohta</w:t>
            </w:r>
          </w:p>
        </w:tc>
        <w:tc>
          <w:tcPr>
            <w:tcW w:w="6803" w:type="dxa"/>
            <w:shd w:val="clear" w:color="auto" w:fill="DDF1EA"/>
          </w:tcPr>
          <w:p w14:paraId="40339842" w14:textId="557E42B0" w:rsidR="009764D2" w:rsidRPr="0032182D" w:rsidRDefault="00647C16" w:rsidP="00C40F08">
            <w:pPr>
              <w:rPr>
                <w:rFonts w:eastAsia="Aptos"/>
                <w:b/>
                <w:bCs/>
              </w:rPr>
            </w:pPr>
            <w:r w:rsidRPr="0032182D">
              <w:rPr>
                <w:rFonts w:eastAsia="Aptos"/>
                <w:b/>
                <w:bCs/>
              </w:rPr>
              <w:t>M</w:t>
            </w:r>
            <w:r w:rsidR="00BE429F" w:rsidRPr="0032182D">
              <w:rPr>
                <w:rFonts w:eastAsia="Aptos"/>
                <w:b/>
                <w:bCs/>
              </w:rPr>
              <w:t>earkkašupmi mánáidgárdeálgimis</w:t>
            </w:r>
          </w:p>
        </w:tc>
      </w:tr>
      <w:tr w:rsidR="009764D2" w:rsidRPr="0032182D" w14:paraId="120110B4" w14:textId="77777777" w:rsidTr="00D52E40">
        <w:trPr>
          <w:jc w:val="center"/>
        </w:trPr>
        <w:tc>
          <w:tcPr>
            <w:tcW w:w="2268" w:type="dxa"/>
          </w:tcPr>
          <w:p w14:paraId="3B1A3A62" w14:textId="3728626F" w:rsidR="009764D2" w:rsidRPr="0032182D" w:rsidRDefault="00BE429F" w:rsidP="00C40F08">
            <w:pPr>
              <w:rPr>
                <w:rFonts w:eastAsia="Aptos"/>
              </w:rPr>
            </w:pPr>
            <w:r w:rsidRPr="0032182D">
              <w:rPr>
                <w:rFonts w:eastAsia="Aptos"/>
              </w:rPr>
              <w:t>Gaskavuođaid gel</w:t>
            </w:r>
            <w:r w:rsidR="00647C16" w:rsidRPr="0032182D">
              <w:rPr>
                <w:rFonts w:eastAsia="Aptos"/>
              </w:rPr>
              <w:t>b</w:t>
            </w:r>
            <w:r w:rsidRPr="0032182D">
              <w:rPr>
                <w:rFonts w:eastAsia="Aptos"/>
              </w:rPr>
              <w:t>bolašvuohta</w:t>
            </w:r>
          </w:p>
        </w:tc>
        <w:tc>
          <w:tcPr>
            <w:tcW w:w="6803" w:type="dxa"/>
          </w:tcPr>
          <w:p w14:paraId="783E8855" w14:textId="575BF264" w:rsidR="005B487D" w:rsidRPr="0032182D" w:rsidRDefault="00BE429F" w:rsidP="00C40F08">
            <w:pPr>
              <w:rPr>
                <w:rFonts w:eastAsia="Aptos"/>
              </w:rPr>
            </w:pPr>
            <w:r w:rsidRPr="0032182D">
              <w:rPr>
                <w:rFonts w:eastAsia="Aptos"/>
              </w:rPr>
              <w:t>Vuođđudit, ovddidit, doalahit ja div</w:t>
            </w:r>
            <w:r w:rsidR="000F5767">
              <w:rPr>
                <w:rFonts w:eastAsia="Aptos"/>
              </w:rPr>
              <w:t>odit</w:t>
            </w:r>
            <w:r w:rsidRPr="0032182D">
              <w:rPr>
                <w:rFonts w:eastAsia="Aptos"/>
              </w:rPr>
              <w:t xml:space="preserve"> </w:t>
            </w:r>
            <w:r w:rsidR="00647C16" w:rsidRPr="0032182D">
              <w:rPr>
                <w:rFonts w:eastAsia="Aptos"/>
              </w:rPr>
              <w:t>gaskavuođaid</w:t>
            </w:r>
            <w:r w:rsidRPr="0032182D">
              <w:rPr>
                <w:rFonts w:eastAsia="Aptos"/>
              </w:rPr>
              <w:t xml:space="preserve">. </w:t>
            </w:r>
            <w:r w:rsidR="003B383A" w:rsidRPr="0032182D">
              <w:rPr>
                <w:rFonts w:eastAsia="Aptos"/>
              </w:rPr>
              <w:t>Oaidnit mánáid, dearvvahit, geavahit namaid, čájehit liekkusvuođa, čuovvolit ja gierdat eahpe</w:t>
            </w:r>
            <w:r w:rsidR="00CA7345" w:rsidRPr="0032182D">
              <w:rPr>
                <w:rFonts w:eastAsia="Aptos"/>
              </w:rPr>
              <w:t xml:space="preserve">sihkkarvuođa. Buorre oktavuohta </w:t>
            </w:r>
            <w:r w:rsidR="003C096F" w:rsidRPr="0032182D">
              <w:rPr>
                <w:rFonts w:eastAsia="Aptos"/>
              </w:rPr>
              <w:t xml:space="preserve">fuolaheddjiiguin/váhnemiiguin. </w:t>
            </w:r>
          </w:p>
        </w:tc>
      </w:tr>
      <w:tr w:rsidR="009764D2" w:rsidRPr="0032182D" w14:paraId="0EAB8FC0" w14:textId="77777777" w:rsidTr="00D52E40">
        <w:trPr>
          <w:jc w:val="center"/>
        </w:trPr>
        <w:tc>
          <w:tcPr>
            <w:tcW w:w="2268" w:type="dxa"/>
          </w:tcPr>
          <w:p w14:paraId="4DEA8B8D" w14:textId="3C46DF4E" w:rsidR="009764D2" w:rsidRPr="0032182D" w:rsidRDefault="00772EC9" w:rsidP="00C40F08">
            <w:pPr>
              <w:rPr>
                <w:rFonts w:eastAsia="Aptos"/>
              </w:rPr>
            </w:pPr>
            <w:r w:rsidRPr="0032182D">
              <w:rPr>
                <w:rFonts w:eastAsia="Aptos"/>
              </w:rPr>
              <w:t>Gelbbolašvuohta njuolggadusaiguin jođihit</w:t>
            </w:r>
          </w:p>
        </w:tc>
        <w:tc>
          <w:tcPr>
            <w:tcW w:w="6803" w:type="dxa"/>
          </w:tcPr>
          <w:p w14:paraId="39F888F9" w14:textId="05CEA1EE" w:rsidR="009764D2" w:rsidRPr="0032182D" w:rsidRDefault="00BD0B9B" w:rsidP="00C40F08">
            <w:pPr>
              <w:rPr>
                <w:rFonts w:eastAsia="Aptos"/>
              </w:rPr>
            </w:pPr>
            <w:r>
              <w:rPr>
                <w:rFonts w:eastAsia="Aptos"/>
              </w:rPr>
              <w:t>Sajáiduhttit</w:t>
            </w:r>
            <w:r w:rsidR="00772EC9" w:rsidRPr="0032182D">
              <w:rPr>
                <w:rFonts w:eastAsia="Aptos"/>
              </w:rPr>
              <w:t xml:space="preserve"> </w:t>
            </w:r>
            <w:r w:rsidR="002F649B" w:rsidRPr="0032182D">
              <w:rPr>
                <w:rFonts w:eastAsia="Aptos"/>
              </w:rPr>
              <w:t>čielga,</w:t>
            </w:r>
            <w:r w:rsidR="007A5BF7" w:rsidRPr="0032182D">
              <w:rPr>
                <w:rFonts w:eastAsia="Aptos"/>
              </w:rPr>
              <w:t xml:space="preserve"> diehttevaš rámmaid </w:t>
            </w:r>
            <w:r w:rsidR="007A2A3C" w:rsidRPr="0032182D">
              <w:rPr>
                <w:rFonts w:eastAsia="Aptos"/>
              </w:rPr>
              <w:t xml:space="preserve">ovttasdoaibmamii. Diehtit mii gusto juohke lanjas, </w:t>
            </w:r>
            <w:r w:rsidR="006E4CE0">
              <w:rPr>
                <w:rFonts w:eastAsia="Aptos"/>
              </w:rPr>
              <w:t>sirdašumiin</w:t>
            </w:r>
            <w:r w:rsidR="00220765" w:rsidRPr="0032182D">
              <w:rPr>
                <w:rFonts w:eastAsia="Aptos"/>
              </w:rPr>
              <w:t>, joavkkuin ja olgun (</w:t>
            </w:r>
            <w:r w:rsidR="00647C16" w:rsidRPr="0032182D">
              <w:rPr>
                <w:rFonts w:eastAsia="Aptos"/>
              </w:rPr>
              <w:t>šiljus</w:t>
            </w:r>
            <w:r w:rsidR="00220765" w:rsidRPr="0032182D">
              <w:rPr>
                <w:rFonts w:eastAsia="Aptos"/>
              </w:rPr>
              <w:t xml:space="preserve"> dahje tuvrras)</w:t>
            </w:r>
            <w:r w:rsidR="001123CD" w:rsidRPr="0032182D">
              <w:rPr>
                <w:rFonts w:eastAsia="Aptos"/>
              </w:rPr>
              <w:t>.</w:t>
            </w:r>
          </w:p>
        </w:tc>
      </w:tr>
      <w:tr w:rsidR="009764D2" w:rsidRPr="0032182D" w14:paraId="5E53D030" w14:textId="77777777" w:rsidTr="00D52E40">
        <w:trPr>
          <w:jc w:val="center"/>
        </w:trPr>
        <w:tc>
          <w:tcPr>
            <w:tcW w:w="2268" w:type="dxa"/>
          </w:tcPr>
          <w:p w14:paraId="66B683AD" w14:textId="3E276B11" w:rsidR="009764D2" w:rsidRPr="0032182D" w:rsidRDefault="001123CD" w:rsidP="00C40F08">
            <w:pPr>
              <w:rPr>
                <w:rFonts w:eastAsia="Aptos"/>
              </w:rPr>
            </w:pPr>
            <w:r w:rsidRPr="0032182D">
              <w:rPr>
                <w:rFonts w:eastAsia="Aptos"/>
              </w:rPr>
              <w:t>Didákttalaš gelbbolašvuohta</w:t>
            </w:r>
          </w:p>
        </w:tc>
        <w:tc>
          <w:tcPr>
            <w:tcW w:w="6803" w:type="dxa"/>
          </w:tcPr>
          <w:p w14:paraId="39232DA3" w14:textId="3C6A5A7E" w:rsidR="009764D2" w:rsidRPr="0032182D" w:rsidRDefault="001123CD" w:rsidP="00C40F08">
            <w:pPr>
              <w:rPr>
                <w:rFonts w:eastAsia="Aptos"/>
              </w:rPr>
            </w:pPr>
            <w:r w:rsidRPr="0032182D">
              <w:rPr>
                <w:rFonts w:eastAsia="Aptos"/>
              </w:rPr>
              <w:t>Plánet</w:t>
            </w:r>
            <w:r w:rsidR="003E5A98" w:rsidRPr="0032182D">
              <w:rPr>
                <w:rFonts w:eastAsia="Aptos"/>
              </w:rPr>
              <w:t xml:space="preserve"> árgabeivviid ja doaimmaid nu ahte mánát vásihit </w:t>
            </w:r>
            <w:r w:rsidR="00647C16" w:rsidRPr="0032182D">
              <w:rPr>
                <w:rFonts w:eastAsia="Aptos"/>
              </w:rPr>
              <w:t>máhttima, ulbmila, searvama ja ovttasbarggu.</w:t>
            </w:r>
          </w:p>
          <w:p w14:paraId="02E67644" w14:textId="54018546" w:rsidR="001123CD" w:rsidRPr="0032182D" w:rsidRDefault="001123CD" w:rsidP="00C40F08">
            <w:pPr>
              <w:rPr>
                <w:rFonts w:eastAsia="Aptos"/>
              </w:rPr>
            </w:pPr>
          </w:p>
        </w:tc>
      </w:tr>
    </w:tbl>
    <w:p w14:paraId="24148E77" w14:textId="77777777" w:rsidR="00C40F08" w:rsidRPr="0032182D" w:rsidRDefault="00C40F08" w:rsidP="00E81FE2">
      <w:pPr>
        <w:rPr>
          <w:lang w:eastAsia="nb-NO"/>
        </w:rPr>
      </w:pPr>
    </w:p>
    <w:p w14:paraId="72D89B5C" w14:textId="77777777" w:rsidR="00C40F08" w:rsidRPr="0032182D" w:rsidRDefault="00C40F08">
      <w:pPr>
        <w:rPr>
          <w:rFonts w:asciiTheme="majorHAnsi" w:eastAsia="Times New Roman" w:hAnsiTheme="majorHAnsi" w:cstheme="majorBidi"/>
          <w:color w:val="0F4761" w:themeColor="accent1" w:themeShade="BF"/>
          <w:sz w:val="32"/>
          <w:szCs w:val="32"/>
          <w:lang w:eastAsia="nb-NO"/>
        </w:rPr>
      </w:pPr>
      <w:r w:rsidRPr="0032182D">
        <w:rPr>
          <w:rFonts w:eastAsia="Times New Roman"/>
          <w:lang w:eastAsia="nb-NO"/>
        </w:rPr>
        <w:br w:type="page"/>
      </w:r>
    </w:p>
    <w:p w14:paraId="3169EEE8" w14:textId="2622B8CD" w:rsidR="000A716E" w:rsidRPr="0032182D" w:rsidRDefault="008C7869" w:rsidP="005060D4">
      <w:pPr>
        <w:rPr>
          <w:b/>
          <w:bCs/>
          <w:lang w:eastAsia="nb-NO"/>
        </w:rPr>
      </w:pPr>
      <w:r w:rsidRPr="0032182D">
        <w:rPr>
          <w:b/>
          <w:bCs/>
          <w:lang w:eastAsia="nb-NO"/>
        </w:rPr>
        <w:lastRenderedPageBreak/>
        <w:t>Vuordámušat rávesolbmuide</w:t>
      </w:r>
    </w:p>
    <w:p w14:paraId="47FEF77F" w14:textId="06045C78" w:rsidR="000A716E" w:rsidRPr="0032182D" w:rsidRDefault="008C7869" w:rsidP="000A716E">
      <w:p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Mii:</w:t>
      </w:r>
    </w:p>
    <w:p w14:paraId="1B69AC57" w14:textId="45A68CCB" w:rsidR="000A716E" w:rsidRPr="0032182D" w:rsidRDefault="008C7869" w:rsidP="000A716E">
      <w:pPr>
        <w:numPr>
          <w:ilvl w:val="0"/>
          <w:numId w:val="12"/>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deaivat juohke máná liekkusvuođain ja</w:t>
      </w:r>
      <w:r w:rsidR="00C20546" w:rsidRPr="0032182D">
        <w:rPr>
          <w:rFonts w:eastAsia="Times New Roman" w:cs="Segoe UI"/>
          <w:kern w:val="0"/>
          <w:sz w:val="21"/>
          <w:szCs w:val="21"/>
          <w:lang w:eastAsia="nb-NO"/>
          <w14:ligatures w14:val="none"/>
        </w:rPr>
        <w:t xml:space="preserve"> </w:t>
      </w:r>
      <w:r w:rsidR="00A83C3F" w:rsidRPr="0032182D">
        <w:rPr>
          <w:rFonts w:eastAsia="Times New Roman" w:cs="Segoe UI"/>
          <w:kern w:val="0"/>
          <w:sz w:val="21"/>
          <w:szCs w:val="21"/>
          <w:lang w:eastAsia="nb-NO"/>
          <w14:ligatures w14:val="none"/>
        </w:rPr>
        <w:t>áktejumiin</w:t>
      </w:r>
    </w:p>
    <w:p w14:paraId="400539FB" w14:textId="6CC59E0A" w:rsidR="000A716E" w:rsidRPr="0032182D" w:rsidRDefault="00A83C3F" w:rsidP="000A716E">
      <w:pPr>
        <w:numPr>
          <w:ilvl w:val="0"/>
          <w:numId w:val="12"/>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geavah</w:t>
      </w:r>
      <w:r w:rsidR="009F29E8">
        <w:rPr>
          <w:rFonts w:eastAsia="Times New Roman" w:cs="Segoe UI"/>
          <w:kern w:val="0"/>
          <w:sz w:val="21"/>
          <w:szCs w:val="21"/>
          <w:lang w:eastAsia="nb-NO"/>
          <w14:ligatures w14:val="none"/>
        </w:rPr>
        <w:t>i</w:t>
      </w:r>
      <w:r w:rsidRPr="0032182D">
        <w:rPr>
          <w:rFonts w:eastAsia="Times New Roman" w:cs="Segoe UI"/>
          <w:kern w:val="0"/>
          <w:sz w:val="21"/>
          <w:szCs w:val="21"/>
          <w:lang w:eastAsia="nb-NO"/>
          <w14:ligatures w14:val="none"/>
        </w:rPr>
        <w:t>t máná nama</w:t>
      </w:r>
    </w:p>
    <w:p w14:paraId="238E2AC0" w14:textId="163A8220" w:rsidR="000A716E" w:rsidRPr="0032182D" w:rsidRDefault="00A83C3F" w:rsidP="000A716E">
      <w:pPr>
        <w:numPr>
          <w:ilvl w:val="0"/>
          <w:numId w:val="12"/>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leat olámuttos ja lahkosis</w:t>
      </w:r>
    </w:p>
    <w:p w14:paraId="200AD60D" w14:textId="01A63818" w:rsidR="000A716E" w:rsidRPr="0032182D" w:rsidRDefault="00A83C3F" w:rsidP="000A716E">
      <w:pPr>
        <w:numPr>
          <w:ilvl w:val="0"/>
          <w:numId w:val="12"/>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 xml:space="preserve">veahkehit mánáid </w:t>
      </w:r>
      <w:r w:rsidR="00A75E04" w:rsidRPr="0032182D">
        <w:rPr>
          <w:rFonts w:eastAsia="Times New Roman" w:cs="Segoe UI"/>
          <w:kern w:val="0"/>
          <w:sz w:val="21"/>
          <w:szCs w:val="21"/>
          <w:lang w:eastAsia="nb-NO"/>
          <w14:ligatures w14:val="none"/>
        </w:rPr>
        <w:t>searvat stoahkamii</w:t>
      </w:r>
    </w:p>
    <w:p w14:paraId="5AC28371" w14:textId="0F37BE5B" w:rsidR="000A716E" w:rsidRPr="0032182D" w:rsidRDefault="00A75E04" w:rsidP="000A716E">
      <w:pPr>
        <w:numPr>
          <w:ilvl w:val="0"/>
          <w:numId w:val="12"/>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 xml:space="preserve">čuovvut </w:t>
      </w:r>
      <w:r w:rsidR="004D2E83" w:rsidRPr="0032182D">
        <w:rPr>
          <w:rFonts w:eastAsia="Times New Roman" w:cs="Segoe UI"/>
          <w:kern w:val="0"/>
          <w:sz w:val="21"/>
          <w:szCs w:val="21"/>
          <w:lang w:eastAsia="nb-NO"/>
          <w14:ligatures w14:val="none"/>
        </w:rPr>
        <w:t>ovttasdoaibmama aktiivvalaččat</w:t>
      </w:r>
    </w:p>
    <w:p w14:paraId="73397444" w14:textId="4CEDB62F" w:rsidR="000A716E" w:rsidRPr="0032182D" w:rsidRDefault="004D2E83" w:rsidP="000A716E">
      <w:pPr>
        <w:numPr>
          <w:ilvl w:val="0"/>
          <w:numId w:val="12"/>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 xml:space="preserve">doarjut </w:t>
      </w:r>
      <w:r w:rsidR="00B37652" w:rsidRPr="0032182D">
        <w:rPr>
          <w:rFonts w:eastAsia="Times New Roman" w:cs="Segoe UI"/>
          <w:kern w:val="0"/>
          <w:sz w:val="21"/>
          <w:szCs w:val="21"/>
          <w:lang w:eastAsia="nb-NO"/>
          <w14:ligatures w14:val="none"/>
        </w:rPr>
        <w:t>ustitvuođaid</w:t>
      </w:r>
    </w:p>
    <w:p w14:paraId="7E2E5C52" w14:textId="16634F6A" w:rsidR="000A716E" w:rsidRPr="0032182D" w:rsidRDefault="00935BC3" w:rsidP="000A716E">
      <w:pPr>
        <w:numPr>
          <w:ilvl w:val="0"/>
          <w:numId w:val="12"/>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 xml:space="preserve">reageret </w:t>
      </w:r>
      <w:r w:rsidR="002C5F6C" w:rsidRPr="0032182D">
        <w:rPr>
          <w:rFonts w:eastAsia="Times New Roman" w:cs="Segoe UI"/>
          <w:kern w:val="0"/>
          <w:sz w:val="21"/>
          <w:szCs w:val="21"/>
          <w:lang w:eastAsia="nb-NO"/>
          <w14:ligatures w14:val="none"/>
        </w:rPr>
        <w:t>rihkkumiidda</w:t>
      </w:r>
      <w:r w:rsidRPr="0032182D">
        <w:rPr>
          <w:rFonts w:eastAsia="Times New Roman" w:cs="Segoe UI"/>
          <w:kern w:val="0"/>
          <w:sz w:val="21"/>
          <w:szCs w:val="21"/>
          <w:lang w:eastAsia="nb-NO"/>
          <w14:ligatures w14:val="none"/>
        </w:rPr>
        <w:t xml:space="preserve"> ja olggušteapmái</w:t>
      </w:r>
    </w:p>
    <w:p w14:paraId="5398AD4C" w14:textId="33A10705" w:rsidR="000A716E" w:rsidRPr="0032182D" w:rsidRDefault="002C5F6C" w:rsidP="000A716E">
      <w:pPr>
        <w:numPr>
          <w:ilvl w:val="0"/>
          <w:numId w:val="12"/>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ovttasbargat fuolaheddjiiguin/váhnemiiguin</w:t>
      </w:r>
    </w:p>
    <w:p w14:paraId="233D3206" w14:textId="57845A7B" w:rsidR="000A716E" w:rsidRPr="0032182D" w:rsidRDefault="002C5F6C" w:rsidP="000A716E">
      <w:pPr>
        <w:numPr>
          <w:ilvl w:val="0"/>
          <w:numId w:val="12"/>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árvvoštal</w:t>
      </w:r>
      <w:r w:rsidR="00FC4756" w:rsidRPr="0032182D">
        <w:rPr>
          <w:rFonts w:eastAsia="Times New Roman" w:cs="Segoe UI"/>
          <w:kern w:val="0"/>
          <w:sz w:val="21"/>
          <w:szCs w:val="21"/>
          <w:lang w:eastAsia="nb-NO"/>
          <w14:ligatures w14:val="none"/>
        </w:rPr>
        <w:t>l</w:t>
      </w:r>
      <w:r w:rsidRPr="0032182D">
        <w:rPr>
          <w:rFonts w:eastAsia="Times New Roman" w:cs="Segoe UI"/>
          <w:kern w:val="0"/>
          <w:sz w:val="21"/>
          <w:szCs w:val="21"/>
          <w:lang w:eastAsia="nb-NO"/>
          <w14:ligatures w14:val="none"/>
        </w:rPr>
        <w:t>at vásiha go mánná duođai oadjebasvuođa ja gullevaš</w:t>
      </w:r>
      <w:r w:rsidR="00FC4756" w:rsidRPr="0032182D">
        <w:rPr>
          <w:rFonts w:eastAsia="Times New Roman" w:cs="Segoe UI"/>
          <w:kern w:val="0"/>
          <w:sz w:val="21"/>
          <w:szCs w:val="21"/>
          <w:lang w:eastAsia="nb-NO"/>
          <w14:ligatures w14:val="none"/>
        </w:rPr>
        <w:t>vuođa</w:t>
      </w:r>
    </w:p>
    <w:p w14:paraId="30B4DE31" w14:textId="1B266FF7" w:rsidR="001F2215" w:rsidRPr="0032182D" w:rsidRDefault="00304224" w:rsidP="000A716E">
      <w:pPr>
        <w:numPr>
          <w:ilvl w:val="0"/>
          <w:numId w:val="12"/>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 xml:space="preserve">árvvoštallat </w:t>
      </w:r>
      <w:r w:rsidR="00FC4756" w:rsidRPr="0032182D">
        <w:rPr>
          <w:rFonts w:eastAsia="Times New Roman" w:cs="Segoe UI"/>
          <w:kern w:val="0"/>
          <w:sz w:val="21"/>
          <w:szCs w:val="21"/>
          <w:lang w:eastAsia="nb-NO"/>
          <w14:ligatures w14:val="none"/>
        </w:rPr>
        <w:t xml:space="preserve">iežamet </w:t>
      </w:r>
      <w:r w:rsidRPr="0032182D">
        <w:rPr>
          <w:rFonts w:eastAsia="Times New Roman" w:cs="Segoe UI"/>
          <w:kern w:val="0"/>
          <w:sz w:val="21"/>
          <w:szCs w:val="21"/>
          <w:lang w:eastAsia="nb-NO"/>
          <w14:ligatures w14:val="none"/>
        </w:rPr>
        <w:t>barggu</w:t>
      </w:r>
    </w:p>
    <w:p w14:paraId="1BAEA6A8" w14:textId="111D8392" w:rsidR="000A716E" w:rsidRPr="0032182D" w:rsidRDefault="00304224" w:rsidP="00465ED8">
      <w:pPr>
        <w:pStyle w:val="Overskrift1"/>
        <w:rPr>
          <w:rFonts w:eastAsia="Times New Roman"/>
          <w:lang w:eastAsia="nb-NO"/>
        </w:rPr>
      </w:pPr>
      <w:bookmarkStart w:id="9" w:name="_Toc238473404"/>
      <w:r w:rsidRPr="0032182D">
        <w:rPr>
          <w:rFonts w:eastAsia="Times New Roman"/>
          <w:lang w:eastAsia="nb-NO"/>
        </w:rPr>
        <w:t>Máná ahkái ja ovd</w:t>
      </w:r>
      <w:r w:rsidR="00244193" w:rsidRPr="0032182D">
        <w:rPr>
          <w:rFonts w:eastAsia="Times New Roman"/>
          <w:lang w:eastAsia="nb-NO"/>
        </w:rPr>
        <w:t>áneapmái</w:t>
      </w:r>
      <w:r w:rsidRPr="0032182D">
        <w:rPr>
          <w:rFonts w:eastAsia="Times New Roman"/>
          <w:lang w:eastAsia="nb-NO"/>
        </w:rPr>
        <w:t xml:space="preserve"> heivehit</w:t>
      </w:r>
      <w:bookmarkEnd w:id="9"/>
    </w:p>
    <w:p w14:paraId="7176DC6F" w14:textId="4EC3DB71" w:rsidR="003B0314" w:rsidRPr="0032182D" w:rsidRDefault="0072065B" w:rsidP="00FA4E9C">
      <w:pPr>
        <w:rPr>
          <w:lang w:eastAsia="nb-NO"/>
        </w:rPr>
      </w:pPr>
      <w:proofErr w:type="spellStart"/>
      <w:r w:rsidRPr="0032182D">
        <w:rPr>
          <w:lang w:eastAsia="nb-NO"/>
        </w:rPr>
        <w:t>Vrd</w:t>
      </w:r>
      <w:proofErr w:type="spellEnd"/>
      <w:r w:rsidRPr="0032182D">
        <w:rPr>
          <w:lang w:eastAsia="nb-NO"/>
        </w:rPr>
        <w:t>. mánáidgárddiid rámmaplána, kap. 3, mánáidgárddi sisdoallu</w:t>
      </w:r>
      <w:r w:rsidR="002D3F33" w:rsidRPr="0032182D">
        <w:rPr>
          <w:lang w:eastAsia="nb-NO"/>
        </w:rPr>
        <w:t xml:space="preserve"> galgá máŋggabealat</w:t>
      </w:r>
      <w:r w:rsidR="001B35AE" w:rsidRPr="0032182D">
        <w:rPr>
          <w:lang w:eastAsia="nb-NO"/>
        </w:rPr>
        <w:t>, molssolaš ja heivehuvvon eaŋkilmánnái ja mánnájovkui. M</w:t>
      </w:r>
      <w:r w:rsidR="0058318D" w:rsidRPr="0032182D">
        <w:rPr>
          <w:lang w:eastAsia="nb-NO"/>
        </w:rPr>
        <w:t xml:space="preserve">ánáidgárddis mánát galget beassat stoahkat ja ovddidit </w:t>
      </w:r>
      <w:r w:rsidR="00515763" w:rsidRPr="0032182D">
        <w:rPr>
          <w:lang w:eastAsia="nb-NO"/>
        </w:rPr>
        <w:t>hutkanmovtta, imaštallama</w:t>
      </w:r>
      <w:r w:rsidR="00504B70" w:rsidRPr="0032182D">
        <w:rPr>
          <w:lang w:eastAsia="nb-NO"/>
        </w:rPr>
        <w:t xml:space="preserve"> ja suokkardanmovtta. </w:t>
      </w:r>
      <w:r w:rsidR="00D62FB5" w:rsidRPr="0032182D">
        <w:rPr>
          <w:lang w:eastAsia="nb-NO"/>
        </w:rPr>
        <w:t>Fuolahus</w:t>
      </w:r>
      <w:r w:rsidR="00ED5D82" w:rsidRPr="0032182D">
        <w:rPr>
          <w:lang w:eastAsia="nb-NO"/>
        </w:rPr>
        <w:t xml:space="preserve">bargu, oahppahábmen, stoahkan, oahppan, sosiála gelbbolašvuohta ja gulahallan ja giella </w:t>
      </w:r>
      <w:r w:rsidR="00C154DF" w:rsidRPr="0032182D">
        <w:rPr>
          <w:lang w:eastAsia="nb-NO"/>
        </w:rPr>
        <w:t xml:space="preserve">leat </w:t>
      </w:r>
      <w:r w:rsidR="001D7960">
        <w:rPr>
          <w:lang w:eastAsia="nb-NO"/>
        </w:rPr>
        <w:t>čadnon</w:t>
      </w:r>
      <w:r w:rsidR="00C154DF" w:rsidRPr="0032182D">
        <w:rPr>
          <w:lang w:eastAsia="nb-NO"/>
        </w:rPr>
        <w:t xml:space="preserve"> oktii ja galget ovttas</w:t>
      </w:r>
      <w:r w:rsidR="00244193" w:rsidRPr="0032182D">
        <w:rPr>
          <w:lang w:eastAsia="nb-NO"/>
        </w:rPr>
        <w:t xml:space="preserve"> váikkuhit máná máŋggabealat ovdáneapmái (</w:t>
      </w:r>
      <w:hyperlink r:id="rId9" w:history="1">
        <w:r w:rsidR="00244193" w:rsidRPr="0032182D">
          <w:rPr>
            <w:rStyle w:val="Hyperkobling"/>
            <w:lang w:eastAsia="nb-NO"/>
          </w:rPr>
          <w:t>https://www.udir.no/laring-og-trivsel/rammeplan-for-barnehagen/barnehagens-formal-og-innhold/</w:t>
        </w:r>
      </w:hyperlink>
      <w:r w:rsidR="00244193" w:rsidRPr="0032182D">
        <w:rPr>
          <w:lang w:eastAsia="nb-NO"/>
        </w:rPr>
        <w:t>).</w:t>
      </w:r>
    </w:p>
    <w:p w14:paraId="4A052E96" w14:textId="322C41BE" w:rsidR="00543497" w:rsidRPr="0032182D" w:rsidRDefault="00244193" w:rsidP="00FA4E9C">
      <w:pPr>
        <w:rPr>
          <w:lang w:eastAsia="nb-NO"/>
        </w:rPr>
      </w:pPr>
      <w:r w:rsidRPr="0032182D">
        <w:rPr>
          <w:lang w:eastAsia="nb-NO"/>
        </w:rPr>
        <w:t>Dasa lassin muhtin ášši</w:t>
      </w:r>
      <w:r w:rsidR="00C27C5A">
        <w:rPr>
          <w:lang w:eastAsia="nb-NO"/>
        </w:rPr>
        <w:t>t</w:t>
      </w:r>
      <w:r w:rsidR="008C5DE9" w:rsidRPr="0032182D">
        <w:rPr>
          <w:lang w:eastAsia="nb-NO"/>
        </w:rPr>
        <w:t xml:space="preserve"> leat hui </w:t>
      </w:r>
      <w:r w:rsidR="00C27C5A">
        <w:rPr>
          <w:lang w:eastAsia="nb-NO"/>
        </w:rPr>
        <w:t>dehálaččat</w:t>
      </w:r>
      <w:r w:rsidR="008C5DE9" w:rsidRPr="0032182D">
        <w:rPr>
          <w:lang w:eastAsia="nb-NO"/>
        </w:rPr>
        <w:t xml:space="preserve"> mánáid agi ja ovdáneami oktavuođas: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26"/>
        <w:gridCol w:w="5930"/>
      </w:tblGrid>
      <w:tr w:rsidR="000A716E" w:rsidRPr="0032182D" w14:paraId="30AEE7EE" w14:textId="77777777" w:rsidTr="00326D3D">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D9F2D0" w:themeFill="accent6" w:themeFillTint="33"/>
            <w:vAlign w:val="center"/>
            <w:hideMark/>
          </w:tcPr>
          <w:p w14:paraId="163C4EBB" w14:textId="21BDE9AF" w:rsidR="000A716E" w:rsidRPr="0032182D" w:rsidRDefault="008C5DE9" w:rsidP="00326D3D">
            <w:pPr>
              <w:rPr>
                <w:b/>
                <w:bCs/>
                <w:lang w:eastAsia="nb-NO"/>
              </w:rPr>
            </w:pPr>
            <w:r w:rsidRPr="0032182D">
              <w:rPr>
                <w:b/>
                <w:bCs/>
                <w:lang w:eastAsia="nb-NO"/>
              </w:rPr>
              <w:t>Ahki</w:t>
            </w:r>
          </w:p>
        </w:tc>
        <w:tc>
          <w:tcPr>
            <w:tcW w:w="0" w:type="auto"/>
            <w:tcBorders>
              <w:top w:val="single" w:sz="6" w:space="0" w:color="E6E6E6"/>
              <w:left w:val="single" w:sz="6" w:space="0" w:color="E6E6E6"/>
              <w:bottom w:val="single" w:sz="6" w:space="0" w:color="E6E6E6"/>
              <w:right w:val="single" w:sz="6" w:space="0" w:color="E6E6E6"/>
            </w:tcBorders>
            <w:shd w:val="clear" w:color="auto" w:fill="D9F2D0" w:themeFill="accent6" w:themeFillTint="33"/>
            <w:vAlign w:val="center"/>
            <w:hideMark/>
          </w:tcPr>
          <w:p w14:paraId="22A50B4A" w14:textId="498E261E" w:rsidR="000A716E" w:rsidRPr="0032182D" w:rsidRDefault="008C5DE9" w:rsidP="00326D3D">
            <w:pPr>
              <w:rPr>
                <w:b/>
                <w:bCs/>
                <w:lang w:eastAsia="nb-NO"/>
              </w:rPr>
            </w:pPr>
            <w:r w:rsidRPr="0032182D">
              <w:rPr>
                <w:b/>
                <w:bCs/>
                <w:lang w:eastAsia="nb-NO"/>
              </w:rPr>
              <w:t>Erenoamáš dehálaš</w:t>
            </w:r>
          </w:p>
        </w:tc>
      </w:tr>
      <w:tr w:rsidR="000A716E" w:rsidRPr="0032182D" w14:paraId="5F5ADD2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1046B54" w14:textId="2BB975D5" w:rsidR="000A716E" w:rsidRPr="0032182D" w:rsidRDefault="000A716E" w:rsidP="00326D3D">
            <w:pPr>
              <w:rPr>
                <w:lang w:eastAsia="nb-NO"/>
              </w:rPr>
            </w:pPr>
            <w:r w:rsidRPr="0032182D">
              <w:rPr>
                <w:lang w:eastAsia="nb-NO"/>
              </w:rPr>
              <w:t xml:space="preserve">0–3 </w:t>
            </w:r>
            <w:r w:rsidR="008C5DE9" w:rsidRPr="0032182D">
              <w:rPr>
                <w:lang w:eastAsia="nb-NO"/>
              </w:rPr>
              <w:t xml:space="preserve">jagi (ja buot ođđa mánát mánáidgárddis)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196557F" w14:textId="73491ECC" w:rsidR="000A716E" w:rsidRPr="0032182D" w:rsidRDefault="00575098" w:rsidP="00326D3D">
            <w:pPr>
              <w:rPr>
                <w:lang w:eastAsia="nb-NO"/>
              </w:rPr>
            </w:pPr>
            <w:r w:rsidRPr="0032182D">
              <w:rPr>
                <w:lang w:eastAsia="nb-NO"/>
              </w:rPr>
              <w:t xml:space="preserve">Gullevašvuohta, oadjebasvuohta, stáđis rávesolbmot, buorre </w:t>
            </w:r>
            <w:r w:rsidR="00460C94" w:rsidRPr="0032182D">
              <w:rPr>
                <w:lang w:eastAsia="nb-NO"/>
              </w:rPr>
              <w:t xml:space="preserve">sirdašumit </w:t>
            </w:r>
            <w:r w:rsidR="002931D6" w:rsidRPr="0032182D">
              <w:rPr>
                <w:lang w:eastAsia="nb-NO"/>
              </w:rPr>
              <w:t xml:space="preserve">ja váhnenovttasbargu </w:t>
            </w:r>
          </w:p>
        </w:tc>
      </w:tr>
      <w:tr w:rsidR="000A716E" w:rsidRPr="0032182D" w14:paraId="065DB14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BE1F55C" w14:textId="40C04901" w:rsidR="000A716E" w:rsidRPr="0032182D" w:rsidRDefault="000A716E" w:rsidP="00326D3D">
            <w:pPr>
              <w:rPr>
                <w:lang w:eastAsia="nb-NO"/>
              </w:rPr>
            </w:pPr>
            <w:r w:rsidRPr="0032182D">
              <w:rPr>
                <w:lang w:eastAsia="nb-NO"/>
              </w:rPr>
              <w:t xml:space="preserve">3–6 </w:t>
            </w:r>
            <w:r w:rsidR="002931D6" w:rsidRPr="0032182D">
              <w:rPr>
                <w:lang w:eastAsia="nb-NO"/>
              </w:rPr>
              <w:t>jagi</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68E9101" w14:textId="55CECABF" w:rsidR="000A716E" w:rsidRPr="0032182D" w:rsidRDefault="002931D6" w:rsidP="00326D3D">
            <w:pPr>
              <w:rPr>
                <w:lang w:eastAsia="nb-NO"/>
              </w:rPr>
            </w:pPr>
            <w:r w:rsidRPr="0032182D">
              <w:rPr>
                <w:lang w:eastAsia="nb-NO"/>
              </w:rPr>
              <w:t xml:space="preserve">Stoahkan, ustitvuohta, giella, </w:t>
            </w:r>
            <w:r w:rsidR="00A13022" w:rsidRPr="0032182D">
              <w:rPr>
                <w:lang w:eastAsia="nb-NO"/>
              </w:rPr>
              <w:t>oassálastin</w:t>
            </w:r>
            <w:r w:rsidRPr="0032182D">
              <w:rPr>
                <w:lang w:eastAsia="nb-NO"/>
              </w:rPr>
              <w:t xml:space="preserve"> ja </w:t>
            </w:r>
            <w:r w:rsidR="00A13022" w:rsidRPr="0032182D">
              <w:rPr>
                <w:lang w:eastAsia="nb-NO"/>
              </w:rPr>
              <w:t>searvevuohta</w:t>
            </w:r>
          </w:p>
        </w:tc>
      </w:tr>
      <w:tr w:rsidR="000A716E" w:rsidRPr="0032182D" w14:paraId="0947289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365AE94" w14:textId="31F2BC2B" w:rsidR="000A716E" w:rsidRPr="0032182D" w:rsidRDefault="00903F7E" w:rsidP="00326D3D">
            <w:pPr>
              <w:rPr>
                <w:lang w:eastAsia="nb-NO"/>
              </w:rPr>
            </w:pPr>
            <w:r>
              <w:rPr>
                <w:lang w:eastAsia="nb-NO"/>
              </w:rPr>
              <w:t>Ovdal skuvlaálgima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EE744CB" w14:textId="22C2C5DB" w:rsidR="000A716E" w:rsidRPr="0032182D" w:rsidRDefault="00B95D78" w:rsidP="00326D3D">
            <w:pPr>
              <w:rPr>
                <w:lang w:eastAsia="nb-NO"/>
              </w:rPr>
            </w:pPr>
            <w:r w:rsidRPr="0032182D">
              <w:rPr>
                <w:lang w:eastAsia="nb-NO"/>
              </w:rPr>
              <w:t xml:space="preserve">Iešbirgejupmi, mielváikkuhus, </w:t>
            </w:r>
            <w:r w:rsidR="00805176" w:rsidRPr="0032182D">
              <w:rPr>
                <w:lang w:eastAsia="nb-NO"/>
              </w:rPr>
              <w:t xml:space="preserve">gullevašvuohta ja oadjebas sirdašumit </w:t>
            </w:r>
          </w:p>
        </w:tc>
      </w:tr>
    </w:tbl>
    <w:p w14:paraId="08F6DF94" w14:textId="77777777" w:rsidR="008674E9" w:rsidRPr="0032182D" w:rsidRDefault="008674E9">
      <w:pPr>
        <w:rPr>
          <w:rFonts w:asciiTheme="majorHAnsi" w:eastAsia="MS Gothic" w:hAnsiTheme="majorHAnsi" w:cstheme="majorBidi"/>
          <w:color w:val="0F4761" w:themeColor="accent1" w:themeShade="BF"/>
          <w:sz w:val="40"/>
          <w:szCs w:val="40"/>
        </w:rPr>
      </w:pPr>
      <w:bookmarkStart w:id="10" w:name="_Toc234924091"/>
      <w:r w:rsidRPr="0032182D">
        <w:rPr>
          <w:rFonts w:eastAsia="MS Gothic"/>
        </w:rPr>
        <w:br w:type="page"/>
      </w:r>
    </w:p>
    <w:p w14:paraId="193D1AA3" w14:textId="023F5B8B" w:rsidR="00E700CF" w:rsidRPr="0032182D" w:rsidRDefault="008C36CD" w:rsidP="000419FF">
      <w:pPr>
        <w:pStyle w:val="Overskrift1"/>
        <w:rPr>
          <w:rFonts w:eastAsia="MS Gothic"/>
        </w:rPr>
      </w:pPr>
      <w:bookmarkStart w:id="11" w:name="_Toc238473405"/>
      <w:bookmarkEnd w:id="10"/>
      <w:r w:rsidRPr="0032182D">
        <w:rPr>
          <w:rFonts w:eastAsia="MS Gothic"/>
        </w:rPr>
        <w:lastRenderedPageBreak/>
        <w:t>Mo ráhkkanit mánáidgárdeálgimii</w:t>
      </w:r>
      <w:bookmarkEnd w:id="11"/>
    </w:p>
    <w:p w14:paraId="61E702A5" w14:textId="1E16B197" w:rsidR="008C36CD" w:rsidRPr="0032182D" w:rsidRDefault="008C36CD" w:rsidP="00326D3D">
      <w:r w:rsidRPr="0032182D">
        <w:t xml:space="preserve">Ráhkkananbargu berre dahkkot ovdal go mánát bohtet. </w:t>
      </w:r>
      <w:r w:rsidR="009214C2" w:rsidRPr="0032182D">
        <w:t xml:space="preserve">Gáibida olu oččodit oadjebasvuođa </w:t>
      </w:r>
      <w:r w:rsidR="00244E61" w:rsidRPr="0032182D">
        <w:t xml:space="preserve">jus bargit eai leat čielggadan ovddasvástádusa, rutiinnaid ja </w:t>
      </w:r>
      <w:r w:rsidR="003B55B1" w:rsidRPr="0032182D">
        <w:t>árvvoštallan</w:t>
      </w:r>
      <w:r w:rsidR="00A00335" w:rsidRPr="0032182D">
        <w:t xml:space="preserve"> uhkiid</w:t>
      </w:r>
      <w:r w:rsidR="003B55B1" w:rsidRPr="0032182D">
        <w:t xml:space="preserve"> ovddalgihtii. </w:t>
      </w:r>
    </w:p>
    <w:p w14:paraId="775A4F01" w14:textId="2B5ADFFC" w:rsidR="008A4695" w:rsidRPr="0032182D" w:rsidRDefault="00CC7435" w:rsidP="00326D3D">
      <w:r w:rsidRPr="0032182D">
        <w:t>Dorvvuhis</w:t>
      </w:r>
      <w:r w:rsidR="00870A74" w:rsidRPr="0032182D">
        <w:t xml:space="preserve"> ja rašes mánát berrešit vuolggasadjin plánenbarg</w:t>
      </w:r>
      <w:r w:rsidRPr="0032182D">
        <w:t>gus</w:t>
      </w:r>
      <w:r w:rsidR="00870A74" w:rsidRPr="0032182D">
        <w:t xml:space="preserve">. Dat mii lea sidjiide buorrin, lea dávjá buorrin buohkaide. </w:t>
      </w:r>
      <w:r w:rsidR="00A9572B" w:rsidRPr="0032182D">
        <w:t xml:space="preserve">Ođđa álgu, friddja </w:t>
      </w:r>
      <w:r w:rsidR="00CA4697" w:rsidRPr="0032182D">
        <w:t xml:space="preserve">sajusteapmi ja eahpečielga sosiála rámmat </w:t>
      </w:r>
      <w:r w:rsidR="00C27C5A">
        <w:t>soitet</w:t>
      </w:r>
      <w:r w:rsidR="00CA4697" w:rsidRPr="0032182D">
        <w:t xml:space="preserve"> dovdot </w:t>
      </w:r>
      <w:r w:rsidR="00580CD3" w:rsidRPr="0032182D">
        <w:t>dego friddjavuohta</w:t>
      </w:r>
      <w:r w:rsidRPr="0032182D">
        <w:t xml:space="preserve"> muhtumiidda, muht</w:t>
      </w:r>
      <w:r w:rsidR="00970638" w:rsidRPr="0032182D">
        <w:t xml:space="preserve">o earáide ges </w:t>
      </w:r>
      <w:r w:rsidR="00202747" w:rsidRPr="0032182D">
        <w:t xml:space="preserve">oktonas go ii dovdda ovttage dahje </w:t>
      </w:r>
      <w:r w:rsidR="0024358A">
        <w:t xml:space="preserve">lea ovdal vásihan </w:t>
      </w:r>
      <w:r w:rsidR="00866C31">
        <w:t>olggušteami</w:t>
      </w:r>
      <w:r w:rsidR="0024358A">
        <w:t>.</w:t>
      </w:r>
    </w:p>
    <w:p w14:paraId="26A48E73" w14:textId="03F4CD16" w:rsidR="000A716E" w:rsidRPr="0032182D" w:rsidRDefault="0050728B" w:rsidP="000419FF">
      <w:pPr>
        <w:rPr>
          <w:b/>
          <w:bCs/>
          <w:lang w:eastAsia="nb-NO"/>
        </w:rPr>
      </w:pPr>
      <w:r w:rsidRPr="0032182D">
        <w:rPr>
          <w:b/>
          <w:bCs/>
          <w:lang w:eastAsia="nb-NO"/>
        </w:rPr>
        <w:t>Geavatlaččat</w:t>
      </w:r>
    </w:p>
    <w:p w14:paraId="11F988ED" w14:textId="73065F47" w:rsidR="000A716E" w:rsidRPr="0032182D" w:rsidRDefault="0050728B" w:rsidP="000A716E">
      <w:pPr>
        <w:numPr>
          <w:ilvl w:val="0"/>
          <w:numId w:val="15"/>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Leat go</w:t>
      </w:r>
      <w:r w:rsidR="005C0EF2" w:rsidRPr="0032182D">
        <w:rPr>
          <w:rFonts w:eastAsia="Times New Roman" w:cs="Segoe UI"/>
          <w:kern w:val="0"/>
          <w:sz w:val="21"/>
          <w:szCs w:val="21"/>
          <w:lang w:eastAsia="nb-NO"/>
          <w14:ligatures w14:val="none"/>
        </w:rPr>
        <w:t xml:space="preserve"> lanjat ja šillju gergosat?</w:t>
      </w:r>
    </w:p>
    <w:p w14:paraId="2D06B9F3" w14:textId="6EFCCB0B" w:rsidR="000A716E" w:rsidRPr="0032182D" w:rsidRDefault="005C0EF2" w:rsidP="000A716E">
      <w:pPr>
        <w:numPr>
          <w:ilvl w:val="0"/>
          <w:numId w:val="15"/>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Lea</w:t>
      </w:r>
      <w:r w:rsidR="00332251" w:rsidRPr="0032182D">
        <w:rPr>
          <w:rFonts w:eastAsia="Times New Roman" w:cs="Segoe UI"/>
          <w:kern w:val="0"/>
          <w:sz w:val="21"/>
          <w:szCs w:val="21"/>
          <w:lang w:eastAsia="nb-NO"/>
          <w14:ligatures w14:val="none"/>
        </w:rPr>
        <w:t xml:space="preserve"> go bivttasheŋgehat merkejuvvon?</w:t>
      </w:r>
    </w:p>
    <w:p w14:paraId="76186E8C" w14:textId="455BD4BA" w:rsidR="000A716E" w:rsidRPr="0032182D" w:rsidRDefault="00332251" w:rsidP="000A716E">
      <w:pPr>
        <w:numPr>
          <w:ilvl w:val="0"/>
          <w:numId w:val="15"/>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Lea go fuol</w:t>
      </w:r>
      <w:r w:rsidR="00702A31" w:rsidRPr="0032182D">
        <w:rPr>
          <w:rFonts w:eastAsia="Times New Roman" w:cs="Segoe UI"/>
          <w:kern w:val="0"/>
          <w:sz w:val="21"/>
          <w:szCs w:val="21"/>
          <w:lang w:eastAsia="nb-NO"/>
          <w14:ligatures w14:val="none"/>
        </w:rPr>
        <w:t>aheddjiide sáddejuvvon ođasmahttojuvvon diehtu?</w:t>
      </w:r>
    </w:p>
    <w:p w14:paraId="2255F7CF" w14:textId="470D303E" w:rsidR="000A716E" w:rsidRPr="0032182D" w:rsidRDefault="00702A31" w:rsidP="000419FF">
      <w:pPr>
        <w:rPr>
          <w:b/>
          <w:bCs/>
          <w:lang w:eastAsia="nb-NO"/>
        </w:rPr>
      </w:pPr>
      <w:r w:rsidRPr="0032182D">
        <w:rPr>
          <w:b/>
          <w:bCs/>
          <w:lang w:eastAsia="nb-NO"/>
        </w:rPr>
        <w:t>Mánát ja bearrašat</w:t>
      </w:r>
    </w:p>
    <w:p w14:paraId="571078EB" w14:textId="6BC8DC0F" w:rsidR="000A716E" w:rsidRPr="0032182D" w:rsidRDefault="00702A31" w:rsidP="000A716E">
      <w:pPr>
        <w:numPr>
          <w:ilvl w:val="0"/>
          <w:numId w:val="16"/>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Guđe mánát</w:t>
      </w:r>
      <w:r w:rsidR="000F7270" w:rsidRPr="0032182D">
        <w:rPr>
          <w:rFonts w:eastAsia="Times New Roman" w:cs="Segoe UI"/>
          <w:kern w:val="0"/>
          <w:sz w:val="21"/>
          <w:szCs w:val="21"/>
          <w:lang w:eastAsia="nb-NO"/>
          <w14:ligatures w14:val="none"/>
        </w:rPr>
        <w:t xml:space="preserve"> leat álgimin?</w:t>
      </w:r>
    </w:p>
    <w:p w14:paraId="7980353F" w14:textId="3D0485FA" w:rsidR="001474B7" w:rsidRPr="0032182D" w:rsidRDefault="000F7270" w:rsidP="000A716E">
      <w:pPr>
        <w:numPr>
          <w:ilvl w:val="0"/>
          <w:numId w:val="16"/>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Geat dovdet nuppit nuppiid?</w:t>
      </w:r>
    </w:p>
    <w:p w14:paraId="2DFBBC78" w14:textId="52525E9D" w:rsidR="000A716E" w:rsidRPr="0032182D" w:rsidRDefault="000F7270" w:rsidP="000A716E">
      <w:pPr>
        <w:numPr>
          <w:ilvl w:val="0"/>
          <w:numId w:val="16"/>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Guđe mánát dárbbašit lasi doarjaga?</w:t>
      </w:r>
    </w:p>
    <w:p w14:paraId="2D7A0D0E" w14:textId="4EF7DA3E" w:rsidR="000A716E" w:rsidRPr="0032182D" w:rsidRDefault="000F7270" w:rsidP="000A716E">
      <w:pPr>
        <w:numPr>
          <w:ilvl w:val="0"/>
          <w:numId w:val="16"/>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Guđe vásáhusaid berrešii dovdat (</w:t>
      </w:r>
      <w:proofErr w:type="spellStart"/>
      <w:r w:rsidRPr="0032182D">
        <w:rPr>
          <w:rFonts w:eastAsia="Times New Roman" w:cs="Segoe UI"/>
          <w:kern w:val="0"/>
          <w:sz w:val="21"/>
          <w:szCs w:val="21"/>
          <w:lang w:eastAsia="nb-NO"/>
          <w14:ligatures w14:val="none"/>
        </w:rPr>
        <w:t>omd</w:t>
      </w:r>
      <w:proofErr w:type="spellEnd"/>
      <w:r w:rsidRPr="0032182D">
        <w:rPr>
          <w:rFonts w:eastAsia="Times New Roman" w:cs="Segoe UI"/>
          <w:kern w:val="0"/>
          <w:sz w:val="21"/>
          <w:szCs w:val="21"/>
          <w:lang w:eastAsia="nb-NO"/>
          <w14:ligatures w14:val="none"/>
        </w:rPr>
        <w:t xml:space="preserve">. lea go mánná </w:t>
      </w:r>
      <w:r w:rsidR="00393E4F" w:rsidRPr="0032182D">
        <w:rPr>
          <w:rFonts w:eastAsia="Times New Roman" w:cs="Segoe UI"/>
          <w:kern w:val="0"/>
          <w:sz w:val="21"/>
          <w:szCs w:val="21"/>
          <w:lang w:eastAsia="nb-NO"/>
          <w14:ligatures w14:val="none"/>
        </w:rPr>
        <w:t>oapmahaš?)</w:t>
      </w:r>
    </w:p>
    <w:p w14:paraId="3E53942C" w14:textId="7C5E8696" w:rsidR="000A716E" w:rsidRPr="0032182D" w:rsidRDefault="00393E4F" w:rsidP="000419FF">
      <w:pPr>
        <w:rPr>
          <w:b/>
          <w:bCs/>
          <w:lang w:eastAsia="nb-NO"/>
        </w:rPr>
      </w:pPr>
      <w:r w:rsidRPr="0032182D">
        <w:rPr>
          <w:b/>
          <w:bCs/>
          <w:lang w:eastAsia="nb-NO"/>
        </w:rPr>
        <w:t>Bargit</w:t>
      </w:r>
    </w:p>
    <w:p w14:paraId="27683DC5" w14:textId="632C4E27" w:rsidR="000A716E" w:rsidRPr="0032182D" w:rsidRDefault="00393E4F" w:rsidP="000A716E">
      <w:pPr>
        <w:numPr>
          <w:ilvl w:val="0"/>
          <w:numId w:val="17"/>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 xml:space="preserve">Geas </w:t>
      </w:r>
      <w:r w:rsidR="00605C5F" w:rsidRPr="0032182D">
        <w:rPr>
          <w:rFonts w:eastAsia="Times New Roman" w:cs="Segoe UI"/>
          <w:kern w:val="0"/>
          <w:sz w:val="21"/>
          <w:szCs w:val="21"/>
          <w:lang w:eastAsia="nb-NO"/>
          <w14:ligatures w14:val="none"/>
        </w:rPr>
        <w:t>galgá</w:t>
      </w:r>
      <w:r w:rsidRPr="0032182D">
        <w:rPr>
          <w:rFonts w:eastAsia="Times New Roman" w:cs="Segoe UI"/>
          <w:kern w:val="0"/>
          <w:sz w:val="21"/>
          <w:szCs w:val="21"/>
          <w:lang w:eastAsia="nb-NO"/>
          <w14:ligatures w14:val="none"/>
        </w:rPr>
        <w:t xml:space="preserve"> ovddasvástádus </w:t>
      </w:r>
      <w:r w:rsidR="00201ED6" w:rsidRPr="0032182D">
        <w:rPr>
          <w:rFonts w:eastAsia="Times New Roman" w:cs="Segoe UI"/>
          <w:kern w:val="0"/>
          <w:sz w:val="21"/>
          <w:szCs w:val="21"/>
          <w:lang w:eastAsia="nb-NO"/>
          <w14:ligatures w14:val="none"/>
        </w:rPr>
        <w:t>váldit vuostá mánáid?</w:t>
      </w:r>
    </w:p>
    <w:p w14:paraId="6516639D" w14:textId="6A57ABE5" w:rsidR="000A716E" w:rsidRPr="0032182D" w:rsidRDefault="00201ED6" w:rsidP="000A716E">
      <w:pPr>
        <w:numPr>
          <w:ilvl w:val="0"/>
          <w:numId w:val="17"/>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Gii čuovvola ođđa bearrašiid?</w:t>
      </w:r>
    </w:p>
    <w:p w14:paraId="26F86EF4" w14:textId="52069979" w:rsidR="000A716E" w:rsidRPr="0032182D" w:rsidRDefault="00201ED6" w:rsidP="000A716E">
      <w:pPr>
        <w:numPr>
          <w:ilvl w:val="0"/>
          <w:numId w:val="17"/>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Mo juohkit heivehanovddasvástádusa?</w:t>
      </w:r>
    </w:p>
    <w:p w14:paraId="23C55637" w14:textId="4B258B07" w:rsidR="000A716E" w:rsidRPr="0032182D" w:rsidRDefault="00201ED6" w:rsidP="000419FF">
      <w:pPr>
        <w:rPr>
          <w:b/>
          <w:bCs/>
          <w:lang w:eastAsia="nb-NO"/>
        </w:rPr>
      </w:pPr>
      <w:r w:rsidRPr="0032182D">
        <w:rPr>
          <w:b/>
          <w:bCs/>
          <w:lang w:eastAsia="nb-NO"/>
        </w:rPr>
        <w:t>Riska</w:t>
      </w:r>
    </w:p>
    <w:p w14:paraId="64895212" w14:textId="02E61261" w:rsidR="000A716E" w:rsidRPr="0032182D" w:rsidRDefault="00201ED6" w:rsidP="000A716E">
      <w:pPr>
        <w:numPr>
          <w:ilvl w:val="0"/>
          <w:numId w:val="18"/>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Guđe mánát soitet erenoamáš rašit?</w:t>
      </w:r>
    </w:p>
    <w:p w14:paraId="031E716E" w14:textId="2F19FCBB" w:rsidR="000A716E" w:rsidRPr="0032182D" w:rsidRDefault="00201ED6" w:rsidP="000A716E">
      <w:pPr>
        <w:numPr>
          <w:ilvl w:val="0"/>
          <w:numId w:val="18"/>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Mo mii galgat sin čuovvolit?</w:t>
      </w:r>
    </w:p>
    <w:p w14:paraId="41F24A39" w14:textId="77777777" w:rsidR="000A716E" w:rsidRPr="0032182D" w:rsidRDefault="00000000" w:rsidP="000A716E">
      <w:pPr>
        <w:spacing w:after="0" w:line="300" w:lineRule="atLeast"/>
        <w:rPr>
          <w:rFonts w:eastAsia="Times New Roman" w:cs="Segoe UI"/>
          <w:kern w:val="0"/>
          <w:sz w:val="21"/>
          <w:szCs w:val="21"/>
          <w:lang w:eastAsia="nb-NO"/>
          <w14:ligatures w14:val="none"/>
        </w:rPr>
      </w:pPr>
      <w:r>
        <w:rPr>
          <w:rFonts w:eastAsia="Times New Roman" w:cs="Segoe UI"/>
          <w:kern w:val="0"/>
          <w:sz w:val="21"/>
          <w:szCs w:val="21"/>
          <w:lang w:eastAsia="nb-NO"/>
          <w14:ligatures w14:val="none"/>
        </w:rPr>
        <w:pict w14:anchorId="78D7D0E5">
          <v:rect id="_x0000_i1026" style="width:0;height:1.5pt" o:hralign="center" o:hrstd="t" o:hr="t" fillcolor="#a0a0a0" stroked="f"/>
        </w:pict>
      </w:r>
    </w:p>
    <w:p w14:paraId="271C1268" w14:textId="77777777" w:rsidR="00826D2F" w:rsidRPr="0032182D" w:rsidRDefault="00826D2F">
      <w:pPr>
        <w:rPr>
          <w:rFonts w:asciiTheme="majorHAnsi" w:eastAsia="Times New Roman" w:hAnsiTheme="majorHAnsi" w:cstheme="majorBidi"/>
          <w:color w:val="0F4761" w:themeColor="accent1" w:themeShade="BF"/>
          <w:sz w:val="40"/>
          <w:szCs w:val="40"/>
          <w:lang w:eastAsia="nb-NO"/>
        </w:rPr>
      </w:pPr>
      <w:r w:rsidRPr="0032182D">
        <w:rPr>
          <w:rFonts w:eastAsia="Times New Roman"/>
          <w:lang w:eastAsia="nb-NO"/>
        </w:rPr>
        <w:br w:type="page"/>
      </w:r>
    </w:p>
    <w:p w14:paraId="07164E92" w14:textId="7F02C794" w:rsidR="000A716E" w:rsidRPr="0032182D" w:rsidRDefault="00605C5F" w:rsidP="00465ED8">
      <w:pPr>
        <w:pStyle w:val="Overskrift1"/>
        <w:rPr>
          <w:rFonts w:eastAsia="Times New Roman"/>
          <w:lang w:eastAsia="nb-NO"/>
        </w:rPr>
      </w:pPr>
      <w:bookmarkStart w:id="12" w:name="_Toc238473406"/>
      <w:r w:rsidRPr="0032182D">
        <w:rPr>
          <w:rFonts w:eastAsia="Times New Roman"/>
          <w:lang w:eastAsia="nb-NO"/>
        </w:rPr>
        <w:lastRenderedPageBreak/>
        <w:t>Vuosttaš beaivi</w:t>
      </w:r>
      <w:r w:rsidR="00C27C5A">
        <w:rPr>
          <w:rFonts w:eastAsia="Times New Roman"/>
          <w:lang w:eastAsia="nb-NO"/>
        </w:rPr>
        <w:t>, vuosttaš</w:t>
      </w:r>
      <w:r w:rsidRPr="0032182D">
        <w:rPr>
          <w:rFonts w:eastAsia="Times New Roman"/>
          <w:lang w:eastAsia="nb-NO"/>
        </w:rPr>
        <w:t xml:space="preserve"> vahkku ja vuosttaš mánnu</w:t>
      </w:r>
      <w:bookmarkEnd w:id="12"/>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09"/>
        <w:gridCol w:w="2029"/>
        <w:gridCol w:w="5618"/>
      </w:tblGrid>
      <w:tr w:rsidR="000A716E" w:rsidRPr="0032182D" w14:paraId="51274D99" w14:textId="77777777" w:rsidTr="0016679C">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D9F2D0" w:themeFill="accent6" w:themeFillTint="33"/>
            <w:vAlign w:val="center"/>
            <w:hideMark/>
          </w:tcPr>
          <w:p w14:paraId="7DD0E3B1" w14:textId="7480CABD" w:rsidR="000A716E" w:rsidRPr="0032182D" w:rsidRDefault="0051642F" w:rsidP="0016679C">
            <w:pPr>
              <w:rPr>
                <w:b/>
                <w:bCs/>
                <w:lang w:eastAsia="nb-NO"/>
              </w:rPr>
            </w:pPr>
            <w:r w:rsidRPr="0032182D">
              <w:rPr>
                <w:b/>
                <w:bCs/>
                <w:lang w:eastAsia="nb-NO"/>
              </w:rPr>
              <w:t>Áigi</w:t>
            </w:r>
          </w:p>
        </w:tc>
        <w:tc>
          <w:tcPr>
            <w:tcW w:w="0" w:type="auto"/>
            <w:tcBorders>
              <w:top w:val="single" w:sz="6" w:space="0" w:color="E6E6E6"/>
              <w:left w:val="single" w:sz="6" w:space="0" w:color="E6E6E6"/>
              <w:bottom w:val="single" w:sz="6" w:space="0" w:color="E6E6E6"/>
              <w:right w:val="single" w:sz="6" w:space="0" w:color="E6E6E6"/>
            </w:tcBorders>
            <w:shd w:val="clear" w:color="auto" w:fill="D9F2D0" w:themeFill="accent6" w:themeFillTint="33"/>
            <w:vAlign w:val="center"/>
            <w:hideMark/>
          </w:tcPr>
          <w:p w14:paraId="51BC0765" w14:textId="469FC58E" w:rsidR="000A716E" w:rsidRPr="0032182D" w:rsidRDefault="0051642F" w:rsidP="0016679C">
            <w:pPr>
              <w:rPr>
                <w:b/>
                <w:bCs/>
                <w:lang w:eastAsia="nb-NO"/>
              </w:rPr>
            </w:pPr>
            <w:r w:rsidRPr="0032182D">
              <w:rPr>
                <w:b/>
                <w:bCs/>
                <w:lang w:eastAsia="nb-NO"/>
              </w:rPr>
              <w:t>Ulbmil</w:t>
            </w:r>
          </w:p>
        </w:tc>
        <w:tc>
          <w:tcPr>
            <w:tcW w:w="0" w:type="auto"/>
            <w:tcBorders>
              <w:top w:val="single" w:sz="6" w:space="0" w:color="E6E6E6"/>
              <w:left w:val="single" w:sz="6" w:space="0" w:color="E6E6E6"/>
              <w:bottom w:val="single" w:sz="6" w:space="0" w:color="E6E6E6"/>
              <w:right w:val="single" w:sz="6" w:space="0" w:color="E6E6E6"/>
            </w:tcBorders>
            <w:shd w:val="clear" w:color="auto" w:fill="D9F2D0" w:themeFill="accent6" w:themeFillTint="33"/>
            <w:vAlign w:val="center"/>
            <w:hideMark/>
          </w:tcPr>
          <w:p w14:paraId="35747E8A" w14:textId="18ADB255" w:rsidR="000A716E" w:rsidRPr="0032182D" w:rsidRDefault="0051642F" w:rsidP="0016679C">
            <w:pPr>
              <w:rPr>
                <w:b/>
                <w:bCs/>
                <w:lang w:eastAsia="nb-NO"/>
              </w:rPr>
            </w:pPr>
            <w:r w:rsidRPr="0032182D">
              <w:rPr>
                <w:b/>
                <w:bCs/>
                <w:lang w:eastAsia="nb-NO"/>
              </w:rPr>
              <w:t>Konkrehta doaibmabijut</w:t>
            </w:r>
          </w:p>
        </w:tc>
      </w:tr>
      <w:tr w:rsidR="000A716E" w:rsidRPr="0032182D" w14:paraId="2445F13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BD8BBC6" w14:textId="36DF3302" w:rsidR="000A716E" w:rsidRPr="0032182D" w:rsidRDefault="00605C5F" w:rsidP="0016679C">
            <w:pPr>
              <w:rPr>
                <w:lang w:eastAsia="nb-NO"/>
              </w:rPr>
            </w:pPr>
            <w:r w:rsidRPr="0032182D">
              <w:rPr>
                <w:lang w:eastAsia="nb-NO"/>
              </w:rPr>
              <w:t>Vuosttaš beaivi</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4A888EC" w14:textId="0A4BC711" w:rsidR="000A716E" w:rsidRPr="0032182D" w:rsidRDefault="00605C5F" w:rsidP="0016679C">
            <w:pPr>
              <w:rPr>
                <w:lang w:eastAsia="nb-NO"/>
              </w:rPr>
            </w:pPr>
            <w:r w:rsidRPr="0032182D">
              <w:rPr>
                <w:lang w:eastAsia="nb-NO"/>
              </w:rPr>
              <w:t>Oččodit oadjebasvuođa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099B874" w14:textId="4B0D82B8" w:rsidR="000A716E" w:rsidRPr="0032182D" w:rsidRDefault="008A2480" w:rsidP="0016679C">
            <w:pPr>
              <w:rPr>
                <w:lang w:eastAsia="nb-NO"/>
              </w:rPr>
            </w:pPr>
            <w:r w:rsidRPr="0032182D">
              <w:rPr>
                <w:lang w:eastAsia="nb-NO"/>
              </w:rPr>
              <w:t>Váld</w:t>
            </w:r>
            <w:r w:rsidR="008E4C78" w:rsidRPr="0032182D">
              <w:rPr>
                <w:lang w:eastAsia="nb-NO"/>
              </w:rPr>
              <w:t>it</w:t>
            </w:r>
            <w:r w:rsidRPr="0032182D">
              <w:rPr>
                <w:lang w:eastAsia="nb-NO"/>
              </w:rPr>
              <w:t xml:space="preserve"> vuostá máná ja </w:t>
            </w:r>
            <w:r w:rsidR="00E309DC" w:rsidRPr="0032182D">
              <w:rPr>
                <w:lang w:eastAsia="nb-NO"/>
              </w:rPr>
              <w:t>fuolaheddjiid, fuolat máná ja čájet diehttevašvuođa</w:t>
            </w:r>
          </w:p>
        </w:tc>
      </w:tr>
      <w:tr w:rsidR="000A716E" w:rsidRPr="0032182D" w14:paraId="1026BEA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A4391DE" w14:textId="7A789008" w:rsidR="000A716E" w:rsidRPr="0032182D" w:rsidRDefault="00605C5F" w:rsidP="0016679C">
            <w:pPr>
              <w:rPr>
                <w:lang w:eastAsia="nb-NO"/>
              </w:rPr>
            </w:pPr>
            <w:r w:rsidRPr="0032182D">
              <w:rPr>
                <w:lang w:eastAsia="nb-NO"/>
              </w:rPr>
              <w:t>Vuosttaš vahkku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D3FAA2E" w14:textId="5DBDB81A" w:rsidR="000A716E" w:rsidRPr="0032182D" w:rsidRDefault="00605C5F" w:rsidP="0016679C">
            <w:pPr>
              <w:rPr>
                <w:lang w:eastAsia="nb-NO"/>
              </w:rPr>
            </w:pPr>
            <w:r w:rsidRPr="0032182D">
              <w:rPr>
                <w:lang w:eastAsia="nb-NO"/>
              </w:rPr>
              <w:t>Hukset gaskavuođaid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709592" w14:textId="4FFEC25A" w:rsidR="000A716E" w:rsidRPr="0032182D" w:rsidRDefault="00E309DC" w:rsidP="0016679C">
            <w:pPr>
              <w:rPr>
                <w:lang w:eastAsia="nb-NO"/>
              </w:rPr>
            </w:pPr>
            <w:r w:rsidRPr="0032182D">
              <w:rPr>
                <w:lang w:eastAsia="nb-NO"/>
              </w:rPr>
              <w:t xml:space="preserve">Oahpes rutiinnat, </w:t>
            </w:r>
            <w:r w:rsidR="00AD5D76" w:rsidRPr="0032182D">
              <w:rPr>
                <w:lang w:eastAsia="nb-NO"/>
              </w:rPr>
              <w:t>rávesolbmot lahkosis ja stoahkandoarjja</w:t>
            </w:r>
          </w:p>
        </w:tc>
      </w:tr>
      <w:tr w:rsidR="000A716E" w:rsidRPr="0032182D" w14:paraId="5E1D3E7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96D0AD9" w14:textId="34BBC48F" w:rsidR="000A716E" w:rsidRPr="0032182D" w:rsidRDefault="00605C5F" w:rsidP="0016679C">
            <w:pPr>
              <w:rPr>
                <w:lang w:eastAsia="nb-NO"/>
              </w:rPr>
            </w:pPr>
            <w:r w:rsidRPr="0032182D">
              <w:rPr>
                <w:lang w:eastAsia="nb-NO"/>
              </w:rPr>
              <w:t>Vuosttaš mánnu</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45FC2D" w14:textId="1FF33C95" w:rsidR="000A716E" w:rsidRPr="0032182D" w:rsidRDefault="00AD5D76" w:rsidP="0016679C">
            <w:pPr>
              <w:rPr>
                <w:lang w:eastAsia="nb-NO"/>
              </w:rPr>
            </w:pPr>
            <w:r w:rsidRPr="0032182D">
              <w:rPr>
                <w:lang w:eastAsia="nb-NO"/>
              </w:rPr>
              <w:t>Hábmet gullevašvuođa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2E81FEA" w14:textId="44FA4583" w:rsidR="000A716E" w:rsidRPr="0032182D" w:rsidRDefault="00AD5D76" w:rsidP="0016679C">
            <w:pPr>
              <w:rPr>
                <w:lang w:eastAsia="nb-NO"/>
              </w:rPr>
            </w:pPr>
            <w:r w:rsidRPr="0032182D">
              <w:rPr>
                <w:lang w:eastAsia="nb-NO"/>
              </w:rPr>
              <w:t>Geahččat, váhnenovttasbargu ja aktiiva searvadahttin</w:t>
            </w:r>
          </w:p>
        </w:tc>
      </w:tr>
    </w:tbl>
    <w:p w14:paraId="2DE83484" w14:textId="77777777" w:rsidR="00482B98" w:rsidRPr="0032182D" w:rsidRDefault="00482B98" w:rsidP="000A716E">
      <w:pPr>
        <w:spacing w:after="0" w:line="300" w:lineRule="atLeast"/>
        <w:rPr>
          <w:rFonts w:eastAsia="Times New Roman" w:cs="Segoe UI"/>
          <w:kern w:val="0"/>
          <w:sz w:val="21"/>
          <w:szCs w:val="21"/>
          <w:lang w:eastAsia="nb-NO"/>
          <w14:ligatures w14:val="none"/>
        </w:rPr>
      </w:pPr>
    </w:p>
    <w:p w14:paraId="13FF6A27" w14:textId="3623D1BE" w:rsidR="00482B98" w:rsidRPr="0032182D" w:rsidRDefault="00AD5D76" w:rsidP="000A716E">
      <w:pPr>
        <w:spacing w:after="0"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Bargu čilgejuvvon bajábealde</w:t>
      </w:r>
      <w:r w:rsidR="00D60E32" w:rsidRPr="0032182D">
        <w:rPr>
          <w:rFonts w:eastAsia="Times New Roman" w:cs="Segoe UI"/>
          <w:kern w:val="0"/>
          <w:sz w:val="21"/>
          <w:szCs w:val="21"/>
          <w:lang w:eastAsia="nb-NO"/>
          <w14:ligatures w14:val="none"/>
        </w:rPr>
        <w:t xml:space="preserve"> joatkašuvvá olles jagi</w:t>
      </w:r>
      <w:r w:rsidR="008E4C78" w:rsidRPr="0032182D">
        <w:rPr>
          <w:rFonts w:eastAsia="Times New Roman" w:cs="Segoe UI"/>
          <w:kern w:val="0"/>
          <w:sz w:val="21"/>
          <w:szCs w:val="21"/>
          <w:lang w:eastAsia="nb-NO"/>
          <w14:ligatures w14:val="none"/>
        </w:rPr>
        <w:t xml:space="preserve"> sihkkarastin dihte</w:t>
      </w:r>
      <w:r w:rsidR="00D60E32" w:rsidRPr="0032182D">
        <w:rPr>
          <w:rFonts w:eastAsia="Times New Roman" w:cs="Segoe UI"/>
          <w:kern w:val="0"/>
          <w:sz w:val="21"/>
          <w:szCs w:val="21"/>
          <w:lang w:eastAsia="nb-NO"/>
          <w14:ligatures w14:val="none"/>
        </w:rPr>
        <w:t xml:space="preserve"> buot mánáide oadjebas ja buorre dili mánáidgárddis.</w:t>
      </w:r>
    </w:p>
    <w:p w14:paraId="588D94FB" w14:textId="6F76D152" w:rsidR="000A716E" w:rsidRPr="0032182D" w:rsidRDefault="00D60E32" w:rsidP="00465ED8">
      <w:pPr>
        <w:pStyle w:val="Overskrift1"/>
        <w:rPr>
          <w:rFonts w:eastAsia="Times New Roman"/>
          <w:lang w:eastAsia="nb-NO"/>
        </w:rPr>
      </w:pPr>
      <w:bookmarkStart w:id="13" w:name="_Toc238473407"/>
      <w:r w:rsidRPr="0032182D">
        <w:rPr>
          <w:rFonts w:eastAsia="Times New Roman"/>
          <w:lang w:eastAsia="nb-NO"/>
        </w:rPr>
        <w:t xml:space="preserve">Rutiinnat </w:t>
      </w:r>
      <w:r w:rsidR="002B00FF" w:rsidRPr="0032182D">
        <w:rPr>
          <w:rFonts w:eastAsia="Times New Roman"/>
          <w:lang w:eastAsia="nb-NO"/>
        </w:rPr>
        <w:t>mat buktet oadjebasvuođa</w:t>
      </w:r>
      <w:bookmarkEnd w:id="13"/>
    </w:p>
    <w:p w14:paraId="4A9935DA" w14:textId="36F0B01A" w:rsidR="000A716E" w:rsidRPr="0032182D" w:rsidRDefault="007E329D" w:rsidP="005060D4">
      <w:pPr>
        <w:rPr>
          <w:b/>
          <w:bCs/>
          <w:lang w:eastAsia="nb-NO"/>
        </w:rPr>
      </w:pPr>
      <w:r w:rsidRPr="0032182D">
        <w:rPr>
          <w:b/>
          <w:bCs/>
          <w:lang w:eastAsia="nb-NO"/>
        </w:rPr>
        <w:t>Go buktet máná</w:t>
      </w:r>
    </w:p>
    <w:p w14:paraId="72B3CFC6" w14:textId="48764DB7" w:rsidR="000A716E" w:rsidRPr="0032182D" w:rsidRDefault="009913BD" w:rsidP="000A716E">
      <w:pPr>
        <w:numPr>
          <w:ilvl w:val="0"/>
          <w:numId w:val="19"/>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Dearvvat máná ja fuolaheaddji iluin</w:t>
      </w:r>
    </w:p>
    <w:p w14:paraId="7736C820" w14:textId="7A5155C5" w:rsidR="000A716E" w:rsidRPr="0032182D" w:rsidRDefault="009913BD" w:rsidP="000A716E">
      <w:pPr>
        <w:numPr>
          <w:ilvl w:val="0"/>
          <w:numId w:val="19"/>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Duođaš</w:t>
      </w:r>
      <w:r w:rsidR="003472F7" w:rsidRPr="0032182D">
        <w:rPr>
          <w:rFonts w:eastAsia="Times New Roman" w:cs="Segoe UI"/>
          <w:kern w:val="0"/>
          <w:sz w:val="21"/>
          <w:szCs w:val="21"/>
          <w:lang w:eastAsia="nb-NO"/>
          <w14:ligatures w14:val="none"/>
        </w:rPr>
        <w:t xml:space="preserve"> ahte mánná lea </w:t>
      </w:r>
      <w:r w:rsidR="00CA1C3E" w:rsidRPr="0032182D">
        <w:rPr>
          <w:rFonts w:eastAsia="Times New Roman" w:cs="Segoe UI"/>
          <w:kern w:val="0"/>
          <w:sz w:val="21"/>
          <w:szCs w:val="21"/>
          <w:lang w:eastAsia="nb-NO"/>
          <w14:ligatures w14:val="none"/>
        </w:rPr>
        <w:t>vurdon</w:t>
      </w:r>
    </w:p>
    <w:p w14:paraId="0BA874BB" w14:textId="27E458F4" w:rsidR="000A716E" w:rsidRPr="0032182D" w:rsidRDefault="00CA1C3E" w:rsidP="000A716E">
      <w:pPr>
        <w:numPr>
          <w:ilvl w:val="0"/>
          <w:numId w:val="19"/>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Atte čielga dieđu beaivvi birra</w:t>
      </w:r>
    </w:p>
    <w:p w14:paraId="5892DC36" w14:textId="1A1BF194" w:rsidR="000A716E" w:rsidRPr="0032182D" w:rsidRDefault="00CA1C3E" w:rsidP="005060D4">
      <w:pPr>
        <w:rPr>
          <w:b/>
          <w:bCs/>
          <w:lang w:eastAsia="nb-NO"/>
        </w:rPr>
      </w:pPr>
      <w:r w:rsidRPr="0032182D">
        <w:rPr>
          <w:b/>
          <w:bCs/>
          <w:lang w:eastAsia="nb-NO"/>
        </w:rPr>
        <w:t>Beaivvi mielde</w:t>
      </w:r>
    </w:p>
    <w:p w14:paraId="370DB052" w14:textId="18BE07E5" w:rsidR="00C942FB" w:rsidRPr="0032182D" w:rsidRDefault="00CA1C3E" w:rsidP="000A716E">
      <w:pPr>
        <w:numPr>
          <w:ilvl w:val="0"/>
          <w:numId w:val="20"/>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 xml:space="preserve">Veahket mánáid </w:t>
      </w:r>
      <w:r w:rsidR="00D217BF">
        <w:rPr>
          <w:rFonts w:eastAsia="Times New Roman" w:cs="Segoe UI"/>
          <w:kern w:val="0"/>
          <w:sz w:val="21"/>
          <w:szCs w:val="21"/>
          <w:lang w:eastAsia="nb-NO"/>
          <w14:ligatures w14:val="none"/>
        </w:rPr>
        <w:t>juohke sirdašumis</w:t>
      </w:r>
    </w:p>
    <w:p w14:paraId="1516D8E3" w14:textId="5BD87FA4" w:rsidR="000A716E" w:rsidRPr="0032182D" w:rsidRDefault="00152445" w:rsidP="000A716E">
      <w:pPr>
        <w:numPr>
          <w:ilvl w:val="0"/>
          <w:numId w:val="20"/>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Leage mánáid lahkosis</w:t>
      </w:r>
    </w:p>
    <w:p w14:paraId="288B4B11" w14:textId="72245BB2" w:rsidR="000A716E" w:rsidRPr="0032182D" w:rsidRDefault="00152445" w:rsidP="000A716E">
      <w:pPr>
        <w:numPr>
          <w:ilvl w:val="0"/>
          <w:numId w:val="20"/>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Searvva stoahkamii dárbbu mielde</w:t>
      </w:r>
    </w:p>
    <w:p w14:paraId="02CB9369" w14:textId="27E7103F" w:rsidR="000A716E" w:rsidRPr="0032182D" w:rsidRDefault="00533838" w:rsidP="000A716E">
      <w:pPr>
        <w:numPr>
          <w:ilvl w:val="0"/>
          <w:numId w:val="20"/>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Áiccat</w:t>
      </w:r>
      <w:r w:rsidR="00B443EE" w:rsidRPr="0032182D">
        <w:rPr>
          <w:rFonts w:eastAsia="Times New Roman" w:cs="Segoe UI"/>
          <w:kern w:val="0"/>
          <w:sz w:val="21"/>
          <w:szCs w:val="21"/>
          <w:lang w:eastAsia="nb-NO"/>
          <w14:ligatures w14:val="none"/>
        </w:rPr>
        <w:t xml:space="preserve"> gaskavuođaid ja ovttasdoaimma</w:t>
      </w:r>
    </w:p>
    <w:p w14:paraId="56E2DA84" w14:textId="39C43C6E" w:rsidR="000A716E" w:rsidRPr="0032182D" w:rsidRDefault="00B443EE" w:rsidP="000A716E">
      <w:pPr>
        <w:numPr>
          <w:ilvl w:val="0"/>
          <w:numId w:val="20"/>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Veahket mánáid searvevuhtii beassat</w:t>
      </w:r>
    </w:p>
    <w:p w14:paraId="57E5DCB6" w14:textId="4AA0B1E8" w:rsidR="000A716E" w:rsidRPr="0032182D" w:rsidRDefault="00B443EE" w:rsidP="005060D4">
      <w:pPr>
        <w:rPr>
          <w:b/>
          <w:bCs/>
          <w:lang w:eastAsia="nb-NO"/>
        </w:rPr>
      </w:pPr>
      <w:r w:rsidRPr="0032182D">
        <w:rPr>
          <w:b/>
          <w:bCs/>
          <w:lang w:eastAsia="nb-NO"/>
        </w:rPr>
        <w:t>Go vižžet máná</w:t>
      </w:r>
    </w:p>
    <w:p w14:paraId="28510C08" w14:textId="66671B2D" w:rsidR="000A716E" w:rsidRPr="0032182D" w:rsidRDefault="00B443EE" w:rsidP="000A716E">
      <w:pPr>
        <w:numPr>
          <w:ilvl w:val="0"/>
          <w:numId w:val="21"/>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 xml:space="preserve">Juogat positiiva </w:t>
      </w:r>
      <w:r w:rsidR="00533838" w:rsidRPr="0032182D">
        <w:rPr>
          <w:rFonts w:eastAsia="Times New Roman" w:cs="Segoe UI"/>
          <w:kern w:val="0"/>
          <w:sz w:val="21"/>
          <w:szCs w:val="21"/>
          <w:lang w:eastAsia="nb-NO"/>
          <w14:ligatures w14:val="none"/>
        </w:rPr>
        <w:t>áicamiid</w:t>
      </w:r>
    </w:p>
    <w:p w14:paraId="0CCB4C93" w14:textId="77777777" w:rsidR="001D7958" w:rsidRDefault="00C75BEF" w:rsidP="001D7958">
      <w:pPr>
        <w:numPr>
          <w:ilvl w:val="0"/>
          <w:numId w:val="21"/>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Dieđit vejolaš hástalusaid birra</w:t>
      </w:r>
    </w:p>
    <w:p w14:paraId="3507F5D6" w14:textId="6E45499D" w:rsidR="001D7958" w:rsidRPr="001D7958" w:rsidRDefault="001D7958" w:rsidP="001D7958">
      <w:pPr>
        <w:numPr>
          <w:ilvl w:val="0"/>
          <w:numId w:val="21"/>
        </w:numPr>
        <w:spacing w:before="100" w:beforeAutospacing="1" w:after="100" w:afterAutospacing="1" w:line="300" w:lineRule="atLeast"/>
        <w:rPr>
          <w:rFonts w:eastAsia="Times New Roman" w:cs="Segoe UI"/>
          <w:kern w:val="0"/>
          <w:sz w:val="21"/>
          <w:szCs w:val="21"/>
          <w:lang w:eastAsia="nb-NO"/>
          <w14:ligatures w14:val="none"/>
        </w:rPr>
      </w:pPr>
      <w:r w:rsidRPr="001D7958">
        <w:rPr>
          <w:rFonts w:eastAsia="Times New Roman" w:cs="Segoe UI"/>
          <w:kern w:val="0"/>
          <w:sz w:val="21"/>
          <w:szCs w:val="21"/>
          <w:lang w:eastAsia="nb-NO"/>
          <w14:ligatures w14:val="none"/>
        </w:rPr>
        <w:t>Daga</w:t>
      </w:r>
      <w:r>
        <w:rPr>
          <w:rFonts w:eastAsia="Times New Roman" w:cs="Segoe UI"/>
          <w:kern w:val="0"/>
          <w:sz w:val="21"/>
          <w:szCs w:val="21"/>
          <w:lang w:eastAsia="nb-NO"/>
          <w14:ligatures w14:val="none"/>
        </w:rPr>
        <w:t>t</w:t>
      </w:r>
      <w:r w:rsidRPr="001D7958">
        <w:rPr>
          <w:rFonts w:eastAsia="Times New Roman" w:cs="Segoe UI"/>
          <w:kern w:val="0"/>
          <w:sz w:val="21"/>
          <w:szCs w:val="21"/>
          <w:lang w:eastAsia="nb-NO"/>
          <w14:ligatures w14:val="none"/>
        </w:rPr>
        <w:t xml:space="preserve"> sirdašumi ruoktot oadjebassan</w:t>
      </w:r>
    </w:p>
    <w:p w14:paraId="0AA82F8E" w14:textId="6E8FC9BD" w:rsidR="00E24F7D" w:rsidRPr="0032182D" w:rsidRDefault="00640F7F" w:rsidP="00E24F7D">
      <w:pPr>
        <w:pStyle w:val="Overskrift2"/>
        <w:rPr>
          <w:rFonts w:eastAsia="Times New Roman"/>
          <w:lang w:eastAsia="nb-NO"/>
        </w:rPr>
      </w:pPr>
      <w:bookmarkStart w:id="14" w:name="_Toc238473408"/>
      <w:r w:rsidRPr="0032182D">
        <w:rPr>
          <w:rFonts w:eastAsia="Times New Roman"/>
          <w:lang w:eastAsia="nb-NO"/>
        </w:rPr>
        <w:t>Árgabe</w:t>
      </w:r>
      <w:r w:rsidR="00982901">
        <w:rPr>
          <w:rFonts w:eastAsia="Times New Roman"/>
          <w:lang w:eastAsia="nb-NO"/>
        </w:rPr>
        <w:t>aivv</w:t>
      </w:r>
      <w:r w:rsidR="001C401C">
        <w:rPr>
          <w:rFonts w:eastAsia="Times New Roman"/>
          <w:lang w:eastAsia="nb-NO"/>
        </w:rPr>
        <w:t>i sirdašumit</w:t>
      </w:r>
      <w:bookmarkEnd w:id="14"/>
    </w:p>
    <w:p w14:paraId="56781317" w14:textId="77777777" w:rsidR="00F4659F" w:rsidRDefault="00FD5777" w:rsidP="00E24F7D">
      <w:pPr>
        <w:rPr>
          <w:lang w:eastAsia="nb-NO"/>
        </w:rPr>
      </w:pPr>
      <w:r w:rsidRPr="0032182D">
        <w:rPr>
          <w:lang w:eastAsia="nb-NO"/>
        </w:rPr>
        <w:t>Mánáid árgabeaivvis lea</w:t>
      </w:r>
      <w:r w:rsidR="00B46A96" w:rsidRPr="0032182D">
        <w:rPr>
          <w:lang w:eastAsia="nb-NO"/>
        </w:rPr>
        <w:t>t</w:t>
      </w:r>
      <w:r w:rsidRPr="0032182D">
        <w:rPr>
          <w:lang w:eastAsia="nb-NO"/>
        </w:rPr>
        <w:t xml:space="preserve"> máŋga </w:t>
      </w:r>
      <w:r w:rsidR="00E36A2A" w:rsidRPr="0032182D">
        <w:rPr>
          <w:lang w:eastAsia="nb-NO"/>
        </w:rPr>
        <w:t>sird</w:t>
      </w:r>
      <w:r w:rsidR="00F4659F">
        <w:rPr>
          <w:lang w:eastAsia="nb-NO"/>
        </w:rPr>
        <w:t>ašumi</w:t>
      </w:r>
      <w:r w:rsidRPr="0032182D">
        <w:rPr>
          <w:lang w:eastAsia="nb-NO"/>
        </w:rPr>
        <w:t xml:space="preserve">, </w:t>
      </w:r>
      <w:r w:rsidR="00897131">
        <w:rPr>
          <w:lang w:eastAsia="nb-NO"/>
        </w:rPr>
        <w:t xml:space="preserve">nu go </w:t>
      </w:r>
      <w:r w:rsidRPr="0032182D">
        <w:rPr>
          <w:lang w:eastAsia="nb-NO"/>
        </w:rPr>
        <w:t>mánáidgárddis go mánná boahtá iđđe</w:t>
      </w:r>
      <w:r w:rsidR="00897131">
        <w:rPr>
          <w:lang w:eastAsia="nb-NO"/>
        </w:rPr>
        <w:t>dis</w:t>
      </w:r>
      <w:r w:rsidRPr="0032182D">
        <w:rPr>
          <w:lang w:eastAsia="nb-NO"/>
        </w:rPr>
        <w:t xml:space="preserve">, </w:t>
      </w:r>
      <w:r w:rsidR="0083785D">
        <w:rPr>
          <w:lang w:eastAsia="nb-NO"/>
        </w:rPr>
        <w:t xml:space="preserve">go </w:t>
      </w:r>
      <w:r w:rsidR="00B77CB6">
        <w:rPr>
          <w:lang w:eastAsia="nb-NO"/>
        </w:rPr>
        <w:t xml:space="preserve">sirdá </w:t>
      </w:r>
      <w:r w:rsidR="00537131" w:rsidRPr="0032182D">
        <w:rPr>
          <w:lang w:eastAsia="nb-NO"/>
        </w:rPr>
        <w:t>ovtta doaimmas nubbái</w:t>
      </w:r>
      <w:r w:rsidR="00B77CB6">
        <w:rPr>
          <w:lang w:eastAsia="nb-NO"/>
        </w:rPr>
        <w:t xml:space="preserve">, </w:t>
      </w:r>
      <w:r w:rsidR="00537131" w:rsidRPr="0032182D">
        <w:rPr>
          <w:lang w:eastAsia="nb-NO"/>
        </w:rPr>
        <w:t xml:space="preserve">ovtta lanjas nubbái, dahje gaskal siste ja olgun. </w:t>
      </w:r>
      <w:r w:rsidR="00465080">
        <w:rPr>
          <w:lang w:eastAsia="nb-NO"/>
        </w:rPr>
        <w:t>Sirdet maid b</w:t>
      </w:r>
      <w:r w:rsidR="00A90BE4" w:rsidRPr="0032182D">
        <w:rPr>
          <w:lang w:eastAsia="nb-NO"/>
        </w:rPr>
        <w:t>arg</w:t>
      </w:r>
      <w:r w:rsidR="00DC7811" w:rsidRPr="0032182D">
        <w:rPr>
          <w:lang w:eastAsia="nb-NO"/>
        </w:rPr>
        <w:t xml:space="preserve">iid ja eará mánáid </w:t>
      </w:r>
      <w:r w:rsidR="00465080">
        <w:rPr>
          <w:lang w:eastAsia="nb-NO"/>
        </w:rPr>
        <w:t>gaskkas</w:t>
      </w:r>
      <w:r w:rsidR="00DC7811" w:rsidRPr="0032182D">
        <w:rPr>
          <w:lang w:eastAsia="nb-NO"/>
        </w:rPr>
        <w:t xml:space="preserve">. </w:t>
      </w:r>
      <w:r w:rsidR="00F4659F" w:rsidRPr="00F4659F">
        <w:rPr>
          <w:lang w:eastAsia="nb-NO"/>
        </w:rPr>
        <w:t>Ferte buot dáid sirdašumiid sihkkarastit, ja erenoamážit álggus. Dađistaga eatnasat hálddašit sirdašumiid váttisvuođa haga. Bargit galget liikká erenoamážit fuolahit sin guhte rahčet dáid sirdašumiid hálddašit ja erenoamážit čuovvolit ja doarjut sin.</w:t>
      </w:r>
    </w:p>
    <w:p w14:paraId="221CA4B4" w14:textId="73C54B88" w:rsidR="00A27A0E" w:rsidRPr="007D381C" w:rsidRDefault="00A27A0E" w:rsidP="007D381C">
      <w:pPr>
        <w:rPr>
          <w:b/>
          <w:bCs/>
          <w:lang w:eastAsia="nb-NO"/>
        </w:rPr>
      </w:pPr>
      <w:r w:rsidRPr="007D381C">
        <w:rPr>
          <w:b/>
          <w:bCs/>
          <w:lang w:eastAsia="nb-NO"/>
        </w:rPr>
        <w:lastRenderedPageBreak/>
        <w:t>Smihttet gu</w:t>
      </w:r>
      <w:r w:rsidR="007D381C">
        <w:rPr>
          <w:b/>
          <w:bCs/>
          <w:lang w:eastAsia="nb-NO"/>
        </w:rPr>
        <w:t>đet</w:t>
      </w:r>
      <w:r w:rsidRPr="007D381C">
        <w:rPr>
          <w:b/>
          <w:bCs/>
          <w:lang w:eastAsia="nb-NO"/>
        </w:rPr>
        <w:t xml:space="preserve"> sirdašumit gávdnojit árgabeaivvisteaset, ja čuovvolit go bargit juohke sirdašumi. Leat go sirdašumit mat leat erenoamáš hástalussan soapmásiidda?</w:t>
      </w:r>
    </w:p>
    <w:p w14:paraId="10E923E1" w14:textId="3E717830" w:rsidR="004A1D79" w:rsidRPr="0032182D" w:rsidRDefault="00CC1D57" w:rsidP="00450F8C">
      <w:pPr>
        <w:pStyle w:val="Overskrift2"/>
        <w:rPr>
          <w:rFonts w:eastAsia="Times New Roman"/>
          <w:lang w:eastAsia="nb-NO"/>
        </w:rPr>
      </w:pPr>
      <w:bookmarkStart w:id="15" w:name="_Toc238473409"/>
      <w:r w:rsidRPr="0032182D">
        <w:rPr>
          <w:rFonts w:eastAsia="Times New Roman"/>
          <w:lang w:eastAsia="nb-NO"/>
        </w:rPr>
        <w:t>Stoahkan searvadahtti d</w:t>
      </w:r>
      <w:r w:rsidR="00CA50D8" w:rsidRPr="0032182D">
        <w:rPr>
          <w:rFonts w:eastAsia="Times New Roman"/>
          <w:lang w:eastAsia="nb-NO"/>
        </w:rPr>
        <w:t>oaibman</w:t>
      </w:r>
      <w:bookmarkEnd w:id="15"/>
    </w:p>
    <w:p w14:paraId="5B123013" w14:textId="65B9EF03" w:rsidR="004A1D79" w:rsidRPr="0032182D" w:rsidRDefault="00CA50D8" w:rsidP="004A1D79">
      <w:p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 xml:space="preserve">Stoahkan lea deháleamos </w:t>
      </w:r>
      <w:r w:rsidR="00FE6CF4" w:rsidRPr="0032182D">
        <w:rPr>
          <w:rFonts w:eastAsia="Times New Roman" w:cs="Segoe UI"/>
          <w:kern w:val="0"/>
          <w:sz w:val="21"/>
          <w:szCs w:val="21"/>
          <w:lang w:eastAsia="nb-NO"/>
          <w14:ligatures w14:val="none"/>
        </w:rPr>
        <w:t xml:space="preserve">doaibma gos hukse searvevuođa mánáidgárddis. </w:t>
      </w:r>
    </w:p>
    <w:p w14:paraId="63CB31BA" w14:textId="1DFC1AD3" w:rsidR="004A1D79" w:rsidRPr="0032182D" w:rsidRDefault="00517A9D" w:rsidP="004A1D79">
      <w:pPr>
        <w:rPr>
          <w:b/>
          <w:bCs/>
          <w:lang w:eastAsia="nb-NO"/>
        </w:rPr>
      </w:pPr>
      <w:r w:rsidRPr="0032182D">
        <w:rPr>
          <w:b/>
          <w:bCs/>
          <w:lang w:eastAsia="nb-NO"/>
        </w:rPr>
        <w:t>Rávesolbmot galget</w:t>
      </w:r>
      <w:r w:rsidR="00246C96" w:rsidRPr="0032182D">
        <w:rPr>
          <w:b/>
          <w:bCs/>
          <w:lang w:eastAsia="nb-NO"/>
        </w:rPr>
        <w:t>:</w:t>
      </w:r>
    </w:p>
    <w:p w14:paraId="53769434" w14:textId="6848FA06" w:rsidR="00517A9D" w:rsidRPr="0032182D" w:rsidRDefault="00517A9D" w:rsidP="004A1D79">
      <w:pPr>
        <w:numPr>
          <w:ilvl w:val="0"/>
          <w:numId w:val="46"/>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Čuovvut mielde</w:t>
      </w:r>
    </w:p>
    <w:p w14:paraId="41D216D5" w14:textId="6685F30E" w:rsidR="00517A9D" w:rsidRPr="0032182D" w:rsidRDefault="00517A9D" w:rsidP="004A1D79">
      <w:pPr>
        <w:numPr>
          <w:ilvl w:val="0"/>
          <w:numId w:val="46"/>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Doarjut</w:t>
      </w:r>
    </w:p>
    <w:p w14:paraId="5D36721B" w14:textId="304A64CF" w:rsidR="00517A9D" w:rsidRPr="0032182D" w:rsidRDefault="00517A9D" w:rsidP="004A1D79">
      <w:pPr>
        <w:numPr>
          <w:ilvl w:val="0"/>
          <w:numId w:val="46"/>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Bovdet</w:t>
      </w:r>
    </w:p>
    <w:p w14:paraId="2950183E" w14:textId="4B7CB5D0" w:rsidR="00517A9D" w:rsidRPr="0032182D" w:rsidRDefault="00D76295" w:rsidP="004A1D79">
      <w:pPr>
        <w:numPr>
          <w:ilvl w:val="0"/>
          <w:numId w:val="46"/>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 xml:space="preserve">Čatnan </w:t>
      </w:r>
      <w:r w:rsidR="003B15FC">
        <w:rPr>
          <w:rFonts w:eastAsia="Times New Roman" w:cs="Segoe UI"/>
          <w:kern w:val="0"/>
          <w:sz w:val="21"/>
          <w:szCs w:val="21"/>
          <w:lang w:eastAsia="nb-NO"/>
          <w14:ligatures w14:val="none"/>
        </w:rPr>
        <w:t>oktavuođaid mánáid gaska</w:t>
      </w:r>
    </w:p>
    <w:p w14:paraId="378D884E" w14:textId="13649143" w:rsidR="00D76295" w:rsidRPr="0032182D" w:rsidRDefault="00D76295" w:rsidP="004A1D79">
      <w:pPr>
        <w:numPr>
          <w:ilvl w:val="0"/>
          <w:numId w:val="46"/>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Viiddidi</w:t>
      </w:r>
      <w:r w:rsidR="00246C96" w:rsidRPr="0032182D">
        <w:rPr>
          <w:rFonts w:eastAsia="Times New Roman" w:cs="Segoe UI"/>
          <w:kern w:val="0"/>
          <w:sz w:val="21"/>
          <w:szCs w:val="21"/>
          <w:lang w:eastAsia="nb-NO"/>
          <w14:ligatures w14:val="none"/>
        </w:rPr>
        <w:t>t stoahkama</w:t>
      </w:r>
    </w:p>
    <w:p w14:paraId="7C12137D" w14:textId="34596289" w:rsidR="00246C96" w:rsidRPr="0032182D" w:rsidRDefault="00246C96" w:rsidP="004A1D79">
      <w:pPr>
        <w:numPr>
          <w:ilvl w:val="0"/>
          <w:numId w:val="46"/>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Eastadit olggušteami</w:t>
      </w:r>
    </w:p>
    <w:p w14:paraId="2A91C19D" w14:textId="5FB2E680" w:rsidR="004A1D79" w:rsidRPr="0032182D" w:rsidRDefault="00246C96" w:rsidP="004A1D79">
      <w:pPr>
        <w:rPr>
          <w:b/>
          <w:bCs/>
          <w:lang w:eastAsia="nb-NO"/>
        </w:rPr>
      </w:pPr>
      <w:r w:rsidRPr="0032182D">
        <w:rPr>
          <w:b/>
          <w:bCs/>
          <w:lang w:eastAsia="nb-NO"/>
        </w:rPr>
        <w:t>Smiehttangažaldat</w:t>
      </w:r>
    </w:p>
    <w:p w14:paraId="34BD757C" w14:textId="10CBA755" w:rsidR="004A1D79" w:rsidRPr="0032182D" w:rsidRDefault="00246C96" w:rsidP="004A1D79">
      <w:pPr>
        <w:numPr>
          <w:ilvl w:val="0"/>
          <w:numId w:val="47"/>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Gii lea mielde?</w:t>
      </w:r>
    </w:p>
    <w:p w14:paraId="6350DA88" w14:textId="70BA8277" w:rsidR="004A1D79" w:rsidRPr="0032182D" w:rsidRDefault="00246C96" w:rsidP="004A1D79">
      <w:pPr>
        <w:numPr>
          <w:ilvl w:val="0"/>
          <w:numId w:val="47"/>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Gii lea olggobealde?</w:t>
      </w:r>
    </w:p>
    <w:p w14:paraId="2FDC6DFF" w14:textId="1727E64B" w:rsidR="004A1D79" w:rsidRPr="0032182D" w:rsidRDefault="00246C96" w:rsidP="004A1D79">
      <w:pPr>
        <w:numPr>
          <w:ilvl w:val="0"/>
          <w:numId w:val="47"/>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Gii mearrida?</w:t>
      </w:r>
    </w:p>
    <w:p w14:paraId="36749A44" w14:textId="1BA7071A" w:rsidR="004A1D79" w:rsidRPr="0032182D" w:rsidRDefault="00246C96" w:rsidP="004A1D79">
      <w:pPr>
        <w:numPr>
          <w:ilvl w:val="0"/>
          <w:numId w:val="47"/>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Gii heiveha</w:t>
      </w:r>
      <w:r w:rsidR="005F5795">
        <w:rPr>
          <w:rFonts w:eastAsia="Times New Roman" w:cs="Segoe UI"/>
          <w:kern w:val="0"/>
          <w:sz w:val="21"/>
          <w:szCs w:val="21"/>
          <w:lang w:eastAsia="nb-NO"/>
          <w14:ligatures w14:val="none"/>
        </w:rPr>
        <w:t>dd</w:t>
      </w:r>
      <w:r w:rsidR="00D25D6C">
        <w:rPr>
          <w:rFonts w:eastAsia="Times New Roman" w:cs="Segoe UI"/>
          <w:kern w:val="0"/>
          <w:sz w:val="21"/>
          <w:szCs w:val="21"/>
          <w:lang w:eastAsia="nb-NO"/>
          <w14:ligatures w14:val="none"/>
        </w:rPr>
        <w:t>á</w:t>
      </w:r>
      <w:r w:rsidRPr="0032182D">
        <w:rPr>
          <w:rFonts w:eastAsia="Times New Roman" w:cs="Segoe UI"/>
          <w:kern w:val="0"/>
          <w:sz w:val="21"/>
          <w:szCs w:val="21"/>
          <w:lang w:eastAsia="nb-NO"/>
          <w14:ligatures w14:val="none"/>
        </w:rPr>
        <w:t>?</w:t>
      </w:r>
    </w:p>
    <w:p w14:paraId="43B7BA85" w14:textId="77777777" w:rsidR="00450F8C" w:rsidRPr="0032182D" w:rsidRDefault="00450F8C">
      <w:pPr>
        <w:rPr>
          <w:rFonts w:asciiTheme="majorHAnsi" w:eastAsia="Times New Roman" w:hAnsiTheme="majorHAnsi" w:cstheme="majorBidi"/>
          <w:color w:val="0F4761" w:themeColor="accent1" w:themeShade="BF"/>
          <w:sz w:val="40"/>
          <w:szCs w:val="40"/>
          <w:lang w:eastAsia="nb-NO"/>
        </w:rPr>
      </w:pPr>
      <w:r w:rsidRPr="0032182D">
        <w:rPr>
          <w:rFonts w:eastAsia="Times New Roman"/>
          <w:lang w:eastAsia="nb-NO"/>
        </w:rPr>
        <w:br w:type="page"/>
      </w:r>
    </w:p>
    <w:p w14:paraId="1E0F7C2A" w14:textId="7B83A905" w:rsidR="000A716E" w:rsidRPr="0032182D" w:rsidRDefault="008E4C78" w:rsidP="00465ED8">
      <w:pPr>
        <w:pStyle w:val="Overskrift1"/>
        <w:rPr>
          <w:rFonts w:eastAsia="Times New Roman"/>
          <w:lang w:eastAsia="nb-NO"/>
        </w:rPr>
      </w:pPr>
      <w:bookmarkStart w:id="16" w:name="_Toc238473410"/>
      <w:r w:rsidRPr="0032182D">
        <w:rPr>
          <w:rFonts w:eastAsia="Times New Roman"/>
          <w:lang w:eastAsia="nb-NO"/>
        </w:rPr>
        <w:lastRenderedPageBreak/>
        <w:t>Searvadahtti</w:t>
      </w:r>
      <w:r w:rsidR="00EB6352" w:rsidRPr="0032182D">
        <w:rPr>
          <w:rFonts w:eastAsia="Times New Roman"/>
          <w:lang w:eastAsia="nb-NO"/>
        </w:rPr>
        <w:t xml:space="preserve"> doaimmat</w:t>
      </w:r>
      <w:bookmarkEnd w:id="16"/>
    </w:p>
    <w:p w14:paraId="10E2459C" w14:textId="354DA914" w:rsidR="00972079" w:rsidRPr="0032182D" w:rsidRDefault="00EB6352" w:rsidP="00840ADF">
      <w:pPr>
        <w:rPr>
          <w:b/>
          <w:bCs/>
          <w:lang w:eastAsia="nb-NO"/>
        </w:rPr>
      </w:pPr>
      <w:r w:rsidRPr="0032182D">
        <w:rPr>
          <w:b/>
          <w:bCs/>
          <w:lang w:eastAsia="nb-NO"/>
        </w:rPr>
        <w:t>Mo čađahit searvadahtti doaimmaid</w:t>
      </w:r>
    </w:p>
    <w:p w14:paraId="157C2F46" w14:textId="5C022ECA" w:rsidR="009D22E3" w:rsidRPr="0032182D" w:rsidRDefault="00EB6352" w:rsidP="00972079">
      <w:p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Searvadahtti doaimmat eai</w:t>
      </w:r>
      <w:r w:rsidR="00E36EB5" w:rsidRPr="0032182D">
        <w:rPr>
          <w:rFonts w:eastAsia="Times New Roman" w:cs="Segoe UI"/>
          <w:kern w:val="0"/>
          <w:sz w:val="21"/>
          <w:szCs w:val="21"/>
          <w:lang w:eastAsia="nb-NO"/>
          <w14:ligatures w14:val="none"/>
        </w:rPr>
        <w:t xml:space="preserve"> leat dušše doaimmat maid mii bargat ovttas. Lea das sáhka ahte ráhkadit rámmaid gos buot mánát ožžot searvat, máhttit ja positiiva saji gávdnat joavkkus. Doaimmat berreji</w:t>
      </w:r>
      <w:r w:rsidR="00D95FBB" w:rsidRPr="0032182D">
        <w:rPr>
          <w:rFonts w:eastAsia="Times New Roman" w:cs="Segoe UI"/>
          <w:kern w:val="0"/>
          <w:sz w:val="21"/>
          <w:szCs w:val="21"/>
          <w:lang w:eastAsia="nb-NO"/>
          <w14:ligatures w14:val="none"/>
        </w:rPr>
        <w:t xml:space="preserve">t álggus leat dakkár ahte ii leat sosiála uhkkin mánnái. Eai buot mánát </w:t>
      </w:r>
      <w:r w:rsidR="00022AA3" w:rsidRPr="00022AA3">
        <w:rPr>
          <w:rFonts w:eastAsia="Times New Roman" w:cs="Segoe UI"/>
          <w:kern w:val="0"/>
          <w:sz w:val="21"/>
          <w:szCs w:val="21"/>
          <w:lang w:eastAsia="nb-NO"/>
          <w14:ligatures w14:val="none"/>
        </w:rPr>
        <w:t>háliit fuomášumi geasuhit ođđa searvevuođas.</w:t>
      </w:r>
    </w:p>
    <w:p w14:paraId="701589B9" w14:textId="57481EA2" w:rsidR="001B0C0F" w:rsidRPr="0032182D" w:rsidRDefault="001B0C0F" w:rsidP="00972079">
      <w:p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Doaimmat berrejit čielg</w:t>
      </w:r>
      <w:r w:rsidR="000E3AB0" w:rsidRPr="0032182D">
        <w:rPr>
          <w:rFonts w:eastAsia="Times New Roman" w:cs="Segoe UI"/>
          <w:kern w:val="0"/>
          <w:sz w:val="21"/>
          <w:szCs w:val="21"/>
          <w:lang w:eastAsia="nb-NO"/>
          <w14:ligatures w14:val="none"/>
        </w:rPr>
        <w:t xml:space="preserve">a, oanehis, rávesolbmos stivrejuvvon ja vejolaš </w:t>
      </w:r>
      <w:r w:rsidR="0007665B" w:rsidRPr="0032182D">
        <w:rPr>
          <w:rFonts w:eastAsia="Times New Roman" w:cs="Segoe UI"/>
          <w:kern w:val="0"/>
          <w:sz w:val="21"/>
          <w:szCs w:val="21"/>
          <w:lang w:eastAsia="nb-NO"/>
          <w14:ligatures w14:val="none"/>
        </w:rPr>
        <w:t xml:space="preserve">lihkostuvvat. </w:t>
      </w:r>
      <w:r w:rsidR="00D0044A" w:rsidRPr="0032182D">
        <w:rPr>
          <w:rFonts w:eastAsia="Times New Roman" w:cs="Segoe UI"/>
          <w:kern w:val="0"/>
          <w:sz w:val="21"/>
          <w:szCs w:val="21"/>
          <w:lang w:eastAsia="nb-NO"/>
          <w14:ligatures w14:val="none"/>
        </w:rPr>
        <w:t xml:space="preserve">Berre deattuhit ovttasbarggu eanet go gilvaleami. </w:t>
      </w:r>
      <w:r w:rsidR="00C64504" w:rsidRPr="0032182D">
        <w:rPr>
          <w:rFonts w:eastAsia="Times New Roman" w:cs="Segoe UI"/>
          <w:kern w:val="0"/>
          <w:sz w:val="21"/>
          <w:szCs w:val="21"/>
          <w:lang w:eastAsia="nb-NO"/>
          <w14:ligatures w14:val="none"/>
        </w:rPr>
        <w:t>Deháleamos lea ahte mán</w:t>
      </w:r>
      <w:r w:rsidR="009D22E3" w:rsidRPr="0032182D">
        <w:rPr>
          <w:rFonts w:eastAsia="Times New Roman" w:cs="Segoe UI"/>
          <w:kern w:val="0"/>
          <w:sz w:val="21"/>
          <w:szCs w:val="21"/>
          <w:lang w:eastAsia="nb-NO"/>
          <w14:ligatures w14:val="none"/>
        </w:rPr>
        <w:t>át</w:t>
      </w:r>
      <w:r w:rsidR="00C64504" w:rsidRPr="0032182D">
        <w:rPr>
          <w:rFonts w:eastAsia="Times New Roman" w:cs="Segoe UI"/>
          <w:kern w:val="0"/>
          <w:sz w:val="21"/>
          <w:szCs w:val="21"/>
          <w:lang w:eastAsia="nb-NO"/>
          <w14:ligatures w14:val="none"/>
        </w:rPr>
        <w:t xml:space="preserve"> o</w:t>
      </w:r>
      <w:r w:rsidR="00BF5FEE">
        <w:rPr>
          <w:rFonts w:eastAsia="Times New Roman" w:cs="Segoe UI"/>
          <w:kern w:val="0"/>
          <w:sz w:val="21"/>
          <w:szCs w:val="21"/>
          <w:lang w:eastAsia="nb-NO"/>
          <w14:ligatures w14:val="none"/>
        </w:rPr>
        <w:t>žžot</w:t>
      </w:r>
      <w:r w:rsidR="00C64504" w:rsidRPr="0032182D">
        <w:rPr>
          <w:rFonts w:eastAsia="Times New Roman" w:cs="Segoe UI"/>
          <w:kern w:val="0"/>
          <w:sz w:val="21"/>
          <w:szCs w:val="21"/>
          <w:lang w:eastAsia="nb-NO"/>
          <w14:ligatures w14:val="none"/>
        </w:rPr>
        <w:t xml:space="preserve"> oadjebas vásáhusaid guđet guimmiiguin ja rávesolbmuiguin. </w:t>
      </w:r>
    </w:p>
    <w:p w14:paraId="531B1599" w14:textId="076DBAE0" w:rsidR="000A716E" w:rsidRPr="0032182D" w:rsidRDefault="009D22E3" w:rsidP="000A716E">
      <w:pPr>
        <w:spacing w:before="100" w:beforeAutospacing="1" w:after="100" w:afterAutospacing="1" w:line="300" w:lineRule="atLeast"/>
        <w:rPr>
          <w:rFonts w:eastAsia="Times New Roman" w:cs="Segoe UI"/>
          <w:b/>
          <w:bCs/>
          <w:kern w:val="0"/>
          <w:sz w:val="21"/>
          <w:szCs w:val="21"/>
          <w:lang w:eastAsia="nb-NO"/>
          <w14:ligatures w14:val="none"/>
        </w:rPr>
      </w:pPr>
      <w:r w:rsidRPr="0032182D">
        <w:rPr>
          <w:rFonts w:eastAsia="Times New Roman" w:cs="Segoe UI"/>
          <w:b/>
          <w:bCs/>
          <w:kern w:val="0"/>
          <w:sz w:val="21"/>
          <w:szCs w:val="21"/>
          <w:lang w:eastAsia="nb-NO"/>
          <w14:ligatures w14:val="none"/>
        </w:rPr>
        <w:t>Doaimmat galget:</w:t>
      </w:r>
    </w:p>
    <w:p w14:paraId="51186D37" w14:textId="50393E8D" w:rsidR="000A716E" w:rsidRPr="0032182D" w:rsidRDefault="00472980" w:rsidP="000A716E">
      <w:pPr>
        <w:numPr>
          <w:ilvl w:val="0"/>
          <w:numId w:val="22"/>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ovddidit gullevašvuođa</w:t>
      </w:r>
    </w:p>
    <w:p w14:paraId="3122C0A1" w14:textId="184CFDFD" w:rsidR="000A716E" w:rsidRPr="0032182D" w:rsidRDefault="00472980" w:rsidP="000A716E">
      <w:pPr>
        <w:numPr>
          <w:ilvl w:val="0"/>
          <w:numId w:val="22"/>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 xml:space="preserve">dahkat ahte </w:t>
      </w:r>
      <w:r w:rsidR="00EC71CC" w:rsidRPr="0032182D">
        <w:rPr>
          <w:rFonts w:eastAsia="Times New Roman" w:cs="Segoe UI"/>
          <w:kern w:val="0"/>
          <w:sz w:val="21"/>
          <w:szCs w:val="21"/>
          <w:lang w:eastAsia="nb-NO"/>
          <w14:ligatures w14:val="none"/>
        </w:rPr>
        <w:t>dovdet máhttima</w:t>
      </w:r>
    </w:p>
    <w:p w14:paraId="1D44BEAD" w14:textId="1AE27AD5" w:rsidR="000A716E" w:rsidRPr="0032182D" w:rsidRDefault="00EC71CC" w:rsidP="000A716E">
      <w:pPr>
        <w:numPr>
          <w:ilvl w:val="0"/>
          <w:numId w:val="22"/>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ovddidit stoahkama</w:t>
      </w:r>
    </w:p>
    <w:p w14:paraId="7153B2AF" w14:textId="050C041B" w:rsidR="000A716E" w:rsidRPr="0032182D" w:rsidRDefault="00EC71CC" w:rsidP="000A716E">
      <w:pPr>
        <w:numPr>
          <w:ilvl w:val="0"/>
          <w:numId w:val="22"/>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leat buot mánáide olámuttos</w:t>
      </w:r>
    </w:p>
    <w:p w14:paraId="32FADA7D" w14:textId="1D5D44C4" w:rsidR="000A716E" w:rsidRPr="0032182D" w:rsidRDefault="00EC71CC" w:rsidP="000A716E">
      <w:pPr>
        <w:spacing w:before="100" w:beforeAutospacing="1" w:after="100" w:afterAutospacing="1" w:line="300" w:lineRule="atLeast"/>
        <w:rPr>
          <w:rFonts w:eastAsia="Times New Roman" w:cs="Segoe UI"/>
          <w:b/>
          <w:bCs/>
          <w:kern w:val="0"/>
          <w:sz w:val="21"/>
          <w:szCs w:val="21"/>
          <w:lang w:eastAsia="nb-NO"/>
          <w14:ligatures w14:val="none"/>
        </w:rPr>
      </w:pPr>
      <w:r w:rsidRPr="0032182D">
        <w:rPr>
          <w:rFonts w:eastAsia="Times New Roman" w:cs="Segoe UI"/>
          <w:b/>
          <w:bCs/>
          <w:kern w:val="0"/>
          <w:sz w:val="21"/>
          <w:szCs w:val="21"/>
          <w:lang w:eastAsia="nb-NO"/>
          <w14:ligatures w14:val="none"/>
        </w:rPr>
        <w:t>Ovdamearkka dihte:</w:t>
      </w:r>
    </w:p>
    <w:p w14:paraId="5C9CAB13" w14:textId="37D7F7B7" w:rsidR="000A716E" w:rsidRPr="0032182D" w:rsidRDefault="00EC71CC" w:rsidP="000A716E">
      <w:pPr>
        <w:numPr>
          <w:ilvl w:val="0"/>
          <w:numId w:val="23"/>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 xml:space="preserve">Namma- ja </w:t>
      </w:r>
      <w:r w:rsidR="0079037C" w:rsidRPr="0032182D">
        <w:rPr>
          <w:rFonts w:eastAsia="Times New Roman" w:cs="Segoe UI"/>
          <w:kern w:val="0"/>
          <w:sz w:val="21"/>
          <w:szCs w:val="21"/>
          <w:lang w:eastAsia="nb-NO"/>
          <w14:ligatures w14:val="none"/>
        </w:rPr>
        <w:t>oahpásmuvvanstoagus</w:t>
      </w:r>
      <w:r w:rsidRPr="0032182D">
        <w:rPr>
          <w:rFonts w:eastAsia="Times New Roman" w:cs="Segoe UI"/>
          <w:kern w:val="0"/>
          <w:sz w:val="21"/>
          <w:szCs w:val="21"/>
          <w:lang w:eastAsia="nb-NO"/>
          <w14:ligatures w14:val="none"/>
        </w:rPr>
        <w:t xml:space="preserve"> </w:t>
      </w:r>
    </w:p>
    <w:p w14:paraId="015BE48D" w14:textId="4EEE5A4C" w:rsidR="000A716E" w:rsidRPr="0032182D" w:rsidRDefault="00105F69" w:rsidP="000A716E">
      <w:pPr>
        <w:numPr>
          <w:ilvl w:val="0"/>
          <w:numId w:val="23"/>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O</w:t>
      </w:r>
      <w:r w:rsidR="0015726D" w:rsidRPr="0032182D">
        <w:rPr>
          <w:rFonts w:eastAsia="Times New Roman" w:cs="Segoe UI"/>
          <w:kern w:val="0"/>
          <w:sz w:val="21"/>
          <w:szCs w:val="21"/>
          <w:lang w:eastAsia="nb-NO"/>
          <w14:ligatures w14:val="none"/>
        </w:rPr>
        <w:t>ktasaš vázzinmátki</w:t>
      </w:r>
    </w:p>
    <w:p w14:paraId="3D5BB73C" w14:textId="24ECB0CD" w:rsidR="000A716E" w:rsidRPr="0032182D" w:rsidRDefault="00105F69" w:rsidP="000A716E">
      <w:pPr>
        <w:numPr>
          <w:ilvl w:val="0"/>
          <w:numId w:val="23"/>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Čoahkkananboddu</w:t>
      </w:r>
    </w:p>
    <w:p w14:paraId="0291539D" w14:textId="46E7112A" w:rsidR="000A716E" w:rsidRPr="0032182D" w:rsidRDefault="00105F69" w:rsidP="000A716E">
      <w:pPr>
        <w:numPr>
          <w:ilvl w:val="0"/>
          <w:numId w:val="23"/>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Hutká</w:t>
      </w:r>
      <w:r w:rsidR="006E18D4">
        <w:rPr>
          <w:rFonts w:eastAsia="Times New Roman" w:cs="Segoe UI"/>
          <w:kern w:val="0"/>
          <w:sz w:val="21"/>
          <w:szCs w:val="21"/>
          <w:lang w:eastAsia="nb-NO"/>
          <w14:ligatures w14:val="none"/>
        </w:rPr>
        <w:t>s</w:t>
      </w:r>
      <w:r w:rsidRPr="0032182D">
        <w:rPr>
          <w:rFonts w:eastAsia="Times New Roman" w:cs="Segoe UI"/>
          <w:kern w:val="0"/>
          <w:sz w:val="21"/>
          <w:szCs w:val="21"/>
          <w:lang w:eastAsia="nb-NO"/>
          <w14:ligatures w14:val="none"/>
        </w:rPr>
        <w:t xml:space="preserve"> prošeavttat</w:t>
      </w:r>
    </w:p>
    <w:p w14:paraId="1C4172AC" w14:textId="7282C455" w:rsidR="000A716E" w:rsidRPr="0032182D" w:rsidRDefault="00F16C0A" w:rsidP="000A716E">
      <w:pPr>
        <w:numPr>
          <w:ilvl w:val="0"/>
          <w:numId w:val="23"/>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Huksenstoagus</w:t>
      </w:r>
    </w:p>
    <w:p w14:paraId="15D8F2A7" w14:textId="7FDAF242" w:rsidR="000A716E" w:rsidRPr="0032182D" w:rsidRDefault="00F16C0A" w:rsidP="000A716E">
      <w:pPr>
        <w:numPr>
          <w:ilvl w:val="0"/>
          <w:numId w:val="23"/>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Rollastoahkan</w:t>
      </w:r>
    </w:p>
    <w:p w14:paraId="3EE1A3B2" w14:textId="218AB5D8" w:rsidR="000A716E" w:rsidRPr="0032182D" w:rsidRDefault="00F16C0A" w:rsidP="000A716E">
      <w:pPr>
        <w:numPr>
          <w:ilvl w:val="0"/>
          <w:numId w:val="23"/>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Musihkka ja lávlun</w:t>
      </w:r>
    </w:p>
    <w:p w14:paraId="7151B1E3" w14:textId="53EC2AF8" w:rsidR="000A716E" w:rsidRPr="0032182D" w:rsidRDefault="0079037C" w:rsidP="000A716E">
      <w:pPr>
        <w:numPr>
          <w:ilvl w:val="0"/>
          <w:numId w:val="23"/>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Máinnasboddu</w:t>
      </w:r>
    </w:p>
    <w:p w14:paraId="66224394" w14:textId="299A7137" w:rsidR="000A716E" w:rsidRPr="0032182D" w:rsidRDefault="0079037C" w:rsidP="000A716E">
      <w:pPr>
        <w:numPr>
          <w:ilvl w:val="0"/>
          <w:numId w:val="23"/>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Málesteapmi</w:t>
      </w:r>
    </w:p>
    <w:p w14:paraId="4B87772E" w14:textId="37964D49" w:rsidR="000A716E" w:rsidRPr="0032182D" w:rsidRDefault="0079037C" w:rsidP="000A716E">
      <w:pPr>
        <w:numPr>
          <w:ilvl w:val="0"/>
          <w:numId w:val="23"/>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Doaimmat lagasbirrasis</w:t>
      </w:r>
    </w:p>
    <w:p w14:paraId="26F40790" w14:textId="62A45198" w:rsidR="000A716E" w:rsidRPr="0032182D" w:rsidRDefault="004C54DA" w:rsidP="00C40F08">
      <w:pPr>
        <w:rPr>
          <w:b/>
          <w:bCs/>
          <w:lang w:eastAsia="nb-NO"/>
        </w:rPr>
      </w:pPr>
      <w:r w:rsidRPr="0032182D">
        <w:rPr>
          <w:b/>
          <w:bCs/>
          <w:lang w:eastAsia="nb-NO"/>
        </w:rPr>
        <w:t>Dárkkistit kvaliteahta</w:t>
      </w:r>
    </w:p>
    <w:p w14:paraId="7AD2EFB5" w14:textId="30717FB1" w:rsidR="000A716E" w:rsidRPr="0032182D" w:rsidRDefault="00854F99" w:rsidP="000A716E">
      <w:pPr>
        <w:numPr>
          <w:ilvl w:val="0"/>
          <w:numId w:val="24"/>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 xml:space="preserve">Besset go buohkat searvat? </w:t>
      </w:r>
    </w:p>
    <w:p w14:paraId="0942EF23" w14:textId="74EFD834" w:rsidR="000A716E" w:rsidRPr="0032182D" w:rsidRDefault="00854F99" w:rsidP="000A716E">
      <w:pPr>
        <w:numPr>
          <w:ilvl w:val="0"/>
          <w:numId w:val="24"/>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 xml:space="preserve">Lea go doaibma </w:t>
      </w:r>
      <w:r w:rsidR="00992927" w:rsidRPr="0032182D">
        <w:rPr>
          <w:rFonts w:eastAsia="Times New Roman" w:cs="Segoe UI"/>
          <w:kern w:val="0"/>
          <w:sz w:val="21"/>
          <w:szCs w:val="21"/>
          <w:lang w:eastAsia="nb-NO"/>
          <w14:ligatures w14:val="none"/>
        </w:rPr>
        <w:t>oadjebas</w:t>
      </w:r>
      <w:r w:rsidRPr="0032182D">
        <w:rPr>
          <w:rFonts w:eastAsia="Times New Roman" w:cs="Segoe UI"/>
          <w:kern w:val="0"/>
          <w:sz w:val="21"/>
          <w:szCs w:val="21"/>
          <w:lang w:eastAsia="nb-NO"/>
          <w14:ligatures w14:val="none"/>
        </w:rPr>
        <w:t>?</w:t>
      </w:r>
    </w:p>
    <w:p w14:paraId="67DCD945" w14:textId="777FC054" w:rsidR="000A716E" w:rsidRPr="0032182D" w:rsidRDefault="00992927" w:rsidP="000A716E">
      <w:pPr>
        <w:numPr>
          <w:ilvl w:val="0"/>
          <w:numId w:val="24"/>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Nanne go gullevašvuođavásáhusa?</w:t>
      </w:r>
    </w:p>
    <w:p w14:paraId="1E8817D1" w14:textId="124D1FEB" w:rsidR="000A716E" w:rsidRPr="0032182D" w:rsidRDefault="00992927" w:rsidP="000A716E">
      <w:pPr>
        <w:numPr>
          <w:ilvl w:val="0"/>
          <w:numId w:val="24"/>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Gii soaitá šaddat olggobeallai?</w:t>
      </w:r>
    </w:p>
    <w:p w14:paraId="7B00C0DC" w14:textId="77777777" w:rsidR="00FB0E37" w:rsidRPr="0032182D" w:rsidRDefault="00FB0E37">
      <w:pPr>
        <w:rPr>
          <w:rFonts w:asciiTheme="majorHAnsi" w:eastAsia="Times New Roman" w:hAnsiTheme="majorHAnsi" w:cstheme="majorBidi"/>
          <w:color w:val="0F4761" w:themeColor="accent1" w:themeShade="BF"/>
          <w:sz w:val="40"/>
          <w:szCs w:val="40"/>
          <w:lang w:eastAsia="nb-NO"/>
        </w:rPr>
      </w:pPr>
      <w:r w:rsidRPr="0032182D">
        <w:rPr>
          <w:rFonts w:eastAsia="Times New Roman"/>
          <w:lang w:eastAsia="nb-NO"/>
        </w:rPr>
        <w:br w:type="page"/>
      </w:r>
    </w:p>
    <w:p w14:paraId="556FA57F" w14:textId="1A6E1859" w:rsidR="00F66196" w:rsidRPr="0032182D" w:rsidRDefault="00217B49" w:rsidP="00465ED8">
      <w:pPr>
        <w:pStyle w:val="Overskrift1"/>
        <w:rPr>
          <w:rFonts w:eastAsia="Times New Roman"/>
          <w:lang w:eastAsia="nb-NO"/>
        </w:rPr>
      </w:pPr>
      <w:bookmarkStart w:id="17" w:name="_Toc238473411"/>
      <w:r w:rsidRPr="0032182D">
        <w:rPr>
          <w:rFonts w:eastAsia="Times New Roman"/>
          <w:lang w:eastAsia="nb-NO"/>
        </w:rPr>
        <w:lastRenderedPageBreak/>
        <w:t>Mo plánet searvadahtti doaimmaid</w:t>
      </w:r>
      <w:bookmarkEnd w:id="17"/>
    </w:p>
    <w:p w14:paraId="4302DE25" w14:textId="62409C85" w:rsidR="00217B49" w:rsidRPr="0032182D" w:rsidRDefault="00FA4309" w:rsidP="003E3B51">
      <w:pPr>
        <w:rPr>
          <w:sz w:val="21"/>
          <w:szCs w:val="22"/>
        </w:rPr>
      </w:pPr>
      <w:r>
        <w:t>Mánáidgárdi sáhttá</w:t>
      </w:r>
      <w:r w:rsidR="002663A0" w:rsidRPr="0032182D">
        <w:t xml:space="preserve"> geavahit </w:t>
      </w:r>
      <w:proofErr w:type="spellStart"/>
      <w:r w:rsidR="001A5EBC" w:rsidRPr="0032182D">
        <w:t>OEBD</w:t>
      </w:r>
      <w:proofErr w:type="spellEnd"/>
      <w:r w:rsidR="00217B49" w:rsidRPr="0032182D">
        <w:t xml:space="preserve"> </w:t>
      </w:r>
      <w:r w:rsidR="0052198C" w:rsidRPr="0032182D">
        <w:t>bargom</w:t>
      </w:r>
      <w:r w:rsidR="001A5EBC" w:rsidRPr="0032182D">
        <w:t>álle</w:t>
      </w:r>
      <w:r w:rsidR="0052198C" w:rsidRPr="0032182D">
        <w:t xml:space="preserve"> </w:t>
      </w:r>
      <w:r w:rsidR="00EA2AB7">
        <w:t>plánedettiin</w:t>
      </w:r>
      <w:r w:rsidR="0052198C" w:rsidRPr="0032182D">
        <w:t xml:space="preserve"> á</w:t>
      </w:r>
      <w:r w:rsidR="00775B8C" w:rsidRPr="0032182D">
        <w:t xml:space="preserve">lgima, doaimmaid, </w:t>
      </w:r>
      <w:r w:rsidR="00384A7F">
        <w:t>sirda</w:t>
      </w:r>
      <w:r w:rsidR="00775B8C" w:rsidRPr="0032182D">
        <w:t>šumiid</w:t>
      </w:r>
      <w:r w:rsidR="00C065CC" w:rsidRPr="0032182D">
        <w:t xml:space="preserve"> ja čuovvole</w:t>
      </w:r>
      <w:r w:rsidR="00B43865">
        <w:t>ami</w:t>
      </w:r>
      <w:r w:rsidR="00C065CC" w:rsidRPr="0032182D">
        <w:t>. Modealla lea veahkkin bargiide jurddašit ollislaččat</w:t>
      </w:r>
      <w:r w:rsidR="00E37585" w:rsidRPr="0032182D">
        <w:t xml:space="preserve">: Maid mii galgat ovddidit? Maid mii galgat eastadit? </w:t>
      </w:r>
      <w:r w:rsidR="00E6477D" w:rsidRPr="0032182D">
        <w:t xml:space="preserve">Maid mii galgat bissehit? Gii dárbbaša </w:t>
      </w:r>
      <w:r w:rsidR="00A701E4" w:rsidRPr="0032182D">
        <w:t xml:space="preserve">doarjaga? </w:t>
      </w:r>
      <w:hyperlink r:id="rId10" w:history="1">
        <w:r w:rsidR="00EA2AB7">
          <w:rPr>
            <w:rStyle w:val="Hyperkobling"/>
          </w:rPr>
          <w:t>Bargomálle mainna ovddida, eastada, bisseha ja doarju (</w:t>
        </w:r>
        <w:proofErr w:type="spellStart"/>
        <w:r w:rsidR="00EA2AB7">
          <w:rPr>
            <w:rStyle w:val="Hyperkobling"/>
          </w:rPr>
          <w:t>OEBD</w:t>
        </w:r>
        <w:proofErr w:type="spellEnd"/>
        <w:r w:rsidR="00EA2AB7">
          <w:rPr>
            <w:rStyle w:val="Hyperkobling"/>
          </w:rPr>
          <w:t>) – Omnimodealla</w:t>
        </w:r>
      </w:hyperlink>
      <w:r w:rsidR="002E7AE1" w:rsidRPr="0032182D">
        <w:t xml:space="preserve"> </w:t>
      </w:r>
    </w:p>
    <w:p w14:paraId="5DBFEDD3" w14:textId="76620D69" w:rsidR="009F7C9F" w:rsidRPr="0032182D" w:rsidRDefault="009F7C9F" w:rsidP="009F7C9F">
      <w:pPr>
        <w:rPr>
          <w:rFonts w:ascii="Aptos" w:eastAsia="Aptos" w:hAnsi="Aptos" w:cs="Times New Roman"/>
          <w:kern w:val="0"/>
          <w:szCs w:val="22"/>
          <w14:ligatures w14:val="none"/>
        </w:rPr>
      </w:pPr>
    </w:p>
    <w:tbl>
      <w:tblPr>
        <w:tblStyle w:val="Tabellrutenett"/>
        <w:tblW w:w="0" w:type="auto"/>
        <w:jc w:val="center"/>
        <w:tblLook w:val="04A0" w:firstRow="1" w:lastRow="0" w:firstColumn="1" w:lastColumn="0" w:noHBand="0" w:noVBand="1"/>
      </w:tblPr>
      <w:tblGrid>
        <w:gridCol w:w="1700"/>
        <w:gridCol w:w="7362"/>
      </w:tblGrid>
      <w:tr w:rsidR="009F7C9F" w:rsidRPr="0032182D" w14:paraId="7F3F7BAE" w14:textId="77777777" w:rsidTr="00621637">
        <w:trPr>
          <w:jc w:val="center"/>
        </w:trPr>
        <w:tc>
          <w:tcPr>
            <w:tcW w:w="1701" w:type="dxa"/>
            <w:shd w:val="clear" w:color="auto" w:fill="D9F2D0" w:themeFill="accent6" w:themeFillTint="33"/>
          </w:tcPr>
          <w:p w14:paraId="4BFEAC8C" w14:textId="18C68F38" w:rsidR="009F7C9F" w:rsidRPr="0032182D" w:rsidRDefault="002663A0" w:rsidP="003E3B51">
            <w:pPr>
              <w:rPr>
                <w:b/>
                <w:bCs/>
              </w:rPr>
            </w:pPr>
            <w:proofErr w:type="spellStart"/>
            <w:r w:rsidRPr="0032182D">
              <w:rPr>
                <w:b/>
                <w:bCs/>
              </w:rPr>
              <w:t>OEBD</w:t>
            </w:r>
            <w:proofErr w:type="spellEnd"/>
          </w:p>
        </w:tc>
        <w:tc>
          <w:tcPr>
            <w:tcW w:w="7370" w:type="dxa"/>
            <w:shd w:val="clear" w:color="auto" w:fill="D9F2D0" w:themeFill="accent6" w:themeFillTint="33"/>
          </w:tcPr>
          <w:p w14:paraId="042E4CA8" w14:textId="531ABBD8" w:rsidR="009F7C9F" w:rsidRPr="0032182D" w:rsidRDefault="002663A0" w:rsidP="003E3B51">
            <w:pPr>
              <w:rPr>
                <w:b/>
                <w:bCs/>
              </w:rPr>
            </w:pPr>
            <w:r w:rsidRPr="0032182D">
              <w:rPr>
                <w:b/>
                <w:bCs/>
              </w:rPr>
              <w:t>Gažaldagat plánedettiin</w:t>
            </w:r>
          </w:p>
        </w:tc>
      </w:tr>
      <w:tr w:rsidR="009F7C9F" w:rsidRPr="0032182D" w14:paraId="7E91A7C7" w14:textId="77777777" w:rsidTr="00D52E40">
        <w:trPr>
          <w:jc w:val="center"/>
        </w:trPr>
        <w:tc>
          <w:tcPr>
            <w:tcW w:w="1701" w:type="dxa"/>
          </w:tcPr>
          <w:p w14:paraId="4178BA52" w14:textId="1EF53B68" w:rsidR="009F7C9F" w:rsidRPr="0032182D" w:rsidRDefault="002663A0" w:rsidP="003E3B51">
            <w:r w:rsidRPr="0032182D">
              <w:t>Ovddidit</w:t>
            </w:r>
          </w:p>
        </w:tc>
        <w:tc>
          <w:tcPr>
            <w:tcW w:w="7370" w:type="dxa"/>
          </w:tcPr>
          <w:p w14:paraId="4F90BC39" w14:textId="1FC7DAE7" w:rsidR="009F7C9F" w:rsidRPr="0032182D" w:rsidRDefault="002663A0" w:rsidP="003E3B51">
            <w:r w:rsidRPr="0032182D">
              <w:t xml:space="preserve">Mo mii galgat aktiivvalaččat </w:t>
            </w:r>
            <w:r w:rsidR="00D63393" w:rsidRPr="0032182D">
              <w:t>veahkehit mánáid searvat ja vásihit gullevašvuođa</w:t>
            </w:r>
            <w:r w:rsidR="006F3E39" w:rsidRPr="0032182D">
              <w:t>?</w:t>
            </w:r>
          </w:p>
        </w:tc>
      </w:tr>
      <w:tr w:rsidR="009F7C9F" w:rsidRPr="0032182D" w14:paraId="3279467C" w14:textId="77777777" w:rsidTr="00D52E40">
        <w:trPr>
          <w:jc w:val="center"/>
        </w:trPr>
        <w:tc>
          <w:tcPr>
            <w:tcW w:w="1701" w:type="dxa"/>
          </w:tcPr>
          <w:p w14:paraId="34DE6BAA" w14:textId="2056FCEF" w:rsidR="009F7C9F" w:rsidRPr="0032182D" w:rsidRDefault="002663A0" w:rsidP="003E3B51">
            <w:r w:rsidRPr="0032182D">
              <w:t>Eastadit</w:t>
            </w:r>
          </w:p>
        </w:tc>
        <w:tc>
          <w:tcPr>
            <w:tcW w:w="7370" w:type="dxa"/>
          </w:tcPr>
          <w:p w14:paraId="53D521AA" w14:textId="29629399" w:rsidR="009F7C9F" w:rsidRPr="0032182D" w:rsidRDefault="006F3E39" w:rsidP="003E3B51">
            <w:r w:rsidRPr="0032182D">
              <w:t xml:space="preserve">Mo galgat hehttet mánáid vásiheames givssideami, loavkidemiid ja olggušteami? </w:t>
            </w:r>
          </w:p>
        </w:tc>
      </w:tr>
      <w:tr w:rsidR="009F7C9F" w:rsidRPr="0032182D" w14:paraId="76600B5D" w14:textId="77777777" w:rsidTr="00D52E40">
        <w:trPr>
          <w:jc w:val="center"/>
        </w:trPr>
        <w:tc>
          <w:tcPr>
            <w:tcW w:w="1701" w:type="dxa"/>
          </w:tcPr>
          <w:p w14:paraId="7191C0B6" w14:textId="557E80D5" w:rsidR="009F7C9F" w:rsidRPr="0032182D" w:rsidRDefault="002663A0" w:rsidP="003E3B51">
            <w:r w:rsidRPr="0032182D">
              <w:t>Bissehit</w:t>
            </w:r>
          </w:p>
        </w:tc>
        <w:tc>
          <w:tcPr>
            <w:tcW w:w="7370" w:type="dxa"/>
          </w:tcPr>
          <w:p w14:paraId="7F9AF2C2" w14:textId="46A686C2" w:rsidR="009F7C9F" w:rsidRPr="0032182D" w:rsidRDefault="006F3E39" w:rsidP="003E3B51">
            <w:r w:rsidRPr="0032182D">
              <w:t xml:space="preserve">Mo galgat gieđahallat </w:t>
            </w:r>
            <w:r w:rsidR="00FF726C" w:rsidRPr="0032182D">
              <w:t>dohkketmeahttun</w:t>
            </w:r>
            <w:r w:rsidR="00A13F1B" w:rsidRPr="0032182D">
              <w:t xml:space="preserve"> láhttema geavatlaččat? Maid mii lohkat? Maid mii bargat? Gii čuovvola? </w:t>
            </w:r>
          </w:p>
        </w:tc>
      </w:tr>
      <w:tr w:rsidR="009F7C9F" w:rsidRPr="0032182D" w14:paraId="0395CC82" w14:textId="77777777" w:rsidTr="00D52E40">
        <w:trPr>
          <w:jc w:val="center"/>
        </w:trPr>
        <w:tc>
          <w:tcPr>
            <w:tcW w:w="1701" w:type="dxa"/>
          </w:tcPr>
          <w:p w14:paraId="5DA0D79C" w14:textId="0E9F56BA" w:rsidR="009F7C9F" w:rsidRPr="0032182D" w:rsidRDefault="002663A0" w:rsidP="003E3B51">
            <w:r w:rsidRPr="0032182D">
              <w:t>Doarjut</w:t>
            </w:r>
          </w:p>
        </w:tc>
        <w:tc>
          <w:tcPr>
            <w:tcW w:w="7370" w:type="dxa"/>
          </w:tcPr>
          <w:p w14:paraId="7E7C5A01" w14:textId="78D9181C" w:rsidR="009F7C9F" w:rsidRPr="0032182D" w:rsidRDefault="00A13F1B" w:rsidP="003E3B51">
            <w:r w:rsidRPr="0032182D">
              <w:t>Mo galgat veahkehit rašes mánáid gávdnat positiiva ja oadjebas saji searvevuođas?</w:t>
            </w:r>
          </w:p>
        </w:tc>
      </w:tr>
    </w:tbl>
    <w:p w14:paraId="24D33952" w14:textId="77777777" w:rsidR="009F7C9F" w:rsidRPr="0032182D" w:rsidRDefault="009F7C9F" w:rsidP="009F7C9F"/>
    <w:p w14:paraId="326F3D8D" w14:textId="4CD184DD" w:rsidR="00C5726F" w:rsidRPr="00C5726F" w:rsidRDefault="007F1EB2" w:rsidP="003E3B51">
      <w:pPr>
        <w:rPr>
          <w:b/>
          <w:bCs/>
          <w:lang w:val="nb-NO"/>
        </w:rPr>
      </w:pPr>
      <w:proofErr w:type="spellStart"/>
      <w:r w:rsidRPr="00093815">
        <w:rPr>
          <w:b/>
          <w:bCs/>
        </w:rPr>
        <w:t>OEBD-plána</w:t>
      </w:r>
      <w:proofErr w:type="spellEnd"/>
      <w:r w:rsidRPr="00093815">
        <w:rPr>
          <w:b/>
          <w:bCs/>
        </w:rPr>
        <w:t xml:space="preserve"> searvadahtti doaimmaide</w:t>
      </w:r>
    </w:p>
    <w:tbl>
      <w:tblPr>
        <w:tblStyle w:val="Tabellrutenett"/>
        <w:tblW w:w="0" w:type="auto"/>
        <w:jc w:val="center"/>
        <w:tblLook w:val="04A0" w:firstRow="1" w:lastRow="0" w:firstColumn="1" w:lastColumn="0" w:noHBand="0" w:noVBand="1"/>
      </w:tblPr>
      <w:tblGrid>
        <w:gridCol w:w="1700"/>
        <w:gridCol w:w="7362"/>
      </w:tblGrid>
      <w:tr w:rsidR="009F7C9F" w:rsidRPr="0032182D" w14:paraId="429F8A0B" w14:textId="77777777" w:rsidTr="00621637">
        <w:trPr>
          <w:jc w:val="center"/>
        </w:trPr>
        <w:tc>
          <w:tcPr>
            <w:tcW w:w="1701" w:type="dxa"/>
            <w:shd w:val="clear" w:color="auto" w:fill="D9F2D0" w:themeFill="accent6" w:themeFillTint="33"/>
          </w:tcPr>
          <w:p w14:paraId="0E5D2192" w14:textId="6A35335D" w:rsidR="009F7C9F" w:rsidRPr="0032182D" w:rsidRDefault="00A13F1B" w:rsidP="00A13F1B">
            <w:pPr>
              <w:tabs>
                <w:tab w:val="left" w:pos="760"/>
              </w:tabs>
              <w:rPr>
                <w:b/>
                <w:bCs/>
              </w:rPr>
            </w:pPr>
            <w:r w:rsidRPr="0032182D">
              <w:rPr>
                <w:b/>
                <w:bCs/>
              </w:rPr>
              <w:t>Oassi</w:t>
            </w:r>
          </w:p>
        </w:tc>
        <w:tc>
          <w:tcPr>
            <w:tcW w:w="7370" w:type="dxa"/>
            <w:shd w:val="clear" w:color="auto" w:fill="D9F2D0" w:themeFill="accent6" w:themeFillTint="33"/>
          </w:tcPr>
          <w:p w14:paraId="25DDA213" w14:textId="76C7D052" w:rsidR="009F7C9F" w:rsidRPr="0032182D" w:rsidRDefault="009F7C9F" w:rsidP="003E3B51">
            <w:pPr>
              <w:rPr>
                <w:b/>
                <w:bCs/>
              </w:rPr>
            </w:pPr>
            <w:r w:rsidRPr="0032182D">
              <w:rPr>
                <w:b/>
                <w:bCs/>
              </w:rPr>
              <w:t>Pl</w:t>
            </w:r>
            <w:r w:rsidR="00A13F1B" w:rsidRPr="0032182D">
              <w:rPr>
                <w:b/>
                <w:bCs/>
              </w:rPr>
              <w:t>ána</w:t>
            </w:r>
          </w:p>
        </w:tc>
      </w:tr>
      <w:tr w:rsidR="009F7C9F" w:rsidRPr="0032182D" w14:paraId="3B1E2416" w14:textId="77777777" w:rsidTr="00D52E40">
        <w:trPr>
          <w:jc w:val="center"/>
        </w:trPr>
        <w:tc>
          <w:tcPr>
            <w:tcW w:w="1701" w:type="dxa"/>
          </w:tcPr>
          <w:p w14:paraId="7D7FAB59" w14:textId="79F7BF88" w:rsidR="009F7C9F" w:rsidRPr="0032182D" w:rsidRDefault="00A13F1B" w:rsidP="003E3B51">
            <w:r w:rsidRPr="0032182D">
              <w:t>Ovddidit</w:t>
            </w:r>
          </w:p>
        </w:tc>
        <w:tc>
          <w:tcPr>
            <w:tcW w:w="7370" w:type="dxa"/>
          </w:tcPr>
          <w:p w14:paraId="25DD6FFE" w14:textId="3C821F02" w:rsidR="00A13F1B" w:rsidRPr="0032182D" w:rsidRDefault="00A13F1B" w:rsidP="003E3B51">
            <w:r w:rsidRPr="0032182D">
              <w:t xml:space="preserve">Čilge doaimma ja mo dat addá vejolašvuođa buohkaide searvat, máhttit ja veahkehit. </w:t>
            </w:r>
          </w:p>
        </w:tc>
      </w:tr>
      <w:tr w:rsidR="009F7C9F" w:rsidRPr="0032182D" w14:paraId="0AD97172" w14:textId="77777777" w:rsidTr="00D52E40">
        <w:trPr>
          <w:jc w:val="center"/>
        </w:trPr>
        <w:tc>
          <w:tcPr>
            <w:tcW w:w="1701" w:type="dxa"/>
          </w:tcPr>
          <w:p w14:paraId="0E5B3E68" w14:textId="5C513829" w:rsidR="009F7C9F" w:rsidRPr="0032182D" w:rsidRDefault="00D33B76" w:rsidP="003E3B51">
            <w:r w:rsidRPr="0032182D">
              <w:t>Eastadit</w:t>
            </w:r>
          </w:p>
        </w:tc>
        <w:tc>
          <w:tcPr>
            <w:tcW w:w="7370" w:type="dxa"/>
          </w:tcPr>
          <w:p w14:paraId="5D75CA29" w14:textId="365F52C5" w:rsidR="009F7C9F" w:rsidRPr="0032182D" w:rsidRDefault="00D33B76" w:rsidP="003E3B51">
            <w:r w:rsidRPr="0032182D">
              <w:t>Čilge organiserema, joavkkuid, sajiid, arenaid, áigerámmaid ja njuolggadusaid guđet unnidit uhki.</w:t>
            </w:r>
          </w:p>
        </w:tc>
      </w:tr>
      <w:tr w:rsidR="009F7C9F" w:rsidRPr="0032182D" w14:paraId="4A6CDC7D" w14:textId="77777777" w:rsidTr="00D52E40">
        <w:trPr>
          <w:jc w:val="center"/>
        </w:trPr>
        <w:tc>
          <w:tcPr>
            <w:tcW w:w="1701" w:type="dxa"/>
          </w:tcPr>
          <w:p w14:paraId="52E1E121" w14:textId="630950E8" w:rsidR="009F7C9F" w:rsidRPr="0032182D" w:rsidRDefault="00DA2AD3" w:rsidP="003E3B51">
            <w:r w:rsidRPr="0032182D">
              <w:t>Bissehit</w:t>
            </w:r>
          </w:p>
        </w:tc>
        <w:tc>
          <w:tcPr>
            <w:tcW w:w="7370" w:type="dxa"/>
          </w:tcPr>
          <w:p w14:paraId="3E868A1A" w14:textId="5D918957" w:rsidR="009F7C9F" w:rsidRPr="0032182D" w:rsidRDefault="00D33B76" w:rsidP="003E3B51">
            <w:r w:rsidRPr="0032182D">
              <w:t>Čilge mo bargit</w:t>
            </w:r>
            <w:r w:rsidR="00A243C2" w:rsidRPr="0032182D">
              <w:t xml:space="preserve"> seaguhit iežas</w:t>
            </w:r>
            <w:r w:rsidR="002C76E8" w:rsidRPr="0032182D">
              <w:t xml:space="preserve"> jus </w:t>
            </w:r>
            <w:r w:rsidR="00387A4F" w:rsidRPr="0032182D">
              <w:t xml:space="preserve">mánát </w:t>
            </w:r>
            <w:r w:rsidR="002C76E8" w:rsidRPr="0032182D">
              <w:t>cielah</w:t>
            </w:r>
            <w:r w:rsidR="00387A4F" w:rsidRPr="0032182D">
              <w:t>it,</w:t>
            </w:r>
            <w:r w:rsidR="002C76E8" w:rsidRPr="0032182D">
              <w:t xml:space="preserve"> olggušt</w:t>
            </w:r>
            <w:r w:rsidR="00387A4F" w:rsidRPr="0032182D">
              <w:t>it</w:t>
            </w:r>
            <w:r w:rsidR="002C76E8" w:rsidRPr="0032182D">
              <w:t xml:space="preserve">, </w:t>
            </w:r>
            <w:r w:rsidR="00387A4F" w:rsidRPr="0032182D">
              <w:t>loavkidit dahje da</w:t>
            </w:r>
            <w:r w:rsidR="00DA2AD3" w:rsidRPr="0032182D">
              <w:t xml:space="preserve">gahit </w:t>
            </w:r>
            <w:r w:rsidR="00387A4F" w:rsidRPr="0032182D">
              <w:t>r</w:t>
            </w:r>
            <w:r w:rsidR="002C76E8" w:rsidRPr="0032182D">
              <w:t>áfehisvuo</w:t>
            </w:r>
            <w:r w:rsidR="00387A4F" w:rsidRPr="0032182D">
              <w:t xml:space="preserve">đa, </w:t>
            </w:r>
            <w:r w:rsidR="002C76E8" w:rsidRPr="0032182D">
              <w:t xml:space="preserve">ja hárjehala dan. Gusto sihke eará bargiide ja mánáide. </w:t>
            </w:r>
          </w:p>
        </w:tc>
      </w:tr>
      <w:tr w:rsidR="009F7C9F" w:rsidRPr="0032182D" w14:paraId="22659D0D" w14:textId="77777777" w:rsidTr="00D52E40">
        <w:trPr>
          <w:jc w:val="center"/>
        </w:trPr>
        <w:tc>
          <w:tcPr>
            <w:tcW w:w="1701" w:type="dxa"/>
          </w:tcPr>
          <w:p w14:paraId="4D538778" w14:textId="41C6D319" w:rsidR="009F7C9F" w:rsidRPr="0032182D" w:rsidRDefault="00DA2AD3" w:rsidP="003E3B51">
            <w:r w:rsidRPr="0032182D">
              <w:t>Doarjut</w:t>
            </w:r>
          </w:p>
        </w:tc>
        <w:tc>
          <w:tcPr>
            <w:tcW w:w="7370" w:type="dxa"/>
          </w:tcPr>
          <w:p w14:paraId="1880DB31" w14:textId="339D2A0C" w:rsidR="009F7C9F" w:rsidRPr="0032182D" w:rsidRDefault="00DA2AD3" w:rsidP="003E3B51">
            <w:r w:rsidRPr="0032182D">
              <w:t xml:space="preserve">Čilge mo </w:t>
            </w:r>
            <w:r w:rsidR="00AB471F" w:rsidRPr="0032182D">
              <w:t xml:space="preserve">ráhkkanahttit, čuovvolit ja suddjet </w:t>
            </w:r>
            <w:r w:rsidRPr="0032182D">
              <w:t>erenoamážit rašes máná</w:t>
            </w:r>
            <w:r w:rsidR="00AB471F" w:rsidRPr="0032182D">
              <w:t xml:space="preserve">id </w:t>
            </w:r>
            <w:r w:rsidR="00E72E7D">
              <w:t>dárbbu mielde.</w:t>
            </w:r>
            <w:r w:rsidR="00AB471F" w:rsidRPr="0032182D">
              <w:t xml:space="preserve"> </w:t>
            </w:r>
          </w:p>
        </w:tc>
      </w:tr>
      <w:tr w:rsidR="009F7C9F" w:rsidRPr="0032182D" w14:paraId="593D4E7D" w14:textId="77777777" w:rsidTr="00D52E40">
        <w:trPr>
          <w:jc w:val="center"/>
        </w:trPr>
        <w:tc>
          <w:tcPr>
            <w:tcW w:w="1701" w:type="dxa"/>
          </w:tcPr>
          <w:p w14:paraId="2F46C2AE" w14:textId="5BFDF38B" w:rsidR="009F7C9F" w:rsidRPr="0032182D" w:rsidRDefault="00AB471F" w:rsidP="003E3B51">
            <w:r w:rsidRPr="0032182D">
              <w:t>Árvvoštallan</w:t>
            </w:r>
          </w:p>
        </w:tc>
        <w:tc>
          <w:tcPr>
            <w:tcW w:w="7370" w:type="dxa"/>
          </w:tcPr>
          <w:p w14:paraId="48A76793" w14:textId="785AA98F" w:rsidR="009F7C9F" w:rsidRPr="0032182D" w:rsidRDefault="00AB471F" w:rsidP="003E3B51">
            <w:r w:rsidRPr="0032182D">
              <w:t xml:space="preserve">Mo mii </w:t>
            </w:r>
            <w:r w:rsidR="005861FD" w:rsidRPr="0032182D">
              <w:t>guorahallat mánáid oadjebasvuođa ja gullevašvuođa vásáhusa maŋŋá?</w:t>
            </w:r>
          </w:p>
        </w:tc>
      </w:tr>
    </w:tbl>
    <w:p w14:paraId="68EA8A4B" w14:textId="3DC46DD9" w:rsidR="000A716E" w:rsidRPr="0032182D" w:rsidRDefault="008B658F" w:rsidP="008A3D88">
      <w:pPr>
        <w:rPr>
          <w:b/>
          <w:bCs/>
          <w:lang w:eastAsia="nb-NO"/>
        </w:rPr>
      </w:pPr>
      <w:r w:rsidRPr="0032182D">
        <w:rPr>
          <w:b/>
          <w:bCs/>
          <w:lang w:eastAsia="nb-NO"/>
        </w:rPr>
        <w:t>Ovddidit</w:t>
      </w:r>
      <w:r w:rsidR="008A3D88" w:rsidRPr="0032182D">
        <w:rPr>
          <w:b/>
          <w:bCs/>
          <w:lang w:eastAsia="nb-NO"/>
        </w:rPr>
        <w:t xml:space="preserve"> </w:t>
      </w:r>
      <w:r w:rsidRPr="0032182D">
        <w:rPr>
          <w:lang w:eastAsia="nb-NO"/>
        </w:rPr>
        <w:t>–</w:t>
      </w:r>
      <w:r w:rsidR="008A3D88" w:rsidRPr="0032182D">
        <w:rPr>
          <w:lang w:eastAsia="nb-NO"/>
        </w:rPr>
        <w:t xml:space="preserve"> </w:t>
      </w:r>
      <w:r w:rsidRPr="0032182D">
        <w:rPr>
          <w:rFonts w:eastAsia="Times New Roman" w:cs="Segoe UI"/>
          <w:kern w:val="0"/>
          <w:sz w:val="21"/>
          <w:szCs w:val="21"/>
          <w:lang w:eastAsia="nb-NO"/>
          <w14:ligatures w14:val="none"/>
        </w:rPr>
        <w:t>Mo nannet:</w:t>
      </w:r>
    </w:p>
    <w:p w14:paraId="08C8436E" w14:textId="57B6942D" w:rsidR="000A716E" w:rsidRPr="0032182D" w:rsidRDefault="008B658F" w:rsidP="000A716E">
      <w:pPr>
        <w:numPr>
          <w:ilvl w:val="0"/>
          <w:numId w:val="25"/>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fuolahusa</w:t>
      </w:r>
    </w:p>
    <w:p w14:paraId="05CF80D2" w14:textId="0F7FAE04" w:rsidR="000A716E" w:rsidRPr="0032182D" w:rsidRDefault="008B658F" w:rsidP="000A716E">
      <w:pPr>
        <w:numPr>
          <w:ilvl w:val="0"/>
          <w:numId w:val="25"/>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ustitvuođa</w:t>
      </w:r>
    </w:p>
    <w:p w14:paraId="048DB210" w14:textId="5A8785A1" w:rsidR="000A716E" w:rsidRPr="0032182D" w:rsidRDefault="008B658F" w:rsidP="000A716E">
      <w:pPr>
        <w:numPr>
          <w:ilvl w:val="0"/>
          <w:numId w:val="25"/>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searvevuođa</w:t>
      </w:r>
    </w:p>
    <w:p w14:paraId="4AF4C503" w14:textId="28A530F8" w:rsidR="000A716E" w:rsidRPr="0032182D" w:rsidRDefault="008B658F" w:rsidP="000A716E">
      <w:pPr>
        <w:numPr>
          <w:ilvl w:val="0"/>
          <w:numId w:val="25"/>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searvama</w:t>
      </w:r>
    </w:p>
    <w:p w14:paraId="72B90775" w14:textId="32FA93B8" w:rsidR="000A716E" w:rsidRPr="0032182D" w:rsidRDefault="008B658F" w:rsidP="008A3D88">
      <w:pPr>
        <w:rPr>
          <w:lang w:eastAsia="nb-NO"/>
        </w:rPr>
      </w:pPr>
      <w:r w:rsidRPr="0032182D">
        <w:rPr>
          <w:b/>
          <w:bCs/>
          <w:lang w:eastAsia="nb-NO"/>
        </w:rPr>
        <w:t>Eastadit</w:t>
      </w:r>
      <w:r w:rsidR="008A3D88" w:rsidRPr="0032182D">
        <w:rPr>
          <w:b/>
          <w:bCs/>
          <w:lang w:eastAsia="nb-NO"/>
        </w:rPr>
        <w:t xml:space="preserve"> </w:t>
      </w:r>
      <w:r w:rsidR="008A3D88" w:rsidRPr="0032182D">
        <w:rPr>
          <w:lang w:eastAsia="nb-NO"/>
        </w:rPr>
        <w:t xml:space="preserve">- </w:t>
      </w:r>
      <w:r w:rsidRPr="0032182D">
        <w:rPr>
          <w:rFonts w:eastAsia="Times New Roman" w:cs="Segoe UI"/>
          <w:kern w:val="0"/>
          <w:sz w:val="21"/>
          <w:szCs w:val="21"/>
          <w:lang w:eastAsia="nb-NO"/>
          <w14:ligatures w14:val="none"/>
        </w:rPr>
        <w:t>Mo</w:t>
      </w:r>
      <w:r w:rsidR="00525509" w:rsidRPr="0032182D">
        <w:rPr>
          <w:rFonts w:eastAsia="Times New Roman" w:cs="Segoe UI"/>
          <w:kern w:val="0"/>
          <w:sz w:val="21"/>
          <w:szCs w:val="21"/>
          <w:lang w:eastAsia="nb-NO"/>
          <w14:ligatures w14:val="none"/>
        </w:rPr>
        <w:t xml:space="preserve"> </w:t>
      </w:r>
      <w:r w:rsidR="00C90D0B" w:rsidRPr="0032182D">
        <w:rPr>
          <w:rFonts w:eastAsia="Times New Roman" w:cs="Segoe UI"/>
          <w:kern w:val="0"/>
          <w:sz w:val="21"/>
          <w:szCs w:val="21"/>
          <w:lang w:eastAsia="nb-NO"/>
          <w14:ligatures w14:val="none"/>
        </w:rPr>
        <w:t>eastadit čuovvovaš uhkiid:</w:t>
      </w:r>
    </w:p>
    <w:p w14:paraId="03B9B390" w14:textId="34604DAC" w:rsidR="00924661" w:rsidRPr="0032182D" w:rsidRDefault="00C90D0B" w:rsidP="00924661">
      <w:pPr>
        <w:numPr>
          <w:ilvl w:val="0"/>
          <w:numId w:val="26"/>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riidduid</w:t>
      </w:r>
    </w:p>
    <w:p w14:paraId="3F6010B6" w14:textId="16E78ADF" w:rsidR="000A716E" w:rsidRPr="0032182D" w:rsidRDefault="00C90D0B" w:rsidP="000A716E">
      <w:pPr>
        <w:numPr>
          <w:ilvl w:val="0"/>
          <w:numId w:val="26"/>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olggušteami</w:t>
      </w:r>
    </w:p>
    <w:p w14:paraId="08DDFB3C" w14:textId="72E00B53" w:rsidR="000A716E" w:rsidRPr="0032182D" w:rsidRDefault="00C90D0B" w:rsidP="000A716E">
      <w:pPr>
        <w:numPr>
          <w:ilvl w:val="0"/>
          <w:numId w:val="26"/>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loavkideami</w:t>
      </w:r>
    </w:p>
    <w:p w14:paraId="48FCE1E9" w14:textId="3569B0DC" w:rsidR="000A716E" w:rsidRPr="0032182D" w:rsidRDefault="00C90D0B" w:rsidP="008A3D88">
      <w:pPr>
        <w:rPr>
          <w:b/>
          <w:bCs/>
          <w:lang w:eastAsia="nb-NO"/>
        </w:rPr>
      </w:pPr>
      <w:r w:rsidRPr="0032182D">
        <w:rPr>
          <w:b/>
          <w:bCs/>
          <w:lang w:eastAsia="nb-NO"/>
        </w:rPr>
        <w:t>Bissehit</w:t>
      </w:r>
      <w:r w:rsidR="008A3D88" w:rsidRPr="0032182D">
        <w:rPr>
          <w:b/>
          <w:bCs/>
          <w:lang w:eastAsia="nb-NO"/>
        </w:rPr>
        <w:t xml:space="preserve"> </w:t>
      </w:r>
      <w:r w:rsidR="008A3D88" w:rsidRPr="0032182D">
        <w:rPr>
          <w:lang w:eastAsia="nb-NO"/>
        </w:rPr>
        <w:t xml:space="preserve">- </w:t>
      </w:r>
      <w:r w:rsidRPr="0032182D">
        <w:rPr>
          <w:rFonts w:eastAsia="Times New Roman" w:cs="Segoe UI"/>
          <w:kern w:val="0"/>
          <w:sz w:val="21"/>
          <w:szCs w:val="21"/>
          <w:lang w:eastAsia="nb-NO"/>
          <w14:ligatures w14:val="none"/>
        </w:rPr>
        <w:t xml:space="preserve">Mo galget bargit reageret jus </w:t>
      </w:r>
      <w:r w:rsidR="00E31F65">
        <w:rPr>
          <w:rFonts w:eastAsia="Times New Roman" w:cs="Segoe UI"/>
          <w:kern w:val="0"/>
          <w:sz w:val="21"/>
          <w:szCs w:val="21"/>
          <w:lang w:eastAsia="nb-NO"/>
          <w14:ligatures w14:val="none"/>
        </w:rPr>
        <w:t>rihkkumat</w:t>
      </w:r>
      <w:r w:rsidRPr="0032182D">
        <w:rPr>
          <w:rFonts w:eastAsia="Times New Roman" w:cs="Segoe UI"/>
          <w:kern w:val="0"/>
          <w:sz w:val="21"/>
          <w:szCs w:val="21"/>
          <w:lang w:eastAsia="nb-NO"/>
          <w14:ligatures w14:val="none"/>
        </w:rPr>
        <w:t xml:space="preserve"> dáhpáhuvvet?</w:t>
      </w:r>
    </w:p>
    <w:p w14:paraId="287382AF" w14:textId="47E5AAB2" w:rsidR="000A716E" w:rsidRPr="0032182D" w:rsidRDefault="00C90D0B" w:rsidP="000A716E">
      <w:pPr>
        <w:numPr>
          <w:ilvl w:val="0"/>
          <w:numId w:val="27"/>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seaguhit iežaset ovttatmanu</w:t>
      </w:r>
    </w:p>
    <w:p w14:paraId="726941A6" w14:textId="4F2EB409" w:rsidR="000A716E" w:rsidRPr="0032182D" w:rsidRDefault="00C90D0B" w:rsidP="000A716E">
      <w:pPr>
        <w:numPr>
          <w:ilvl w:val="0"/>
          <w:numId w:val="27"/>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bissehit dagu</w:t>
      </w:r>
    </w:p>
    <w:p w14:paraId="4B08617C" w14:textId="429388B5" w:rsidR="000A716E" w:rsidRPr="0032182D" w:rsidRDefault="00F53748" w:rsidP="000A716E">
      <w:pPr>
        <w:numPr>
          <w:ilvl w:val="0"/>
          <w:numId w:val="27"/>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suddjet máná(id)</w:t>
      </w:r>
    </w:p>
    <w:p w14:paraId="1B90A658" w14:textId="7CD47051" w:rsidR="000A716E" w:rsidRPr="0032182D" w:rsidRDefault="00B002A1" w:rsidP="000A716E">
      <w:pPr>
        <w:numPr>
          <w:ilvl w:val="0"/>
          <w:numId w:val="27"/>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čuovvolit dáhpáhusa</w:t>
      </w:r>
    </w:p>
    <w:p w14:paraId="16547D33" w14:textId="071E4370" w:rsidR="000A716E" w:rsidRPr="0032182D" w:rsidRDefault="00B002A1" w:rsidP="008A3D88">
      <w:pPr>
        <w:rPr>
          <w:b/>
          <w:bCs/>
          <w:lang w:eastAsia="nb-NO"/>
        </w:rPr>
      </w:pPr>
      <w:r w:rsidRPr="0032182D">
        <w:rPr>
          <w:b/>
          <w:bCs/>
          <w:lang w:eastAsia="nb-NO"/>
        </w:rPr>
        <w:lastRenderedPageBreak/>
        <w:t>Doarjut</w:t>
      </w:r>
      <w:r w:rsidR="008A3D88" w:rsidRPr="0032182D">
        <w:rPr>
          <w:b/>
          <w:bCs/>
          <w:lang w:eastAsia="nb-NO"/>
        </w:rPr>
        <w:t xml:space="preserve"> </w:t>
      </w:r>
      <w:r w:rsidR="008A3D88" w:rsidRPr="0032182D">
        <w:rPr>
          <w:lang w:eastAsia="nb-NO"/>
        </w:rPr>
        <w:t xml:space="preserve">- </w:t>
      </w:r>
      <w:r w:rsidRPr="0032182D">
        <w:rPr>
          <w:rFonts w:eastAsia="Times New Roman" w:cs="Segoe UI"/>
          <w:kern w:val="0"/>
          <w:sz w:val="21"/>
          <w:szCs w:val="21"/>
          <w:lang w:eastAsia="nb-NO"/>
          <w14:ligatures w14:val="none"/>
        </w:rPr>
        <w:t>Mo veahkehit mánáid guđ</w:t>
      </w:r>
      <w:r w:rsidR="00CF5356" w:rsidRPr="0032182D">
        <w:rPr>
          <w:rFonts w:eastAsia="Times New Roman" w:cs="Segoe UI"/>
          <w:kern w:val="0"/>
          <w:sz w:val="21"/>
          <w:szCs w:val="21"/>
          <w:lang w:eastAsia="nb-NO"/>
          <w14:ligatures w14:val="none"/>
        </w:rPr>
        <w:t>et dárbbašit lasi doarjaga?</w:t>
      </w:r>
    </w:p>
    <w:p w14:paraId="4253C007" w14:textId="1D256EA9" w:rsidR="000A716E" w:rsidRPr="0032182D" w:rsidRDefault="00CF5356" w:rsidP="000A716E">
      <w:pPr>
        <w:numPr>
          <w:ilvl w:val="0"/>
          <w:numId w:val="28"/>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stoahkandoarjja</w:t>
      </w:r>
    </w:p>
    <w:p w14:paraId="21FAB6B8" w14:textId="0B8E852C" w:rsidR="000A716E" w:rsidRPr="0032182D" w:rsidRDefault="00CF5356" w:rsidP="000A716E">
      <w:pPr>
        <w:numPr>
          <w:ilvl w:val="0"/>
          <w:numId w:val="28"/>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lasi oktavuohta rávesolbmuiguin</w:t>
      </w:r>
    </w:p>
    <w:p w14:paraId="2A407315" w14:textId="76D195D4" w:rsidR="000A716E" w:rsidRPr="0032182D" w:rsidRDefault="00CF5356" w:rsidP="000A716E">
      <w:pPr>
        <w:numPr>
          <w:ilvl w:val="0"/>
          <w:numId w:val="28"/>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ovttasbargu váhnemiiguin/fuolaheddjiiguin</w:t>
      </w:r>
    </w:p>
    <w:p w14:paraId="058BB5FD" w14:textId="2294EB35" w:rsidR="000A716E" w:rsidRPr="0032182D" w:rsidRDefault="004F2B05" w:rsidP="000A716E">
      <w:pPr>
        <w:numPr>
          <w:ilvl w:val="0"/>
          <w:numId w:val="28"/>
        </w:num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heiveheapmi joavkkus</w:t>
      </w:r>
    </w:p>
    <w:p w14:paraId="2E54094F" w14:textId="20CD40A5" w:rsidR="001B63BE" w:rsidRPr="0032182D" w:rsidRDefault="004F2B05" w:rsidP="001B63BE">
      <w:pPr>
        <w:pStyle w:val="Overskrift2"/>
      </w:pPr>
      <w:bookmarkStart w:id="18" w:name="_Toc238473412"/>
      <w:r w:rsidRPr="0032182D">
        <w:t>Uhkki ja doaibmabijut</w:t>
      </w:r>
      <w:bookmarkEnd w:id="18"/>
    </w:p>
    <w:p w14:paraId="68F5F742" w14:textId="47C9C120" w:rsidR="001B63BE" w:rsidRPr="0032182D" w:rsidRDefault="007116C3" w:rsidP="001B63BE">
      <w:r w:rsidRPr="0032182D">
        <w:t xml:space="preserve">Buorre áigumuš ii leat doarvái. Doaibma mii galgá hukset searvevuođa, sáhttá muhtin mánáide lasihit </w:t>
      </w:r>
      <w:r w:rsidR="00EE1551" w:rsidRPr="0032182D">
        <w:t>dorvvohisvuođa jus ii leat bures plánejuvvon. Danne berre</w:t>
      </w:r>
      <w:r w:rsidR="00862F03" w:rsidRPr="0032182D">
        <w:t xml:space="preserve"> árvvoštallat doaimmaid vejolaš uhkiid ovdal go daid čađaha. </w:t>
      </w:r>
    </w:p>
    <w:tbl>
      <w:tblPr>
        <w:tblStyle w:val="Tabellrutenett"/>
        <w:tblW w:w="0" w:type="auto"/>
        <w:jc w:val="center"/>
        <w:tblLook w:val="04A0" w:firstRow="1" w:lastRow="0" w:firstColumn="1" w:lastColumn="0" w:noHBand="0" w:noVBand="1"/>
      </w:tblPr>
      <w:tblGrid>
        <w:gridCol w:w="3399"/>
        <w:gridCol w:w="5663"/>
      </w:tblGrid>
      <w:tr w:rsidR="001B63BE" w:rsidRPr="0032182D" w14:paraId="2F680BF6" w14:textId="77777777" w:rsidTr="00621637">
        <w:trPr>
          <w:jc w:val="center"/>
        </w:trPr>
        <w:tc>
          <w:tcPr>
            <w:tcW w:w="3399" w:type="dxa"/>
            <w:shd w:val="clear" w:color="auto" w:fill="D9F2D0" w:themeFill="accent6" w:themeFillTint="33"/>
          </w:tcPr>
          <w:p w14:paraId="3F1B9DD5" w14:textId="4FEBF902" w:rsidR="001B63BE" w:rsidRPr="0032182D" w:rsidRDefault="006630BC" w:rsidP="00595A55">
            <w:pPr>
              <w:rPr>
                <w:b/>
                <w:bCs/>
              </w:rPr>
            </w:pPr>
            <w:r w:rsidRPr="0032182D">
              <w:rPr>
                <w:b/>
                <w:bCs/>
              </w:rPr>
              <w:t>Uhkki</w:t>
            </w:r>
          </w:p>
        </w:tc>
        <w:tc>
          <w:tcPr>
            <w:tcW w:w="5663" w:type="dxa"/>
            <w:shd w:val="clear" w:color="auto" w:fill="D9F2D0" w:themeFill="accent6" w:themeFillTint="33"/>
          </w:tcPr>
          <w:p w14:paraId="2182BBB6" w14:textId="36996E09" w:rsidR="001B63BE" w:rsidRPr="0032182D" w:rsidRDefault="002D0435" w:rsidP="00595A55">
            <w:pPr>
              <w:rPr>
                <w:b/>
                <w:bCs/>
              </w:rPr>
            </w:pPr>
            <w:r w:rsidRPr="0032182D">
              <w:rPr>
                <w:b/>
                <w:bCs/>
              </w:rPr>
              <w:t xml:space="preserve">Doaibmabijut mat suddjejit </w:t>
            </w:r>
          </w:p>
        </w:tc>
      </w:tr>
      <w:tr w:rsidR="001B63BE" w:rsidRPr="0032182D" w14:paraId="5AE76646" w14:textId="77777777" w:rsidTr="001B63BE">
        <w:trPr>
          <w:jc w:val="center"/>
        </w:trPr>
        <w:tc>
          <w:tcPr>
            <w:tcW w:w="3399" w:type="dxa"/>
          </w:tcPr>
          <w:p w14:paraId="459FA3D9" w14:textId="337CB9AC" w:rsidR="001B63BE" w:rsidRPr="0032182D" w:rsidRDefault="00887EBD" w:rsidP="00595A55">
            <w:r w:rsidRPr="0032182D">
              <w:t>Eahpečielga sosiála rámmat</w:t>
            </w:r>
          </w:p>
        </w:tc>
        <w:tc>
          <w:tcPr>
            <w:tcW w:w="5663" w:type="dxa"/>
          </w:tcPr>
          <w:p w14:paraId="185DA09D" w14:textId="1B79B54D" w:rsidR="001B63BE" w:rsidRPr="0032182D" w:rsidRDefault="00226701" w:rsidP="00595A55">
            <w:r w:rsidRPr="0032182D">
              <w:t>Čađat uks</w:t>
            </w:r>
            <w:r w:rsidR="00997285" w:rsidRPr="0032182D">
              <w:t>alasánjuolggadusaid ja</w:t>
            </w:r>
            <w:r w:rsidR="0091222B" w:rsidRPr="0032182D">
              <w:t xml:space="preserve"> mii mearkkaša buorre mánáidgárdeustibin leat</w:t>
            </w:r>
          </w:p>
        </w:tc>
      </w:tr>
      <w:tr w:rsidR="001B63BE" w:rsidRPr="0032182D" w14:paraId="1F2E8825" w14:textId="77777777" w:rsidTr="001B63BE">
        <w:trPr>
          <w:jc w:val="center"/>
        </w:trPr>
        <w:tc>
          <w:tcPr>
            <w:tcW w:w="3399" w:type="dxa"/>
          </w:tcPr>
          <w:p w14:paraId="7A4B70F4" w14:textId="750EC1B7" w:rsidR="001B63BE" w:rsidRPr="0032182D" w:rsidRDefault="00887EBD" w:rsidP="00595A55">
            <w:r w:rsidRPr="0032182D">
              <w:t>Joavkkut ja olggušteapmi</w:t>
            </w:r>
          </w:p>
        </w:tc>
        <w:tc>
          <w:tcPr>
            <w:tcW w:w="5663" w:type="dxa"/>
          </w:tcPr>
          <w:p w14:paraId="3B394590" w14:textId="1507EEC1" w:rsidR="001B63BE" w:rsidRPr="0032182D" w:rsidRDefault="003A6745" w:rsidP="00595A55">
            <w:r w:rsidRPr="0032182D">
              <w:t>Bargit mearridit joavkkuid</w:t>
            </w:r>
            <w:r w:rsidR="00C4672B" w:rsidRPr="0032182D">
              <w:t xml:space="preserve"> ja</w:t>
            </w:r>
            <w:r w:rsidRPr="0032182D">
              <w:t xml:space="preserve"> stoahkanjoavkkuid </w:t>
            </w:r>
            <w:r w:rsidR="00C4672B" w:rsidRPr="0032182D">
              <w:t>mat molsašuddet</w:t>
            </w:r>
          </w:p>
        </w:tc>
      </w:tr>
      <w:tr w:rsidR="001B63BE" w:rsidRPr="0032182D" w14:paraId="7256C7B1" w14:textId="77777777" w:rsidTr="001B63BE">
        <w:trPr>
          <w:jc w:val="center"/>
        </w:trPr>
        <w:tc>
          <w:tcPr>
            <w:tcW w:w="3399" w:type="dxa"/>
          </w:tcPr>
          <w:p w14:paraId="5729BD52" w14:textId="1A7494E9" w:rsidR="001B63BE" w:rsidRPr="0032182D" w:rsidRDefault="00887EBD" w:rsidP="00595A55">
            <w:r w:rsidRPr="0032182D">
              <w:t>Eahpesihkkarvuohta ja sosiála streassa</w:t>
            </w:r>
          </w:p>
        </w:tc>
        <w:tc>
          <w:tcPr>
            <w:tcW w:w="5663" w:type="dxa"/>
          </w:tcPr>
          <w:p w14:paraId="7750D05F" w14:textId="762A673A" w:rsidR="001B63BE" w:rsidRPr="0032182D" w:rsidRDefault="00DE144C" w:rsidP="00595A55">
            <w:r w:rsidRPr="0032182D">
              <w:t>Álgge álkes doaimmaiguin ja smávva joavkkuiguin</w:t>
            </w:r>
          </w:p>
        </w:tc>
      </w:tr>
      <w:tr w:rsidR="001B63BE" w:rsidRPr="0032182D" w14:paraId="5BE74323" w14:textId="77777777" w:rsidTr="001B63BE">
        <w:trPr>
          <w:jc w:val="center"/>
        </w:trPr>
        <w:tc>
          <w:tcPr>
            <w:tcW w:w="3399" w:type="dxa"/>
          </w:tcPr>
          <w:p w14:paraId="321D1D45" w14:textId="0BA1DB5F" w:rsidR="001B63BE" w:rsidRPr="0032182D" w:rsidRDefault="00887EBD" w:rsidP="00595A55">
            <w:r w:rsidRPr="0032182D">
              <w:t xml:space="preserve">Ii oktage oktasaš </w:t>
            </w:r>
            <w:r w:rsidR="00D44C5C" w:rsidRPr="0032182D">
              <w:t>vásáhus</w:t>
            </w:r>
          </w:p>
        </w:tc>
        <w:tc>
          <w:tcPr>
            <w:tcW w:w="5663" w:type="dxa"/>
          </w:tcPr>
          <w:p w14:paraId="21F8ABE5" w14:textId="7AD6FDD9" w:rsidR="001B63BE" w:rsidRPr="0032182D" w:rsidRDefault="00DE144C" w:rsidP="00595A55">
            <w:r w:rsidRPr="0032182D">
              <w:t xml:space="preserve">Ráhkat oktasaš vásáhusaid árrat: vázzinmátki, málesteapmi, boradeapmi, praktihkalaš </w:t>
            </w:r>
            <w:r w:rsidR="00F17295">
              <w:t>bargobihtát</w:t>
            </w:r>
            <w:r w:rsidRPr="0032182D">
              <w:t xml:space="preserve">. </w:t>
            </w:r>
          </w:p>
        </w:tc>
      </w:tr>
      <w:tr w:rsidR="001B63BE" w:rsidRPr="0032182D" w14:paraId="08B31B1B" w14:textId="77777777" w:rsidTr="001B63BE">
        <w:trPr>
          <w:jc w:val="center"/>
        </w:trPr>
        <w:tc>
          <w:tcPr>
            <w:tcW w:w="3399" w:type="dxa"/>
          </w:tcPr>
          <w:p w14:paraId="5207727A" w14:textId="62E124FB" w:rsidR="001B63BE" w:rsidRPr="0032182D" w:rsidRDefault="00D44C5C" w:rsidP="00595A55">
            <w:r w:rsidRPr="0032182D">
              <w:t>Rávesolbmuid váilevaš jođiheapmi</w:t>
            </w:r>
          </w:p>
        </w:tc>
        <w:tc>
          <w:tcPr>
            <w:tcW w:w="5663" w:type="dxa"/>
          </w:tcPr>
          <w:p w14:paraId="02BF8738" w14:textId="7E1040DF" w:rsidR="001B63BE" w:rsidRPr="0032182D" w:rsidRDefault="00DE144C" w:rsidP="00595A55">
            <w:r w:rsidRPr="0032182D">
              <w:t xml:space="preserve">Rávesolbmot servet, áicet, </w:t>
            </w:r>
            <w:r w:rsidR="000435D6" w:rsidRPr="0032182D">
              <w:t>jierpmálaččat sajustit iežaset</w:t>
            </w:r>
            <w:r w:rsidR="00290299" w:rsidRPr="0032182D">
              <w:t xml:space="preserve"> ja </w:t>
            </w:r>
            <w:r w:rsidR="000D62A5" w:rsidRPr="0032182D">
              <w:t>čájehit searvadahtti láhttema.</w:t>
            </w:r>
          </w:p>
        </w:tc>
      </w:tr>
      <w:tr w:rsidR="001B63BE" w:rsidRPr="0032182D" w14:paraId="2FB4D11A" w14:textId="77777777" w:rsidTr="001B63BE">
        <w:trPr>
          <w:jc w:val="center"/>
        </w:trPr>
        <w:tc>
          <w:tcPr>
            <w:tcW w:w="3399" w:type="dxa"/>
          </w:tcPr>
          <w:p w14:paraId="5A239148" w14:textId="76D102EB" w:rsidR="001B63BE" w:rsidRPr="0032182D" w:rsidRDefault="00D44C5C" w:rsidP="00595A55">
            <w:r w:rsidRPr="0032182D">
              <w:t xml:space="preserve">Rašes mánát </w:t>
            </w:r>
            <w:r w:rsidR="002D0435" w:rsidRPr="0032182D">
              <w:t>šaddet oaidnemeahttun</w:t>
            </w:r>
          </w:p>
        </w:tc>
        <w:tc>
          <w:tcPr>
            <w:tcW w:w="5663" w:type="dxa"/>
          </w:tcPr>
          <w:p w14:paraId="21896A04" w14:textId="0B7BCB7B" w:rsidR="001B63BE" w:rsidRPr="0032182D" w:rsidRDefault="00C90284" w:rsidP="00595A55">
            <w:r w:rsidRPr="0032182D">
              <w:t>Čielggat gii dárbbaša doarjaga, ráhkkanahte su ja čuov</w:t>
            </w:r>
            <w:r w:rsidR="00BD4CC9" w:rsidRPr="0032182D">
              <w:t>o bures mielde.</w:t>
            </w:r>
          </w:p>
        </w:tc>
      </w:tr>
    </w:tbl>
    <w:p w14:paraId="46DD7DCE" w14:textId="77777777" w:rsidR="00FA4CAD" w:rsidRPr="0032182D" w:rsidRDefault="00FA4CAD">
      <w:pPr>
        <w:rPr>
          <w:rFonts w:asciiTheme="majorHAnsi" w:eastAsia="Times New Roman" w:hAnsiTheme="majorHAnsi" w:cstheme="majorBidi"/>
          <w:color w:val="0F4761" w:themeColor="accent1" w:themeShade="BF"/>
          <w:sz w:val="40"/>
          <w:szCs w:val="40"/>
          <w:lang w:eastAsia="nb-NO"/>
        </w:rPr>
      </w:pPr>
      <w:r w:rsidRPr="0032182D">
        <w:rPr>
          <w:rFonts w:eastAsia="Times New Roman"/>
          <w:lang w:eastAsia="nb-NO"/>
        </w:rPr>
        <w:br w:type="page"/>
      </w:r>
    </w:p>
    <w:p w14:paraId="091EF926" w14:textId="260B9C1D" w:rsidR="000A716E" w:rsidRPr="0032182D" w:rsidRDefault="00BD4CC9" w:rsidP="00465ED8">
      <w:pPr>
        <w:pStyle w:val="Overskrift1"/>
        <w:rPr>
          <w:rFonts w:eastAsia="Times New Roman"/>
          <w:lang w:eastAsia="nb-NO"/>
        </w:rPr>
      </w:pPr>
      <w:bookmarkStart w:id="19" w:name="_Toc238473413"/>
      <w:r w:rsidRPr="0032182D">
        <w:rPr>
          <w:rFonts w:eastAsia="Times New Roman"/>
          <w:lang w:eastAsia="nb-NO"/>
        </w:rPr>
        <w:lastRenderedPageBreak/>
        <w:t>Doaibmageatnegasvuohta kapihttala 8 olis</w:t>
      </w:r>
      <w:bookmarkEnd w:id="19"/>
    </w:p>
    <w:p w14:paraId="0448EF57" w14:textId="608330BB" w:rsidR="000A716E" w:rsidRPr="0032182D" w:rsidRDefault="00BD4CC9" w:rsidP="000A716E">
      <w:pPr>
        <w:spacing w:before="100" w:beforeAutospacing="1" w:after="100" w:afterAutospacing="1" w:line="300" w:lineRule="atLeast"/>
        <w:rPr>
          <w:rFonts w:eastAsia="Times New Roman" w:cs="Segoe UI"/>
          <w:kern w:val="0"/>
          <w:sz w:val="21"/>
          <w:szCs w:val="21"/>
          <w:lang w:eastAsia="nb-NO"/>
          <w14:ligatures w14:val="none"/>
        </w:rPr>
      </w:pPr>
      <w:r w:rsidRPr="0032182D">
        <w:rPr>
          <w:rFonts w:eastAsia="Times New Roman" w:cs="Segoe UI"/>
          <w:kern w:val="0"/>
          <w:sz w:val="21"/>
          <w:szCs w:val="21"/>
          <w:lang w:eastAsia="nb-NO"/>
          <w14:ligatures w14:val="none"/>
        </w:rPr>
        <w:t xml:space="preserve">Go bargit </w:t>
      </w:r>
      <w:r w:rsidR="00CD122B" w:rsidRPr="0032182D">
        <w:rPr>
          <w:rFonts w:eastAsia="Times New Roman" w:cs="Segoe UI"/>
          <w:kern w:val="0"/>
          <w:sz w:val="21"/>
          <w:szCs w:val="21"/>
          <w:lang w:eastAsia="nb-NO"/>
          <w14:ligatures w14:val="none"/>
        </w:rPr>
        <w:t xml:space="preserve">jáhkket ahte muhtin mánás ii leat oadjebas ja buorre dilli, de sii galget: </w:t>
      </w:r>
    </w:p>
    <w:p w14:paraId="4B3152AE" w14:textId="70994AE2" w:rsidR="000A716E" w:rsidRPr="0032182D" w:rsidRDefault="00CD122B" w:rsidP="00C00327">
      <w:pPr>
        <w:rPr>
          <w:lang w:eastAsia="nb-NO"/>
        </w:rPr>
      </w:pPr>
      <w:r w:rsidRPr="0032182D">
        <w:rPr>
          <w:b/>
          <w:bCs/>
          <w:lang w:eastAsia="nb-NO"/>
        </w:rPr>
        <w:t>Čuovvut mielde</w:t>
      </w:r>
      <w:r w:rsidR="00C00327" w:rsidRPr="0032182D">
        <w:rPr>
          <w:b/>
          <w:bCs/>
          <w:lang w:eastAsia="nb-NO"/>
        </w:rPr>
        <w:t xml:space="preserve">: </w:t>
      </w:r>
      <w:r w:rsidR="002E09F0" w:rsidRPr="0032182D">
        <w:rPr>
          <w:lang w:eastAsia="nb-NO"/>
        </w:rPr>
        <w:t>Áicat mánáid loaktima, stoahkama ja ovttasdoaibmama</w:t>
      </w:r>
    </w:p>
    <w:p w14:paraId="6333A1E8" w14:textId="794E0432" w:rsidR="000A716E" w:rsidRPr="0032182D" w:rsidRDefault="002E09F0" w:rsidP="00C00327">
      <w:pPr>
        <w:rPr>
          <w:lang w:eastAsia="nb-NO"/>
        </w:rPr>
      </w:pPr>
      <w:r w:rsidRPr="0032182D">
        <w:rPr>
          <w:b/>
          <w:bCs/>
          <w:lang w:eastAsia="nb-NO"/>
        </w:rPr>
        <w:t>Seaguhit iežaset</w:t>
      </w:r>
      <w:r w:rsidR="00C00327" w:rsidRPr="0032182D">
        <w:rPr>
          <w:lang w:eastAsia="nb-NO"/>
        </w:rPr>
        <w:t xml:space="preserve">: </w:t>
      </w:r>
      <w:r w:rsidRPr="0032182D">
        <w:rPr>
          <w:rFonts w:eastAsia="Times New Roman" w:cs="Segoe UI"/>
          <w:kern w:val="0"/>
          <w:sz w:val="21"/>
          <w:szCs w:val="21"/>
          <w:lang w:eastAsia="nb-NO"/>
          <w14:ligatures w14:val="none"/>
        </w:rPr>
        <w:t>Bissehit rihkkumiid go lea vejolaš</w:t>
      </w:r>
    </w:p>
    <w:p w14:paraId="30126516" w14:textId="6F4913E6" w:rsidR="000A716E" w:rsidRPr="0032182D" w:rsidRDefault="002E09F0" w:rsidP="00C00327">
      <w:pPr>
        <w:rPr>
          <w:b/>
          <w:bCs/>
          <w:lang w:eastAsia="nb-NO"/>
        </w:rPr>
      </w:pPr>
      <w:r w:rsidRPr="0032182D">
        <w:rPr>
          <w:b/>
          <w:bCs/>
          <w:lang w:eastAsia="nb-NO"/>
        </w:rPr>
        <w:t>Dieđihit</w:t>
      </w:r>
      <w:r w:rsidR="00C00327" w:rsidRPr="0032182D">
        <w:rPr>
          <w:b/>
          <w:bCs/>
          <w:lang w:eastAsia="nb-NO"/>
        </w:rPr>
        <w:t xml:space="preserve">: </w:t>
      </w:r>
      <w:r w:rsidRPr="0032182D">
        <w:rPr>
          <w:rFonts w:eastAsia="Times New Roman" w:cs="Segoe UI"/>
          <w:kern w:val="0"/>
          <w:sz w:val="21"/>
          <w:szCs w:val="21"/>
          <w:lang w:eastAsia="nb-NO"/>
          <w14:ligatures w14:val="none"/>
        </w:rPr>
        <w:t>Dieđihit pedagogalaš jođiheaddjái dahje stivrii.</w:t>
      </w:r>
    </w:p>
    <w:p w14:paraId="01D58EB6" w14:textId="774099F4" w:rsidR="000A716E" w:rsidRPr="0032182D" w:rsidRDefault="002E09F0" w:rsidP="00C00327">
      <w:pPr>
        <w:rPr>
          <w:b/>
          <w:bCs/>
          <w:lang w:eastAsia="nb-NO"/>
        </w:rPr>
      </w:pPr>
      <w:r w:rsidRPr="0032182D">
        <w:rPr>
          <w:b/>
          <w:bCs/>
          <w:lang w:eastAsia="nb-NO"/>
        </w:rPr>
        <w:t>Guorahallat</w:t>
      </w:r>
      <w:r w:rsidR="00C00327" w:rsidRPr="0032182D">
        <w:rPr>
          <w:b/>
          <w:bCs/>
          <w:lang w:eastAsia="nb-NO"/>
        </w:rPr>
        <w:t xml:space="preserve">: </w:t>
      </w:r>
      <w:r w:rsidRPr="0032182D">
        <w:rPr>
          <w:rFonts w:eastAsia="Times New Roman" w:cs="Segoe UI"/>
          <w:kern w:val="0"/>
          <w:sz w:val="21"/>
          <w:szCs w:val="21"/>
          <w:lang w:eastAsia="nb-NO"/>
          <w14:ligatures w14:val="none"/>
        </w:rPr>
        <w:t>Gávnnahit maid mánná vásiha.</w:t>
      </w:r>
    </w:p>
    <w:p w14:paraId="75F336F0" w14:textId="4B5A3E55" w:rsidR="000A716E" w:rsidRPr="0032182D" w:rsidRDefault="0014562E" w:rsidP="00C00327">
      <w:pPr>
        <w:rPr>
          <w:b/>
          <w:bCs/>
          <w:lang w:eastAsia="nb-NO"/>
        </w:rPr>
      </w:pPr>
      <w:r w:rsidRPr="0032182D">
        <w:rPr>
          <w:rFonts w:eastAsia="Times New Roman" w:cs="Segoe UI"/>
          <w:b/>
          <w:bCs/>
          <w:kern w:val="0"/>
          <w:sz w:val="21"/>
          <w:szCs w:val="21"/>
          <w:lang w:eastAsia="nb-NO"/>
          <w14:ligatures w14:val="none"/>
        </w:rPr>
        <w:t>Bidjat johtui doaimmaid</w:t>
      </w:r>
      <w:r w:rsidRPr="0032182D">
        <w:rPr>
          <w:b/>
          <w:bCs/>
          <w:lang w:eastAsia="nb-NO"/>
        </w:rPr>
        <w:t xml:space="preserve">: </w:t>
      </w:r>
      <w:r w:rsidRPr="0032182D">
        <w:rPr>
          <w:lang w:eastAsia="nb-NO"/>
        </w:rPr>
        <w:t>veahkehit mán</w:t>
      </w:r>
      <w:r w:rsidR="003D6A87" w:rsidRPr="0032182D">
        <w:rPr>
          <w:lang w:eastAsia="nb-NO"/>
        </w:rPr>
        <w:t>á máhcat oadjebas ja buorre birrasii (geahča doaibmaplána iskanlisttu s. 18)</w:t>
      </w:r>
    </w:p>
    <w:p w14:paraId="09E241C4" w14:textId="42A4C190" w:rsidR="000A716E" w:rsidRPr="0032182D" w:rsidRDefault="003D6A87" w:rsidP="00E800C9">
      <w:pPr>
        <w:rPr>
          <w:b/>
          <w:bCs/>
          <w:lang w:eastAsia="nb-NO"/>
        </w:rPr>
      </w:pPr>
      <w:r w:rsidRPr="0032182D">
        <w:rPr>
          <w:b/>
          <w:bCs/>
          <w:lang w:eastAsia="nb-NO"/>
        </w:rPr>
        <w:t>Árvvoštallat</w:t>
      </w:r>
      <w:r w:rsidR="00984BD9" w:rsidRPr="0032182D">
        <w:rPr>
          <w:b/>
          <w:bCs/>
          <w:lang w:eastAsia="nb-NO"/>
        </w:rPr>
        <w:t xml:space="preserve">: </w:t>
      </w:r>
      <w:r w:rsidR="00984BD9" w:rsidRPr="0032182D">
        <w:rPr>
          <w:lang w:eastAsia="nb-NO"/>
        </w:rPr>
        <w:t xml:space="preserve">iskat leat go doaibmabijut ávkin </w:t>
      </w:r>
    </w:p>
    <w:p w14:paraId="4801C3E9" w14:textId="038D6F24" w:rsidR="000A716E" w:rsidRPr="0032182D" w:rsidRDefault="00984BD9" w:rsidP="00465ED8">
      <w:pPr>
        <w:pStyle w:val="Overskrift1"/>
        <w:rPr>
          <w:rFonts w:eastAsia="Times New Roman"/>
          <w:lang w:eastAsia="nb-NO"/>
        </w:rPr>
      </w:pPr>
      <w:bookmarkStart w:id="20" w:name="_Toc238473414"/>
      <w:r w:rsidRPr="0032182D">
        <w:rPr>
          <w:rFonts w:eastAsia="Times New Roman"/>
          <w:lang w:eastAsia="nb-NO"/>
        </w:rPr>
        <w:t>Mánáidgárdeálgima iskanlistu</w:t>
      </w:r>
      <w:bookmarkEnd w:id="20"/>
    </w:p>
    <w:tbl>
      <w:tblPr>
        <w:tblW w:w="9206" w:type="dxa"/>
        <w:tblCellSpacing w:w="15" w:type="dxa"/>
        <w:tblCellMar>
          <w:top w:w="15" w:type="dxa"/>
          <w:left w:w="15" w:type="dxa"/>
          <w:bottom w:w="15" w:type="dxa"/>
          <w:right w:w="15" w:type="dxa"/>
        </w:tblCellMar>
        <w:tblLook w:val="04A0" w:firstRow="1" w:lastRow="0" w:firstColumn="1" w:lastColumn="0" w:noHBand="0" w:noVBand="1"/>
      </w:tblPr>
      <w:tblGrid>
        <w:gridCol w:w="3497"/>
        <w:gridCol w:w="1277"/>
        <w:gridCol w:w="1291"/>
        <w:gridCol w:w="3141"/>
      </w:tblGrid>
      <w:tr w:rsidR="001B63BE" w:rsidRPr="0032182D" w14:paraId="31C6E362" w14:textId="65F89075" w:rsidTr="00595A55">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D9F2D0" w:themeFill="accent6" w:themeFillTint="33"/>
            <w:vAlign w:val="center"/>
            <w:hideMark/>
          </w:tcPr>
          <w:p w14:paraId="06C594F8" w14:textId="1A75C8D2" w:rsidR="001B63BE" w:rsidRPr="0032182D" w:rsidRDefault="00984BD9" w:rsidP="00595A55">
            <w:pPr>
              <w:rPr>
                <w:b/>
                <w:bCs/>
                <w:lang w:eastAsia="nb-NO"/>
              </w:rPr>
            </w:pPr>
            <w:r w:rsidRPr="0032182D">
              <w:rPr>
                <w:b/>
                <w:bCs/>
                <w:lang w:eastAsia="nb-NO"/>
              </w:rPr>
              <w:t>Doaibma</w:t>
            </w:r>
          </w:p>
        </w:tc>
        <w:tc>
          <w:tcPr>
            <w:tcW w:w="0" w:type="auto"/>
            <w:tcBorders>
              <w:top w:val="single" w:sz="6" w:space="0" w:color="E6E6E6"/>
              <w:left w:val="single" w:sz="6" w:space="0" w:color="E6E6E6"/>
              <w:bottom w:val="single" w:sz="6" w:space="0" w:color="E6E6E6"/>
              <w:right w:val="single" w:sz="6" w:space="0" w:color="E6E6E6"/>
            </w:tcBorders>
            <w:shd w:val="clear" w:color="auto" w:fill="D9F2D0" w:themeFill="accent6" w:themeFillTint="33"/>
            <w:vAlign w:val="center"/>
            <w:hideMark/>
          </w:tcPr>
          <w:p w14:paraId="64F0A0F8" w14:textId="3DB4A275" w:rsidR="001B63BE" w:rsidRPr="0032182D" w:rsidRDefault="00984BD9" w:rsidP="00595A55">
            <w:pPr>
              <w:rPr>
                <w:b/>
                <w:bCs/>
                <w:lang w:eastAsia="nb-NO"/>
              </w:rPr>
            </w:pPr>
            <w:r w:rsidRPr="0032182D">
              <w:rPr>
                <w:b/>
                <w:bCs/>
                <w:lang w:eastAsia="nb-NO"/>
              </w:rPr>
              <w:t>Plánejuvvon</w:t>
            </w:r>
          </w:p>
        </w:tc>
        <w:tc>
          <w:tcPr>
            <w:tcW w:w="0" w:type="auto"/>
            <w:tcBorders>
              <w:top w:val="single" w:sz="6" w:space="0" w:color="E6E6E6"/>
              <w:left w:val="single" w:sz="6" w:space="0" w:color="E6E6E6"/>
              <w:bottom w:val="single" w:sz="6" w:space="0" w:color="E6E6E6"/>
              <w:right w:val="single" w:sz="6" w:space="0" w:color="E6E6E6"/>
            </w:tcBorders>
            <w:shd w:val="clear" w:color="auto" w:fill="D9F2D0" w:themeFill="accent6" w:themeFillTint="33"/>
            <w:vAlign w:val="center"/>
            <w:hideMark/>
          </w:tcPr>
          <w:p w14:paraId="7E5C30BE" w14:textId="0A24DD76" w:rsidR="001B63BE" w:rsidRPr="0032182D" w:rsidRDefault="00984BD9" w:rsidP="00595A55">
            <w:pPr>
              <w:rPr>
                <w:b/>
                <w:bCs/>
                <w:lang w:eastAsia="nb-NO"/>
              </w:rPr>
            </w:pPr>
            <w:r w:rsidRPr="0032182D">
              <w:rPr>
                <w:b/>
                <w:bCs/>
                <w:lang w:eastAsia="nb-NO"/>
              </w:rPr>
              <w:t>Čađahuvvon</w:t>
            </w:r>
          </w:p>
        </w:tc>
        <w:tc>
          <w:tcPr>
            <w:tcW w:w="3096" w:type="dxa"/>
            <w:tcBorders>
              <w:top w:val="single" w:sz="6" w:space="0" w:color="E6E6E6"/>
              <w:left w:val="single" w:sz="6" w:space="0" w:color="E6E6E6"/>
              <w:bottom w:val="single" w:sz="6" w:space="0" w:color="E6E6E6"/>
              <w:right w:val="single" w:sz="6" w:space="0" w:color="E6E6E6"/>
            </w:tcBorders>
            <w:shd w:val="clear" w:color="auto" w:fill="D9F2D0" w:themeFill="accent6" w:themeFillTint="33"/>
          </w:tcPr>
          <w:p w14:paraId="0BCAB6B1" w14:textId="5A80A3F6" w:rsidR="001B63BE" w:rsidRPr="0032182D" w:rsidRDefault="00DE2111" w:rsidP="00595A55">
            <w:pPr>
              <w:rPr>
                <w:b/>
                <w:bCs/>
                <w:lang w:eastAsia="nb-NO"/>
              </w:rPr>
            </w:pPr>
            <w:r w:rsidRPr="0032182D">
              <w:rPr>
                <w:b/>
                <w:bCs/>
                <w:lang w:eastAsia="nb-NO"/>
              </w:rPr>
              <w:t>Kommentára</w:t>
            </w:r>
          </w:p>
        </w:tc>
      </w:tr>
      <w:tr w:rsidR="001B63BE" w:rsidRPr="0032182D" w14:paraId="7E19BE78" w14:textId="4A49A327" w:rsidTr="001B63B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60DF1E8" w14:textId="125DE322" w:rsidR="001B63BE" w:rsidRPr="0032182D" w:rsidRDefault="00DE2111" w:rsidP="00595A55">
            <w:pPr>
              <w:rPr>
                <w:lang w:eastAsia="nb-NO"/>
              </w:rPr>
            </w:pPr>
            <w:r w:rsidRPr="0032182D">
              <w:rPr>
                <w:lang w:eastAsia="nb-NO"/>
              </w:rPr>
              <w:t>Kártet ođđa mánáid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00619D0" w14:textId="77777777" w:rsidR="001B63BE" w:rsidRPr="0032182D" w:rsidRDefault="001B63BE" w:rsidP="00595A55">
            <w:pPr>
              <w:rPr>
                <w:lang w:eastAsia="nb-NO"/>
              </w:rPr>
            </w:pPr>
            <w:r w:rsidRPr="0032182D">
              <w:rPr>
                <w:rFonts w:ascii="Segoe UI Symbol" w:hAnsi="Segoe UI Symbol" w:cs="Segoe UI Symbol"/>
                <w:lang w:eastAsia="nb-NO"/>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1913D0" w14:textId="77777777" w:rsidR="001B63BE" w:rsidRPr="0032182D" w:rsidRDefault="001B63BE" w:rsidP="00595A55">
            <w:pPr>
              <w:rPr>
                <w:lang w:eastAsia="nb-NO"/>
              </w:rPr>
            </w:pPr>
            <w:r w:rsidRPr="0032182D">
              <w:rPr>
                <w:rFonts w:ascii="Segoe UI Symbol" w:hAnsi="Segoe UI Symbol" w:cs="Segoe UI Symbol"/>
                <w:lang w:eastAsia="nb-NO"/>
              </w:rPr>
              <w:t>☐</w:t>
            </w:r>
          </w:p>
        </w:tc>
        <w:tc>
          <w:tcPr>
            <w:tcW w:w="3096" w:type="dxa"/>
            <w:tcBorders>
              <w:top w:val="single" w:sz="6" w:space="0" w:color="E6E6E6"/>
              <w:left w:val="single" w:sz="6" w:space="0" w:color="E6E6E6"/>
              <w:bottom w:val="single" w:sz="6" w:space="0" w:color="E6E6E6"/>
              <w:right w:val="single" w:sz="6" w:space="0" w:color="E6E6E6"/>
            </w:tcBorders>
          </w:tcPr>
          <w:p w14:paraId="0604FBD2" w14:textId="77777777" w:rsidR="001B63BE" w:rsidRPr="0032182D" w:rsidRDefault="001B63BE" w:rsidP="00595A55">
            <w:pPr>
              <w:rPr>
                <w:rFonts w:ascii="Segoe UI Symbol" w:hAnsi="Segoe UI Symbol" w:cs="Segoe UI Symbol"/>
                <w:lang w:eastAsia="nb-NO"/>
              </w:rPr>
            </w:pPr>
          </w:p>
        </w:tc>
      </w:tr>
      <w:tr w:rsidR="001B63BE" w:rsidRPr="0032182D" w14:paraId="791E747B" w14:textId="12DD44CF" w:rsidTr="001B63B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CACEC5E" w14:textId="1F5566E0" w:rsidR="001B63BE" w:rsidRPr="0032182D" w:rsidRDefault="00DE2111" w:rsidP="00595A55">
            <w:pPr>
              <w:rPr>
                <w:lang w:eastAsia="nb-NO"/>
              </w:rPr>
            </w:pPr>
            <w:r w:rsidRPr="0032182D">
              <w:rPr>
                <w:lang w:eastAsia="nb-NO"/>
              </w:rPr>
              <w:t>Čađahit álgoságastallama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0F4A5D8" w14:textId="77777777" w:rsidR="001B63BE" w:rsidRPr="0032182D" w:rsidRDefault="001B63BE" w:rsidP="00595A55">
            <w:pPr>
              <w:rPr>
                <w:lang w:eastAsia="nb-NO"/>
              </w:rPr>
            </w:pPr>
            <w:r w:rsidRPr="0032182D">
              <w:rPr>
                <w:rFonts w:ascii="Segoe UI Symbol" w:hAnsi="Segoe UI Symbol" w:cs="Segoe UI Symbol"/>
                <w:lang w:eastAsia="nb-NO"/>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8B2530" w14:textId="77777777" w:rsidR="001B63BE" w:rsidRPr="0032182D" w:rsidRDefault="001B63BE" w:rsidP="00595A55">
            <w:pPr>
              <w:rPr>
                <w:lang w:eastAsia="nb-NO"/>
              </w:rPr>
            </w:pPr>
            <w:r w:rsidRPr="0032182D">
              <w:rPr>
                <w:rFonts w:ascii="Segoe UI Symbol" w:hAnsi="Segoe UI Symbol" w:cs="Segoe UI Symbol"/>
                <w:lang w:eastAsia="nb-NO"/>
              </w:rPr>
              <w:t>☐</w:t>
            </w:r>
          </w:p>
        </w:tc>
        <w:tc>
          <w:tcPr>
            <w:tcW w:w="3096" w:type="dxa"/>
            <w:tcBorders>
              <w:top w:val="single" w:sz="6" w:space="0" w:color="E6E6E6"/>
              <w:left w:val="single" w:sz="6" w:space="0" w:color="E6E6E6"/>
              <w:bottom w:val="single" w:sz="6" w:space="0" w:color="E6E6E6"/>
              <w:right w:val="single" w:sz="6" w:space="0" w:color="E6E6E6"/>
            </w:tcBorders>
          </w:tcPr>
          <w:p w14:paraId="4DA56FF9" w14:textId="77777777" w:rsidR="001B63BE" w:rsidRPr="0032182D" w:rsidRDefault="001B63BE" w:rsidP="00595A55">
            <w:pPr>
              <w:rPr>
                <w:rFonts w:ascii="Segoe UI Symbol" w:hAnsi="Segoe UI Symbol" w:cs="Segoe UI Symbol"/>
                <w:lang w:eastAsia="nb-NO"/>
              </w:rPr>
            </w:pPr>
          </w:p>
        </w:tc>
      </w:tr>
      <w:tr w:rsidR="001B63BE" w:rsidRPr="0032182D" w14:paraId="45CDAB12" w14:textId="57044BE6" w:rsidTr="001B63B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0678EEB" w14:textId="07E5791D" w:rsidR="001B63BE" w:rsidRPr="0032182D" w:rsidRDefault="00574734" w:rsidP="00595A55">
            <w:pPr>
              <w:rPr>
                <w:lang w:eastAsia="nb-NO"/>
              </w:rPr>
            </w:pPr>
            <w:r w:rsidRPr="0032182D">
              <w:rPr>
                <w:lang w:eastAsia="nb-NO"/>
              </w:rPr>
              <w:t>Plánet</w:t>
            </w:r>
            <w:r w:rsidR="00333FAB" w:rsidRPr="0032182D">
              <w:rPr>
                <w:lang w:eastAsia="nb-NO"/>
              </w:rPr>
              <w:t xml:space="preserve"> vuogáiduvvama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FE28724" w14:textId="77777777" w:rsidR="001B63BE" w:rsidRPr="0032182D" w:rsidRDefault="001B63BE" w:rsidP="00595A55">
            <w:pPr>
              <w:rPr>
                <w:lang w:eastAsia="nb-NO"/>
              </w:rPr>
            </w:pPr>
            <w:r w:rsidRPr="0032182D">
              <w:rPr>
                <w:rFonts w:ascii="Segoe UI Symbol" w:hAnsi="Segoe UI Symbol" w:cs="Segoe UI Symbol"/>
                <w:lang w:eastAsia="nb-NO"/>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674BA3" w14:textId="77777777" w:rsidR="001B63BE" w:rsidRPr="0032182D" w:rsidRDefault="001B63BE" w:rsidP="00595A55">
            <w:pPr>
              <w:rPr>
                <w:lang w:eastAsia="nb-NO"/>
              </w:rPr>
            </w:pPr>
            <w:r w:rsidRPr="0032182D">
              <w:rPr>
                <w:rFonts w:ascii="Segoe UI Symbol" w:hAnsi="Segoe UI Symbol" w:cs="Segoe UI Symbol"/>
                <w:lang w:eastAsia="nb-NO"/>
              </w:rPr>
              <w:t>☐</w:t>
            </w:r>
          </w:p>
        </w:tc>
        <w:tc>
          <w:tcPr>
            <w:tcW w:w="3096" w:type="dxa"/>
            <w:tcBorders>
              <w:top w:val="single" w:sz="6" w:space="0" w:color="E6E6E6"/>
              <w:left w:val="single" w:sz="6" w:space="0" w:color="E6E6E6"/>
              <w:bottom w:val="single" w:sz="6" w:space="0" w:color="E6E6E6"/>
              <w:right w:val="single" w:sz="6" w:space="0" w:color="E6E6E6"/>
            </w:tcBorders>
          </w:tcPr>
          <w:p w14:paraId="5AE0A72C" w14:textId="77777777" w:rsidR="001B63BE" w:rsidRPr="0032182D" w:rsidRDefault="001B63BE" w:rsidP="00595A55">
            <w:pPr>
              <w:rPr>
                <w:rFonts w:ascii="Segoe UI Symbol" w:hAnsi="Segoe UI Symbol" w:cs="Segoe UI Symbol"/>
                <w:lang w:eastAsia="nb-NO"/>
              </w:rPr>
            </w:pPr>
          </w:p>
        </w:tc>
      </w:tr>
      <w:tr w:rsidR="001B63BE" w:rsidRPr="0032182D" w14:paraId="347A4AB1" w14:textId="373D334A" w:rsidTr="001B63B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E2898F1" w14:textId="5FDC76C9" w:rsidR="001B63BE" w:rsidRPr="0032182D" w:rsidRDefault="000C54AD" w:rsidP="00595A55">
            <w:pPr>
              <w:rPr>
                <w:lang w:eastAsia="nb-NO"/>
              </w:rPr>
            </w:pPr>
            <w:r w:rsidRPr="0032182D">
              <w:rPr>
                <w:lang w:eastAsia="nb-NO"/>
              </w:rPr>
              <w:t>Čielggadit bargiid ovddasvástádusaid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68059B9" w14:textId="77777777" w:rsidR="001B63BE" w:rsidRPr="0032182D" w:rsidRDefault="001B63BE" w:rsidP="00595A55">
            <w:pPr>
              <w:rPr>
                <w:lang w:eastAsia="nb-NO"/>
              </w:rPr>
            </w:pPr>
            <w:r w:rsidRPr="0032182D">
              <w:rPr>
                <w:rFonts w:ascii="Segoe UI Symbol" w:hAnsi="Segoe UI Symbol" w:cs="Segoe UI Symbol"/>
                <w:lang w:eastAsia="nb-NO"/>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4FEF7EF" w14:textId="77777777" w:rsidR="001B63BE" w:rsidRPr="0032182D" w:rsidRDefault="001B63BE" w:rsidP="00595A55">
            <w:pPr>
              <w:rPr>
                <w:lang w:eastAsia="nb-NO"/>
              </w:rPr>
            </w:pPr>
            <w:r w:rsidRPr="0032182D">
              <w:rPr>
                <w:rFonts w:ascii="Segoe UI Symbol" w:hAnsi="Segoe UI Symbol" w:cs="Segoe UI Symbol"/>
                <w:lang w:eastAsia="nb-NO"/>
              </w:rPr>
              <w:t>☐</w:t>
            </w:r>
          </w:p>
        </w:tc>
        <w:tc>
          <w:tcPr>
            <w:tcW w:w="3096" w:type="dxa"/>
            <w:tcBorders>
              <w:top w:val="single" w:sz="6" w:space="0" w:color="E6E6E6"/>
              <w:left w:val="single" w:sz="6" w:space="0" w:color="E6E6E6"/>
              <w:bottom w:val="single" w:sz="6" w:space="0" w:color="E6E6E6"/>
              <w:right w:val="single" w:sz="6" w:space="0" w:color="E6E6E6"/>
            </w:tcBorders>
          </w:tcPr>
          <w:p w14:paraId="41E57433" w14:textId="77777777" w:rsidR="001B63BE" w:rsidRPr="0032182D" w:rsidRDefault="001B63BE" w:rsidP="00595A55">
            <w:pPr>
              <w:rPr>
                <w:rFonts w:ascii="Segoe UI Symbol" w:hAnsi="Segoe UI Symbol" w:cs="Segoe UI Symbol"/>
                <w:lang w:eastAsia="nb-NO"/>
              </w:rPr>
            </w:pPr>
          </w:p>
        </w:tc>
      </w:tr>
      <w:tr w:rsidR="001B63BE" w:rsidRPr="0032182D" w14:paraId="5F39D7A6" w14:textId="23A960AF" w:rsidTr="001B63B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2902AFC" w14:textId="3FAEAE85" w:rsidR="001B63BE" w:rsidRPr="0032182D" w:rsidRDefault="00A410C5" w:rsidP="00595A55">
            <w:pPr>
              <w:rPr>
                <w:lang w:eastAsia="nb-NO"/>
              </w:rPr>
            </w:pPr>
            <w:r w:rsidRPr="0032182D">
              <w:rPr>
                <w:lang w:eastAsia="nb-NO"/>
              </w:rPr>
              <w:t>Plánet searvadahtti doaimmaid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CDF8B5" w14:textId="77777777" w:rsidR="001B63BE" w:rsidRPr="0032182D" w:rsidRDefault="001B63BE" w:rsidP="00595A55">
            <w:pPr>
              <w:rPr>
                <w:lang w:eastAsia="nb-NO"/>
              </w:rPr>
            </w:pPr>
            <w:r w:rsidRPr="0032182D">
              <w:rPr>
                <w:rFonts w:ascii="Segoe UI Symbol" w:hAnsi="Segoe UI Symbol" w:cs="Segoe UI Symbol"/>
                <w:lang w:eastAsia="nb-NO"/>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CB3EED" w14:textId="77777777" w:rsidR="001B63BE" w:rsidRPr="0032182D" w:rsidRDefault="001B63BE" w:rsidP="00595A55">
            <w:pPr>
              <w:rPr>
                <w:lang w:eastAsia="nb-NO"/>
              </w:rPr>
            </w:pPr>
            <w:r w:rsidRPr="0032182D">
              <w:rPr>
                <w:rFonts w:ascii="Segoe UI Symbol" w:hAnsi="Segoe UI Symbol" w:cs="Segoe UI Symbol"/>
                <w:lang w:eastAsia="nb-NO"/>
              </w:rPr>
              <w:t>☐</w:t>
            </w:r>
          </w:p>
        </w:tc>
        <w:tc>
          <w:tcPr>
            <w:tcW w:w="3096" w:type="dxa"/>
            <w:tcBorders>
              <w:top w:val="single" w:sz="6" w:space="0" w:color="E6E6E6"/>
              <w:left w:val="single" w:sz="6" w:space="0" w:color="E6E6E6"/>
              <w:bottom w:val="single" w:sz="6" w:space="0" w:color="E6E6E6"/>
              <w:right w:val="single" w:sz="6" w:space="0" w:color="E6E6E6"/>
            </w:tcBorders>
          </w:tcPr>
          <w:p w14:paraId="33EEF164" w14:textId="77777777" w:rsidR="001B63BE" w:rsidRPr="0032182D" w:rsidRDefault="001B63BE" w:rsidP="00595A55">
            <w:pPr>
              <w:rPr>
                <w:rFonts w:ascii="Segoe UI Symbol" w:hAnsi="Segoe UI Symbol" w:cs="Segoe UI Symbol"/>
                <w:lang w:eastAsia="nb-NO"/>
              </w:rPr>
            </w:pPr>
          </w:p>
        </w:tc>
      </w:tr>
      <w:tr w:rsidR="001B63BE" w:rsidRPr="0032182D" w14:paraId="6042FD1E" w14:textId="47545758" w:rsidTr="001B63B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912D512" w14:textId="6CF343C8" w:rsidR="001B63BE" w:rsidRPr="0032182D" w:rsidRDefault="00A410C5" w:rsidP="00595A55">
            <w:pPr>
              <w:rPr>
                <w:lang w:eastAsia="nb-NO"/>
              </w:rPr>
            </w:pPr>
            <w:r w:rsidRPr="0032182D">
              <w:rPr>
                <w:lang w:eastAsia="nb-NO"/>
              </w:rPr>
              <w:t>Árvvoštallat</w:t>
            </w:r>
            <w:r w:rsidR="0078315E" w:rsidRPr="0032182D">
              <w:rPr>
                <w:lang w:eastAsia="nb-NO"/>
              </w:rPr>
              <w:t xml:space="preserve"> olgguštan</w:t>
            </w:r>
            <w:r w:rsidR="00D467A9">
              <w:rPr>
                <w:lang w:eastAsia="nb-NO"/>
              </w:rPr>
              <w:t>uhki</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284DE3D" w14:textId="77777777" w:rsidR="001B63BE" w:rsidRPr="0032182D" w:rsidRDefault="001B63BE" w:rsidP="00595A55">
            <w:pPr>
              <w:rPr>
                <w:lang w:eastAsia="nb-NO"/>
              </w:rPr>
            </w:pPr>
            <w:r w:rsidRPr="0032182D">
              <w:rPr>
                <w:rFonts w:ascii="Segoe UI Symbol" w:hAnsi="Segoe UI Symbol" w:cs="Segoe UI Symbol"/>
                <w:lang w:eastAsia="nb-NO"/>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4ECE08" w14:textId="77777777" w:rsidR="001B63BE" w:rsidRPr="0032182D" w:rsidRDefault="001B63BE" w:rsidP="00595A55">
            <w:pPr>
              <w:rPr>
                <w:lang w:eastAsia="nb-NO"/>
              </w:rPr>
            </w:pPr>
            <w:r w:rsidRPr="0032182D">
              <w:rPr>
                <w:rFonts w:ascii="Segoe UI Symbol" w:hAnsi="Segoe UI Symbol" w:cs="Segoe UI Symbol"/>
                <w:lang w:eastAsia="nb-NO"/>
              </w:rPr>
              <w:t>☐</w:t>
            </w:r>
          </w:p>
        </w:tc>
        <w:tc>
          <w:tcPr>
            <w:tcW w:w="3096" w:type="dxa"/>
            <w:tcBorders>
              <w:top w:val="single" w:sz="6" w:space="0" w:color="E6E6E6"/>
              <w:left w:val="single" w:sz="6" w:space="0" w:color="E6E6E6"/>
              <w:bottom w:val="single" w:sz="6" w:space="0" w:color="E6E6E6"/>
              <w:right w:val="single" w:sz="6" w:space="0" w:color="E6E6E6"/>
            </w:tcBorders>
          </w:tcPr>
          <w:p w14:paraId="09A7B705" w14:textId="77777777" w:rsidR="001B63BE" w:rsidRPr="0032182D" w:rsidRDefault="001B63BE" w:rsidP="00595A55">
            <w:pPr>
              <w:rPr>
                <w:rFonts w:ascii="Segoe UI Symbol" w:hAnsi="Segoe UI Symbol" w:cs="Segoe UI Symbol"/>
                <w:lang w:eastAsia="nb-NO"/>
              </w:rPr>
            </w:pPr>
          </w:p>
        </w:tc>
      </w:tr>
      <w:tr w:rsidR="001B63BE" w:rsidRPr="0032182D" w14:paraId="5FFEB7B8" w14:textId="2B424CEB" w:rsidTr="001B63B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4F55D9D" w14:textId="2B46E380" w:rsidR="001B63BE" w:rsidRPr="0032182D" w:rsidRDefault="00BC5EC2" w:rsidP="00595A55">
            <w:pPr>
              <w:rPr>
                <w:lang w:eastAsia="nb-NO"/>
              </w:rPr>
            </w:pPr>
            <w:r w:rsidRPr="0032182D">
              <w:rPr>
                <w:lang w:eastAsia="nb-NO"/>
              </w:rPr>
              <w:t>Sáddet dieđuid váhnemiidda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151139" w14:textId="77777777" w:rsidR="001B63BE" w:rsidRPr="0032182D" w:rsidRDefault="001B63BE" w:rsidP="00595A55">
            <w:pPr>
              <w:rPr>
                <w:lang w:eastAsia="nb-NO"/>
              </w:rPr>
            </w:pPr>
            <w:r w:rsidRPr="0032182D">
              <w:rPr>
                <w:rFonts w:ascii="Segoe UI Symbol" w:hAnsi="Segoe UI Symbol" w:cs="Segoe UI Symbol"/>
                <w:lang w:eastAsia="nb-NO"/>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7429298" w14:textId="77777777" w:rsidR="001B63BE" w:rsidRPr="0032182D" w:rsidRDefault="001B63BE" w:rsidP="00595A55">
            <w:pPr>
              <w:rPr>
                <w:lang w:eastAsia="nb-NO"/>
              </w:rPr>
            </w:pPr>
            <w:r w:rsidRPr="0032182D">
              <w:rPr>
                <w:rFonts w:ascii="Segoe UI Symbol" w:hAnsi="Segoe UI Symbol" w:cs="Segoe UI Symbol"/>
                <w:lang w:eastAsia="nb-NO"/>
              </w:rPr>
              <w:t>☐</w:t>
            </w:r>
          </w:p>
        </w:tc>
        <w:tc>
          <w:tcPr>
            <w:tcW w:w="3096" w:type="dxa"/>
            <w:tcBorders>
              <w:top w:val="single" w:sz="6" w:space="0" w:color="E6E6E6"/>
              <w:left w:val="single" w:sz="6" w:space="0" w:color="E6E6E6"/>
              <w:bottom w:val="single" w:sz="6" w:space="0" w:color="E6E6E6"/>
              <w:right w:val="single" w:sz="6" w:space="0" w:color="E6E6E6"/>
            </w:tcBorders>
          </w:tcPr>
          <w:p w14:paraId="298DAA5D" w14:textId="77777777" w:rsidR="001B63BE" w:rsidRPr="0032182D" w:rsidRDefault="001B63BE" w:rsidP="00595A55">
            <w:pPr>
              <w:rPr>
                <w:rFonts w:ascii="Segoe UI Symbol" w:hAnsi="Segoe UI Symbol" w:cs="Segoe UI Symbol"/>
                <w:lang w:eastAsia="nb-NO"/>
              </w:rPr>
            </w:pPr>
          </w:p>
        </w:tc>
      </w:tr>
      <w:tr w:rsidR="001B63BE" w:rsidRPr="0032182D" w14:paraId="279F2C62" w14:textId="2371E5F4" w:rsidTr="001B63B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9DAFA44" w14:textId="792F4D7F" w:rsidR="001B63BE" w:rsidRPr="0032182D" w:rsidRDefault="00BC5EC2" w:rsidP="00595A55">
            <w:pPr>
              <w:rPr>
                <w:lang w:eastAsia="nb-NO"/>
              </w:rPr>
            </w:pPr>
            <w:r w:rsidRPr="0032182D">
              <w:rPr>
                <w:lang w:eastAsia="nb-NO"/>
              </w:rPr>
              <w:t xml:space="preserve">Dovdat kapihttal 8 rutiinnaid </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BFD62C" w14:textId="77777777" w:rsidR="001B63BE" w:rsidRPr="0032182D" w:rsidRDefault="001B63BE" w:rsidP="00595A55">
            <w:pPr>
              <w:rPr>
                <w:lang w:eastAsia="nb-NO"/>
              </w:rPr>
            </w:pPr>
            <w:r w:rsidRPr="0032182D">
              <w:rPr>
                <w:rFonts w:ascii="Segoe UI Symbol" w:hAnsi="Segoe UI Symbol" w:cs="Segoe UI Symbol"/>
                <w:lang w:eastAsia="nb-NO"/>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A883D2A" w14:textId="77777777" w:rsidR="001B63BE" w:rsidRPr="0032182D" w:rsidRDefault="001B63BE" w:rsidP="00595A55">
            <w:pPr>
              <w:rPr>
                <w:lang w:eastAsia="nb-NO"/>
              </w:rPr>
            </w:pPr>
            <w:r w:rsidRPr="0032182D">
              <w:rPr>
                <w:rFonts w:ascii="Segoe UI Symbol" w:hAnsi="Segoe UI Symbol" w:cs="Segoe UI Symbol"/>
                <w:lang w:eastAsia="nb-NO"/>
              </w:rPr>
              <w:t>☐</w:t>
            </w:r>
          </w:p>
        </w:tc>
        <w:tc>
          <w:tcPr>
            <w:tcW w:w="3096" w:type="dxa"/>
            <w:tcBorders>
              <w:top w:val="single" w:sz="6" w:space="0" w:color="E6E6E6"/>
              <w:left w:val="single" w:sz="6" w:space="0" w:color="E6E6E6"/>
              <w:bottom w:val="single" w:sz="6" w:space="0" w:color="E6E6E6"/>
              <w:right w:val="single" w:sz="6" w:space="0" w:color="E6E6E6"/>
            </w:tcBorders>
          </w:tcPr>
          <w:p w14:paraId="638F79E9" w14:textId="77777777" w:rsidR="001B63BE" w:rsidRPr="0032182D" w:rsidRDefault="001B63BE" w:rsidP="00595A55">
            <w:pPr>
              <w:rPr>
                <w:rFonts w:ascii="Segoe UI Symbol" w:hAnsi="Segoe UI Symbol" w:cs="Segoe UI Symbol"/>
                <w:lang w:eastAsia="nb-NO"/>
              </w:rPr>
            </w:pPr>
          </w:p>
        </w:tc>
      </w:tr>
      <w:tr w:rsidR="001B63BE" w:rsidRPr="0032182D" w14:paraId="12B48C36" w14:textId="1E48022A" w:rsidTr="001B63B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07660F4" w14:textId="6C48AC83" w:rsidR="001B63BE" w:rsidRPr="0032182D" w:rsidRDefault="00BC5EC2" w:rsidP="00595A55">
            <w:pPr>
              <w:rPr>
                <w:lang w:eastAsia="nb-NO"/>
              </w:rPr>
            </w:pPr>
            <w:r w:rsidRPr="0032182D">
              <w:rPr>
                <w:lang w:eastAsia="nb-NO"/>
              </w:rPr>
              <w:t>Plánet árvvoštallama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87230B4" w14:textId="77777777" w:rsidR="001B63BE" w:rsidRPr="0032182D" w:rsidRDefault="001B63BE" w:rsidP="00595A55">
            <w:pPr>
              <w:rPr>
                <w:lang w:eastAsia="nb-NO"/>
              </w:rPr>
            </w:pPr>
            <w:r w:rsidRPr="0032182D">
              <w:rPr>
                <w:rFonts w:ascii="Segoe UI Symbol" w:hAnsi="Segoe UI Symbol" w:cs="Segoe UI Symbol"/>
                <w:lang w:eastAsia="nb-NO"/>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C34ED8" w14:textId="77777777" w:rsidR="001B63BE" w:rsidRPr="0032182D" w:rsidRDefault="001B63BE" w:rsidP="00595A55">
            <w:pPr>
              <w:rPr>
                <w:lang w:eastAsia="nb-NO"/>
              </w:rPr>
            </w:pPr>
            <w:r w:rsidRPr="0032182D">
              <w:rPr>
                <w:rFonts w:ascii="Segoe UI Symbol" w:hAnsi="Segoe UI Symbol" w:cs="Segoe UI Symbol"/>
                <w:lang w:eastAsia="nb-NO"/>
              </w:rPr>
              <w:t>☐</w:t>
            </w:r>
          </w:p>
        </w:tc>
        <w:tc>
          <w:tcPr>
            <w:tcW w:w="3096" w:type="dxa"/>
            <w:tcBorders>
              <w:top w:val="single" w:sz="6" w:space="0" w:color="E6E6E6"/>
              <w:left w:val="single" w:sz="6" w:space="0" w:color="E6E6E6"/>
              <w:bottom w:val="single" w:sz="6" w:space="0" w:color="E6E6E6"/>
              <w:right w:val="single" w:sz="6" w:space="0" w:color="E6E6E6"/>
            </w:tcBorders>
          </w:tcPr>
          <w:p w14:paraId="4B87D5CE" w14:textId="77777777" w:rsidR="001B63BE" w:rsidRPr="0032182D" w:rsidRDefault="001B63BE" w:rsidP="00595A55">
            <w:pPr>
              <w:rPr>
                <w:rFonts w:ascii="Segoe UI Symbol" w:hAnsi="Segoe UI Symbol" w:cs="Segoe UI Symbol"/>
                <w:lang w:eastAsia="nb-NO"/>
              </w:rPr>
            </w:pPr>
          </w:p>
        </w:tc>
      </w:tr>
    </w:tbl>
    <w:p w14:paraId="3373C1FE" w14:textId="77777777" w:rsidR="000A716E" w:rsidRPr="0032182D" w:rsidRDefault="00000000" w:rsidP="000A716E">
      <w:pPr>
        <w:spacing w:after="0" w:line="300" w:lineRule="atLeast"/>
        <w:rPr>
          <w:rFonts w:eastAsia="Times New Roman" w:cs="Segoe UI"/>
          <w:kern w:val="0"/>
          <w:sz w:val="21"/>
          <w:szCs w:val="21"/>
          <w:lang w:eastAsia="nb-NO"/>
          <w14:ligatures w14:val="none"/>
        </w:rPr>
      </w:pPr>
      <w:r>
        <w:rPr>
          <w:rFonts w:eastAsia="Times New Roman" w:cs="Segoe UI"/>
          <w:kern w:val="0"/>
          <w:sz w:val="21"/>
          <w:szCs w:val="21"/>
          <w:lang w:eastAsia="nb-NO"/>
          <w14:ligatures w14:val="none"/>
        </w:rPr>
        <w:pict w14:anchorId="79EA9D54">
          <v:rect id="_x0000_i1027" style="width:0;height:1.5pt" o:hralign="center" o:hrstd="t" o:hr="t" fillcolor="#a0a0a0" stroked="f"/>
        </w:pict>
      </w:r>
    </w:p>
    <w:p w14:paraId="6676F9C3" w14:textId="77777777" w:rsidR="00FA4CAD" w:rsidRPr="0032182D" w:rsidRDefault="00FA4CAD">
      <w:pPr>
        <w:rPr>
          <w:rFonts w:asciiTheme="majorHAnsi" w:eastAsia="Times New Roman" w:hAnsiTheme="majorHAnsi" w:cstheme="majorBidi"/>
          <w:color w:val="0F4761" w:themeColor="accent1" w:themeShade="BF"/>
          <w:sz w:val="40"/>
          <w:szCs w:val="40"/>
          <w:lang w:eastAsia="nb-NO"/>
        </w:rPr>
      </w:pPr>
      <w:r w:rsidRPr="0032182D">
        <w:rPr>
          <w:rFonts w:eastAsia="Times New Roman"/>
          <w:lang w:eastAsia="nb-NO"/>
        </w:rPr>
        <w:br w:type="page"/>
      </w:r>
    </w:p>
    <w:p w14:paraId="7AE606F6" w14:textId="5D051615" w:rsidR="000A716E" w:rsidRPr="0032182D" w:rsidRDefault="00BC5EC2" w:rsidP="00465ED8">
      <w:pPr>
        <w:pStyle w:val="Overskrift1"/>
        <w:rPr>
          <w:rFonts w:eastAsia="Times New Roman"/>
          <w:lang w:eastAsia="nb-NO"/>
        </w:rPr>
      </w:pPr>
      <w:bookmarkStart w:id="21" w:name="_Toc238473415"/>
      <w:r w:rsidRPr="0032182D">
        <w:rPr>
          <w:rFonts w:eastAsia="Times New Roman"/>
          <w:lang w:eastAsia="nb-NO"/>
        </w:rPr>
        <w:lastRenderedPageBreak/>
        <w:t>Vuosttaš mánu árvvoštallan</w:t>
      </w:r>
      <w:bookmarkEnd w:id="21"/>
    </w:p>
    <w:p w14:paraId="65A5F577" w14:textId="21C966D1" w:rsidR="000A716E" w:rsidRPr="0032182D" w:rsidRDefault="00E071FC" w:rsidP="00F1368C">
      <w:pPr>
        <w:rPr>
          <w:b/>
          <w:bCs/>
          <w:lang w:eastAsia="nb-NO"/>
        </w:rPr>
      </w:pPr>
      <w:r>
        <w:rPr>
          <w:b/>
          <w:bCs/>
          <w:lang w:eastAsia="nb-NO"/>
        </w:rPr>
        <w:t>Reflekšuvdnagažaldagat</w:t>
      </w:r>
    </w:p>
    <w:p w14:paraId="2AC6B7DD" w14:textId="51805696" w:rsidR="000A716E" w:rsidRPr="0032182D" w:rsidRDefault="00E071FC" w:rsidP="007E26B4">
      <w:pPr>
        <w:rPr>
          <w:b/>
          <w:bCs/>
          <w:lang w:eastAsia="nb-NO"/>
        </w:rPr>
      </w:pPr>
      <w:r>
        <w:rPr>
          <w:b/>
          <w:bCs/>
          <w:lang w:eastAsia="nb-NO"/>
        </w:rPr>
        <w:t>Mánát</w:t>
      </w:r>
    </w:p>
    <w:p w14:paraId="248866C3" w14:textId="264AED48" w:rsidR="000A716E" w:rsidRPr="0032182D" w:rsidRDefault="00E071FC" w:rsidP="000A716E">
      <w:pPr>
        <w:numPr>
          <w:ilvl w:val="0"/>
          <w:numId w:val="29"/>
        </w:numPr>
        <w:spacing w:before="100" w:beforeAutospacing="1" w:after="100" w:afterAutospacing="1" w:line="300" w:lineRule="atLeast"/>
        <w:rPr>
          <w:rFonts w:eastAsia="Times New Roman" w:cs="Segoe UI"/>
          <w:kern w:val="0"/>
          <w:sz w:val="21"/>
          <w:szCs w:val="21"/>
          <w:lang w:eastAsia="nb-NO"/>
          <w14:ligatures w14:val="none"/>
        </w:rPr>
      </w:pPr>
      <w:r>
        <w:rPr>
          <w:rFonts w:eastAsia="Times New Roman" w:cs="Segoe UI"/>
          <w:kern w:val="0"/>
          <w:sz w:val="21"/>
          <w:szCs w:val="21"/>
          <w:lang w:eastAsia="nb-NO"/>
          <w14:ligatures w14:val="none"/>
        </w:rPr>
        <w:t>Vásihit go mánát oadjebasvuođa?</w:t>
      </w:r>
    </w:p>
    <w:p w14:paraId="1FDB19A3" w14:textId="746A8FD4" w:rsidR="000A716E" w:rsidRPr="0032182D" w:rsidRDefault="00D550D4" w:rsidP="000A716E">
      <w:pPr>
        <w:numPr>
          <w:ilvl w:val="0"/>
          <w:numId w:val="29"/>
        </w:numPr>
        <w:spacing w:before="100" w:beforeAutospacing="1" w:after="100" w:afterAutospacing="1" w:line="300" w:lineRule="atLeast"/>
        <w:rPr>
          <w:rFonts w:eastAsia="Times New Roman" w:cs="Segoe UI"/>
          <w:kern w:val="0"/>
          <w:sz w:val="21"/>
          <w:szCs w:val="21"/>
          <w:lang w:eastAsia="nb-NO"/>
          <w14:ligatures w14:val="none"/>
        </w:rPr>
      </w:pPr>
      <w:r>
        <w:rPr>
          <w:rFonts w:eastAsia="Times New Roman" w:cs="Segoe UI"/>
          <w:kern w:val="0"/>
          <w:sz w:val="21"/>
          <w:szCs w:val="21"/>
          <w:lang w:eastAsia="nb-NO"/>
          <w14:ligatures w14:val="none"/>
        </w:rPr>
        <w:t xml:space="preserve">Leat go buot mánáin geainna duhkoraddat? </w:t>
      </w:r>
    </w:p>
    <w:p w14:paraId="3373510A" w14:textId="712E878D" w:rsidR="000A716E" w:rsidRPr="0032182D" w:rsidRDefault="00D550D4" w:rsidP="000A716E">
      <w:pPr>
        <w:numPr>
          <w:ilvl w:val="0"/>
          <w:numId w:val="29"/>
        </w:numPr>
        <w:spacing w:before="100" w:beforeAutospacing="1" w:after="100" w:afterAutospacing="1" w:line="300" w:lineRule="atLeast"/>
        <w:rPr>
          <w:rFonts w:eastAsia="Times New Roman" w:cs="Segoe UI"/>
          <w:kern w:val="0"/>
          <w:sz w:val="21"/>
          <w:szCs w:val="21"/>
          <w:lang w:eastAsia="nb-NO"/>
          <w14:ligatures w14:val="none"/>
        </w:rPr>
      </w:pPr>
      <w:r>
        <w:rPr>
          <w:rFonts w:eastAsia="Times New Roman" w:cs="Segoe UI"/>
          <w:kern w:val="0"/>
          <w:sz w:val="21"/>
          <w:szCs w:val="21"/>
          <w:lang w:eastAsia="nb-NO"/>
          <w14:ligatures w14:val="none"/>
        </w:rPr>
        <w:t>Lea</w:t>
      </w:r>
      <w:r w:rsidR="001F3BE6">
        <w:rPr>
          <w:rFonts w:eastAsia="Times New Roman" w:cs="Segoe UI"/>
          <w:kern w:val="0"/>
          <w:sz w:val="21"/>
          <w:szCs w:val="21"/>
          <w:lang w:eastAsia="nb-NO"/>
          <w14:ligatures w14:val="none"/>
        </w:rPr>
        <w:t>t go mánát geat dávj</w:t>
      </w:r>
      <w:r w:rsidR="00B36AE7">
        <w:rPr>
          <w:rFonts w:eastAsia="Times New Roman" w:cs="Segoe UI"/>
          <w:kern w:val="0"/>
          <w:sz w:val="21"/>
          <w:szCs w:val="21"/>
          <w:lang w:eastAsia="nb-NO"/>
          <w14:ligatures w14:val="none"/>
        </w:rPr>
        <w:t>á šaddet olggobeallai?</w:t>
      </w:r>
    </w:p>
    <w:p w14:paraId="69F8C9C4" w14:textId="4904CA7A" w:rsidR="000A716E" w:rsidRPr="0032182D" w:rsidRDefault="00B36AE7" w:rsidP="007E26B4">
      <w:pPr>
        <w:rPr>
          <w:b/>
          <w:bCs/>
          <w:lang w:eastAsia="nb-NO"/>
        </w:rPr>
      </w:pPr>
      <w:r>
        <w:rPr>
          <w:b/>
          <w:bCs/>
          <w:lang w:eastAsia="nb-NO"/>
        </w:rPr>
        <w:t>Fuolaheaddjit</w:t>
      </w:r>
    </w:p>
    <w:p w14:paraId="08615BF1" w14:textId="2CBFAB91" w:rsidR="000A716E" w:rsidRPr="0032182D" w:rsidRDefault="0002740F" w:rsidP="000A716E">
      <w:pPr>
        <w:numPr>
          <w:ilvl w:val="0"/>
          <w:numId w:val="30"/>
        </w:numPr>
        <w:spacing w:before="100" w:beforeAutospacing="1" w:after="100" w:afterAutospacing="1" w:line="300" w:lineRule="atLeast"/>
        <w:rPr>
          <w:rFonts w:eastAsia="Times New Roman" w:cs="Segoe UI"/>
          <w:kern w:val="0"/>
          <w:sz w:val="21"/>
          <w:szCs w:val="21"/>
          <w:lang w:eastAsia="nb-NO"/>
          <w14:ligatures w14:val="none"/>
        </w:rPr>
      </w:pPr>
      <w:r>
        <w:rPr>
          <w:rFonts w:eastAsia="Times New Roman" w:cs="Segoe UI"/>
          <w:kern w:val="0"/>
          <w:sz w:val="21"/>
          <w:szCs w:val="21"/>
          <w:lang w:eastAsia="nb-NO"/>
          <w14:ligatures w14:val="none"/>
        </w:rPr>
        <w:t>Vásihit go fuolaheaddjit</w:t>
      </w:r>
      <w:r w:rsidR="000127C1">
        <w:rPr>
          <w:rFonts w:eastAsia="Times New Roman" w:cs="Segoe UI"/>
          <w:kern w:val="0"/>
          <w:sz w:val="21"/>
          <w:szCs w:val="21"/>
          <w:lang w:eastAsia="nb-NO"/>
          <w14:ligatures w14:val="none"/>
        </w:rPr>
        <w:t xml:space="preserve"> ahte ožžot </w:t>
      </w:r>
      <w:r w:rsidR="004C6C03">
        <w:rPr>
          <w:rFonts w:eastAsia="Times New Roman" w:cs="Segoe UI"/>
          <w:kern w:val="0"/>
          <w:sz w:val="21"/>
          <w:szCs w:val="21"/>
          <w:lang w:eastAsia="nb-NO"/>
          <w14:ligatures w14:val="none"/>
        </w:rPr>
        <w:t>doarvái dieđuid?</w:t>
      </w:r>
    </w:p>
    <w:p w14:paraId="1A10EA12" w14:textId="1D7954FF" w:rsidR="000A716E" w:rsidRPr="0032182D" w:rsidRDefault="004C6C03" w:rsidP="000A716E">
      <w:pPr>
        <w:numPr>
          <w:ilvl w:val="0"/>
          <w:numId w:val="30"/>
        </w:numPr>
        <w:spacing w:before="100" w:beforeAutospacing="1" w:after="100" w:afterAutospacing="1" w:line="300" w:lineRule="atLeast"/>
        <w:rPr>
          <w:rFonts w:eastAsia="Times New Roman" w:cs="Segoe UI"/>
          <w:kern w:val="0"/>
          <w:sz w:val="21"/>
          <w:szCs w:val="21"/>
          <w:lang w:eastAsia="nb-NO"/>
          <w14:ligatures w14:val="none"/>
        </w:rPr>
      </w:pPr>
      <w:r>
        <w:rPr>
          <w:rFonts w:eastAsia="Times New Roman" w:cs="Segoe UI"/>
          <w:kern w:val="0"/>
          <w:sz w:val="21"/>
          <w:szCs w:val="21"/>
          <w:lang w:eastAsia="nb-NO"/>
          <w14:ligatures w14:val="none"/>
        </w:rPr>
        <w:t>Lea go sis luohttevašvuohta mánáidgárdái?</w:t>
      </w:r>
    </w:p>
    <w:p w14:paraId="15F06CE3" w14:textId="152701D1" w:rsidR="000A716E" w:rsidRPr="0032182D" w:rsidRDefault="004C6C03" w:rsidP="007E26B4">
      <w:pPr>
        <w:rPr>
          <w:b/>
          <w:bCs/>
          <w:lang w:eastAsia="nb-NO"/>
        </w:rPr>
      </w:pPr>
      <w:r>
        <w:rPr>
          <w:b/>
          <w:bCs/>
          <w:lang w:eastAsia="nb-NO"/>
        </w:rPr>
        <w:t>Bargit</w:t>
      </w:r>
    </w:p>
    <w:p w14:paraId="438E0AB8" w14:textId="4F931D4A" w:rsidR="000A716E" w:rsidRPr="0032182D" w:rsidRDefault="00582B54" w:rsidP="000A716E">
      <w:pPr>
        <w:numPr>
          <w:ilvl w:val="0"/>
          <w:numId w:val="31"/>
        </w:numPr>
        <w:spacing w:before="100" w:beforeAutospacing="1" w:after="100" w:afterAutospacing="1" w:line="300" w:lineRule="atLeast"/>
        <w:rPr>
          <w:rFonts w:eastAsia="Times New Roman" w:cs="Segoe UI"/>
          <w:kern w:val="0"/>
          <w:sz w:val="21"/>
          <w:szCs w:val="21"/>
          <w:lang w:eastAsia="nb-NO"/>
          <w14:ligatures w14:val="none"/>
        </w:rPr>
      </w:pPr>
      <w:r>
        <w:rPr>
          <w:rFonts w:eastAsia="Times New Roman" w:cs="Segoe UI"/>
          <w:kern w:val="0"/>
          <w:sz w:val="21"/>
          <w:szCs w:val="21"/>
          <w:lang w:eastAsia="nb-NO"/>
          <w14:ligatures w14:val="none"/>
        </w:rPr>
        <w:t>Doaibmat go mii bures ovttas?</w:t>
      </w:r>
    </w:p>
    <w:p w14:paraId="3B3E0EE8" w14:textId="5D4660F4" w:rsidR="000A716E" w:rsidRPr="0032182D" w:rsidRDefault="00842F1A" w:rsidP="000A716E">
      <w:pPr>
        <w:numPr>
          <w:ilvl w:val="0"/>
          <w:numId w:val="31"/>
        </w:numPr>
        <w:spacing w:before="100" w:beforeAutospacing="1" w:after="100" w:afterAutospacing="1" w:line="300" w:lineRule="atLeast"/>
        <w:rPr>
          <w:rFonts w:eastAsia="Times New Roman" w:cs="Segoe UI"/>
          <w:kern w:val="0"/>
          <w:sz w:val="21"/>
          <w:szCs w:val="21"/>
          <w:lang w:eastAsia="nb-NO"/>
          <w14:ligatures w14:val="none"/>
        </w:rPr>
      </w:pPr>
      <w:r>
        <w:rPr>
          <w:rFonts w:eastAsia="Times New Roman" w:cs="Segoe UI"/>
          <w:kern w:val="0"/>
          <w:sz w:val="21"/>
          <w:szCs w:val="21"/>
          <w:lang w:eastAsia="nb-NO"/>
          <w14:ligatures w14:val="none"/>
        </w:rPr>
        <w:t>Reageret go mii doarvái jođánit go vuorjašuvvat?</w:t>
      </w:r>
    </w:p>
    <w:p w14:paraId="56CEC0DB" w14:textId="70024981" w:rsidR="000A716E" w:rsidRPr="0032182D" w:rsidRDefault="00842F1A" w:rsidP="000A716E">
      <w:pPr>
        <w:numPr>
          <w:ilvl w:val="0"/>
          <w:numId w:val="31"/>
        </w:numPr>
        <w:spacing w:before="100" w:beforeAutospacing="1" w:after="100" w:afterAutospacing="1" w:line="300" w:lineRule="atLeast"/>
        <w:rPr>
          <w:rFonts w:eastAsia="Times New Roman" w:cs="Segoe UI"/>
          <w:kern w:val="0"/>
          <w:sz w:val="21"/>
          <w:szCs w:val="21"/>
          <w:lang w:eastAsia="nb-NO"/>
          <w14:ligatures w14:val="none"/>
        </w:rPr>
      </w:pPr>
      <w:r>
        <w:rPr>
          <w:rFonts w:eastAsia="Times New Roman" w:cs="Segoe UI"/>
          <w:kern w:val="0"/>
          <w:sz w:val="21"/>
          <w:szCs w:val="21"/>
          <w:lang w:eastAsia="nb-NO"/>
          <w14:ligatures w14:val="none"/>
        </w:rPr>
        <w:t>Veahkehit go mii mánáid stoahkat searvevuođas?</w:t>
      </w:r>
    </w:p>
    <w:p w14:paraId="54C984F2" w14:textId="77777777" w:rsidR="000A716E" w:rsidRPr="0032182D" w:rsidRDefault="00000000" w:rsidP="000A716E">
      <w:pPr>
        <w:spacing w:after="0" w:line="300" w:lineRule="atLeast"/>
        <w:rPr>
          <w:rFonts w:eastAsia="Times New Roman" w:cs="Segoe UI"/>
          <w:kern w:val="0"/>
          <w:sz w:val="21"/>
          <w:szCs w:val="21"/>
          <w:lang w:eastAsia="nb-NO"/>
          <w14:ligatures w14:val="none"/>
        </w:rPr>
      </w:pPr>
      <w:r>
        <w:rPr>
          <w:rFonts w:eastAsia="Times New Roman" w:cs="Segoe UI"/>
          <w:kern w:val="0"/>
          <w:sz w:val="21"/>
          <w:szCs w:val="21"/>
          <w:lang w:eastAsia="nb-NO"/>
          <w14:ligatures w14:val="none"/>
        </w:rPr>
        <w:pict w14:anchorId="38A296A7">
          <v:rect id="_x0000_i1028" style="width:0;height:1.5pt" o:hralign="center" o:hrstd="t" o:hr="t" fillcolor="#a0a0a0" stroked="f"/>
        </w:pict>
      </w:r>
    </w:p>
    <w:p w14:paraId="51FE2DA0" w14:textId="39C74E24" w:rsidR="000A716E" w:rsidRPr="0032182D" w:rsidRDefault="00842F1A" w:rsidP="007E26B4">
      <w:pPr>
        <w:pStyle w:val="Overskrift1"/>
        <w:rPr>
          <w:rFonts w:eastAsia="Times New Roman"/>
          <w:lang w:eastAsia="nb-NO"/>
        </w:rPr>
      </w:pPr>
      <w:bookmarkStart w:id="22" w:name="_Toc238473416"/>
      <w:r>
        <w:rPr>
          <w:rFonts w:eastAsia="Times New Roman"/>
          <w:lang w:eastAsia="nb-NO"/>
        </w:rPr>
        <w:t>Loahp</w:t>
      </w:r>
      <w:r w:rsidR="00C67EDC">
        <w:rPr>
          <w:rFonts w:eastAsia="Times New Roman"/>
          <w:lang w:eastAsia="nb-NO"/>
        </w:rPr>
        <w:t>ahus</w:t>
      </w:r>
      <w:bookmarkEnd w:id="22"/>
    </w:p>
    <w:p w14:paraId="1F293AAE" w14:textId="6A98AECE" w:rsidR="000A716E" w:rsidRPr="0032182D" w:rsidRDefault="00C67EDC" w:rsidP="00595A55">
      <w:pPr>
        <w:rPr>
          <w:lang w:eastAsia="nb-NO"/>
        </w:rPr>
      </w:pPr>
      <w:r>
        <w:rPr>
          <w:lang w:eastAsia="nb-NO"/>
        </w:rPr>
        <w:t>Oadjebas</w:t>
      </w:r>
      <w:r w:rsidR="00AA7C94">
        <w:rPr>
          <w:lang w:eastAsia="nb-NO"/>
        </w:rPr>
        <w:t xml:space="preserve"> mánáidgá</w:t>
      </w:r>
      <w:r w:rsidR="00FE4005">
        <w:rPr>
          <w:lang w:eastAsia="nb-NO"/>
        </w:rPr>
        <w:t>rdeálgu ii boađe ovttaskas doaimmai</w:t>
      </w:r>
      <w:r w:rsidR="00903F7E">
        <w:rPr>
          <w:lang w:eastAsia="nb-NO"/>
        </w:rPr>
        <w:t>n</w:t>
      </w:r>
      <w:r w:rsidR="000A5A65">
        <w:rPr>
          <w:lang w:eastAsia="nb-NO"/>
        </w:rPr>
        <w:t>, muhto liekkus gaskavuođai</w:t>
      </w:r>
      <w:r w:rsidR="00903F7E">
        <w:rPr>
          <w:lang w:eastAsia="nb-NO"/>
        </w:rPr>
        <w:t>n</w:t>
      </w:r>
      <w:r w:rsidR="000A5A65">
        <w:rPr>
          <w:lang w:eastAsia="nb-NO"/>
        </w:rPr>
        <w:t>, čielga rávesolbmui</w:t>
      </w:r>
      <w:r w:rsidR="00903F7E">
        <w:rPr>
          <w:lang w:eastAsia="nb-NO"/>
        </w:rPr>
        <w:t>n</w:t>
      </w:r>
      <w:r w:rsidR="000A5A65">
        <w:rPr>
          <w:lang w:eastAsia="nb-NO"/>
        </w:rPr>
        <w:t xml:space="preserve"> ja </w:t>
      </w:r>
      <w:r w:rsidR="006A208D">
        <w:rPr>
          <w:lang w:eastAsia="nb-NO"/>
        </w:rPr>
        <w:t>searvevuođa</w:t>
      </w:r>
      <w:r w:rsidR="00903F7E">
        <w:rPr>
          <w:lang w:eastAsia="nb-NO"/>
        </w:rPr>
        <w:t>s</w:t>
      </w:r>
      <w:r w:rsidR="006A208D">
        <w:rPr>
          <w:lang w:eastAsia="nb-NO"/>
        </w:rPr>
        <w:t xml:space="preserve">. Go buot bargit barget </w:t>
      </w:r>
      <w:r w:rsidR="00903F7E">
        <w:rPr>
          <w:lang w:eastAsia="nb-NO"/>
        </w:rPr>
        <w:t>systemáhtalaččat</w:t>
      </w:r>
      <w:r w:rsidR="006A208D">
        <w:rPr>
          <w:lang w:eastAsia="nb-NO"/>
        </w:rPr>
        <w:t xml:space="preserve"> ovddidit oadjebasvuođa, searvama, mielváikkuhusa</w:t>
      </w:r>
      <w:r w:rsidR="00892434">
        <w:rPr>
          <w:lang w:eastAsia="nb-NO"/>
        </w:rPr>
        <w:t xml:space="preserve"> ja gullevašvuođa, mii nannet psykososiála mánáidgárdebirrasa ja </w:t>
      </w:r>
      <w:r w:rsidR="001442DD">
        <w:rPr>
          <w:lang w:eastAsia="nb-NO"/>
        </w:rPr>
        <w:t>fuolahit mánáidgárdelága kapihttala 8 áigumušaid.</w:t>
      </w:r>
      <w:r w:rsidR="00903F7E">
        <w:rPr>
          <w:lang w:eastAsia="nb-NO"/>
        </w:rPr>
        <w:t xml:space="preserve"> </w:t>
      </w:r>
    </w:p>
    <w:p w14:paraId="0E44BAA4" w14:textId="77777777" w:rsidR="008A3D88" w:rsidRPr="00BD0491" w:rsidRDefault="008A3D88">
      <w:pPr>
        <w:rPr>
          <w:rFonts w:asciiTheme="majorHAnsi" w:eastAsia="MS Gothic" w:hAnsiTheme="majorHAnsi" w:cstheme="majorBidi"/>
          <w:color w:val="0F4761" w:themeColor="accent1" w:themeShade="BF"/>
          <w:sz w:val="40"/>
          <w:szCs w:val="40"/>
          <w:lang w:val="nb-NO"/>
        </w:rPr>
      </w:pPr>
      <w:bookmarkStart w:id="23" w:name="_Toc234924098"/>
      <w:r w:rsidRPr="0032182D">
        <w:rPr>
          <w:rFonts w:eastAsia="MS Gothic"/>
        </w:rPr>
        <w:br w:type="page"/>
      </w:r>
    </w:p>
    <w:p w14:paraId="6F915325" w14:textId="03C22144" w:rsidR="00B21A88" w:rsidRPr="0032182D" w:rsidRDefault="00903F7E" w:rsidP="007E26B4">
      <w:pPr>
        <w:pStyle w:val="Overskrift1"/>
        <w:rPr>
          <w:rFonts w:eastAsia="Times New Roman" w:cs="Segoe UI"/>
          <w:kern w:val="0"/>
          <w:sz w:val="21"/>
          <w:szCs w:val="21"/>
          <w:lang w:eastAsia="nb-NO"/>
          <w14:ligatures w14:val="none"/>
        </w:rPr>
      </w:pPr>
      <w:bookmarkStart w:id="24" w:name="_Toc238473417"/>
      <w:bookmarkEnd w:id="23"/>
      <w:r>
        <w:rPr>
          <w:rFonts w:eastAsia="MS Gothic"/>
        </w:rPr>
        <w:lastRenderedPageBreak/>
        <w:t>Gáldut ja vuođđu</w:t>
      </w:r>
      <w:bookmarkEnd w:id="24"/>
    </w:p>
    <w:p w14:paraId="61711090" w14:textId="3BCE3636" w:rsidR="00BC0580" w:rsidRPr="0032182D" w:rsidRDefault="00BD0491" w:rsidP="00B21A88">
      <w:pPr>
        <w:tabs>
          <w:tab w:val="num" w:pos="360"/>
        </w:tabs>
        <w:spacing w:after="200" w:line="276" w:lineRule="auto"/>
        <w:ind w:left="360" w:hanging="360"/>
        <w:contextualSpacing/>
        <w:rPr>
          <w:rFonts w:eastAsia="Aptos" w:cs="Segoe UI"/>
          <w:kern w:val="0"/>
          <w:szCs w:val="22"/>
          <w14:ligatures w14:val="none"/>
        </w:rPr>
      </w:pPr>
      <w:r>
        <w:rPr>
          <w:rFonts w:eastAsia="Aptos" w:cs="Segoe UI"/>
          <w:kern w:val="0"/>
          <w:szCs w:val="22"/>
          <w14:ligatures w14:val="none"/>
        </w:rPr>
        <w:t>Mánáidgárddiid rámmaplána</w:t>
      </w:r>
      <w:r w:rsidR="00BC0580" w:rsidRPr="0032182D">
        <w:rPr>
          <w:rFonts w:eastAsia="Aptos" w:cs="Segoe UI"/>
          <w:kern w:val="0"/>
          <w:szCs w:val="22"/>
          <w14:ligatures w14:val="none"/>
        </w:rPr>
        <w:t>:</w:t>
      </w:r>
      <w:r w:rsidR="002A7ABA">
        <w:rPr>
          <w:rFonts w:eastAsia="Aptos" w:cs="Segoe UI"/>
          <w:kern w:val="0"/>
          <w:szCs w:val="22"/>
          <w14:ligatures w14:val="none"/>
        </w:rPr>
        <w:t xml:space="preserve"> </w:t>
      </w:r>
      <w:hyperlink r:id="rId11" w:history="1">
        <w:r w:rsidR="002A7ABA" w:rsidRPr="00F75639">
          <w:rPr>
            <w:rStyle w:val="Hyperkobling"/>
          </w:rPr>
          <w:t>https://www.udir.no/contentassets/5d0f4d947b244cfe90be8e6d475ba1b4/manaidgarddi-rammaplana--rammeplan-nordsamisk-pdf.pdf</w:t>
        </w:r>
      </w:hyperlink>
      <w:r w:rsidR="002A7ABA">
        <w:t xml:space="preserve"> </w:t>
      </w:r>
    </w:p>
    <w:p w14:paraId="7D3F2B3A" w14:textId="3055EDAC" w:rsidR="00B21A88" w:rsidRPr="0032182D" w:rsidRDefault="0016608C" w:rsidP="00B21A88">
      <w:pPr>
        <w:tabs>
          <w:tab w:val="num" w:pos="360"/>
        </w:tabs>
        <w:spacing w:after="200" w:line="276" w:lineRule="auto"/>
        <w:ind w:left="360" w:hanging="360"/>
        <w:contextualSpacing/>
        <w:rPr>
          <w:rFonts w:eastAsia="Aptos" w:cs="Segoe UI"/>
          <w:kern w:val="0"/>
          <w:szCs w:val="22"/>
          <w14:ligatures w14:val="none"/>
        </w:rPr>
      </w:pPr>
      <w:r>
        <w:rPr>
          <w:rFonts w:eastAsia="Aptos" w:cs="Segoe UI"/>
          <w:kern w:val="0"/>
          <w:szCs w:val="22"/>
          <w14:ligatures w14:val="none"/>
        </w:rPr>
        <w:t>M</w:t>
      </w:r>
      <w:r w:rsidR="004F3713">
        <w:rPr>
          <w:rFonts w:eastAsia="Aptos" w:cs="Segoe UI"/>
          <w:kern w:val="0"/>
          <w:szCs w:val="22"/>
          <w14:ligatures w14:val="none"/>
        </w:rPr>
        <w:t xml:space="preserve">ánáidgárdeláhka: </w:t>
      </w:r>
      <w:hyperlink r:id="rId12" w:history="1">
        <w:r w:rsidR="00533B33" w:rsidRPr="0032182D">
          <w:rPr>
            <w:rStyle w:val="Hyperkobling"/>
            <w:rFonts w:eastAsia="Aptos" w:cs="Segoe UI"/>
            <w:kern w:val="0"/>
            <w:szCs w:val="22"/>
            <w14:ligatures w14:val="none"/>
          </w:rPr>
          <w:t>https://lovdata.no/dokument/NL/lov/2005-06-17-64</w:t>
        </w:r>
      </w:hyperlink>
      <w:r w:rsidR="00533B33" w:rsidRPr="0032182D">
        <w:rPr>
          <w:rFonts w:eastAsia="Aptos" w:cs="Segoe UI"/>
          <w:kern w:val="0"/>
          <w:szCs w:val="22"/>
          <w14:ligatures w14:val="none"/>
        </w:rPr>
        <w:t xml:space="preserve"> </w:t>
      </w:r>
    </w:p>
    <w:p w14:paraId="2123AE61" w14:textId="43A0E398" w:rsidR="00626E2F" w:rsidRPr="0032182D" w:rsidRDefault="009570D6" w:rsidP="00B21A88">
      <w:pPr>
        <w:tabs>
          <w:tab w:val="num" w:pos="360"/>
        </w:tabs>
        <w:spacing w:after="200" w:line="276" w:lineRule="auto"/>
        <w:ind w:left="360" w:hanging="360"/>
        <w:contextualSpacing/>
        <w:rPr>
          <w:rFonts w:eastAsia="Aptos" w:cs="Segoe UI"/>
          <w:kern w:val="0"/>
          <w:szCs w:val="22"/>
          <w14:ligatures w14:val="none"/>
        </w:rPr>
      </w:pPr>
      <w:r>
        <w:rPr>
          <w:rFonts w:eastAsia="Aptos" w:cs="Segoe UI"/>
          <w:kern w:val="0"/>
          <w:szCs w:val="22"/>
          <w14:ligatures w14:val="none"/>
        </w:rPr>
        <w:t xml:space="preserve">Oahppodirektoráhtta: Mánáidgárdebiras </w:t>
      </w:r>
      <w:hyperlink r:id="rId13" w:history="1">
        <w:r w:rsidR="00626E2F" w:rsidRPr="0032182D">
          <w:rPr>
            <w:rStyle w:val="Hyperkobling"/>
            <w:rFonts w:eastAsia="Aptos" w:cs="Segoe UI"/>
            <w:kern w:val="0"/>
            <w:szCs w:val="22"/>
            <w14:ligatures w14:val="none"/>
          </w:rPr>
          <w:t>https://www.udir.no/laring-og-trivsel/barnehagemiljo/</w:t>
        </w:r>
      </w:hyperlink>
    </w:p>
    <w:p w14:paraId="368856C5" w14:textId="7441F367" w:rsidR="00B21A88" w:rsidRPr="0032182D" w:rsidRDefault="00B21A88" w:rsidP="00B21A88">
      <w:pPr>
        <w:tabs>
          <w:tab w:val="num" w:pos="360"/>
        </w:tabs>
        <w:spacing w:after="200" w:line="276" w:lineRule="auto"/>
        <w:ind w:left="360" w:hanging="360"/>
        <w:contextualSpacing/>
        <w:rPr>
          <w:rFonts w:eastAsia="Aptos" w:cs="Segoe UI"/>
          <w:kern w:val="0"/>
          <w:szCs w:val="22"/>
          <w14:ligatures w14:val="none"/>
        </w:rPr>
      </w:pPr>
      <w:r w:rsidRPr="0032182D">
        <w:rPr>
          <w:rFonts w:eastAsia="Aptos" w:cs="Segoe UI"/>
          <w:kern w:val="0"/>
          <w:szCs w:val="22"/>
          <w14:ligatures w14:val="none"/>
        </w:rPr>
        <w:t xml:space="preserve">Ingrid Lund </w:t>
      </w:r>
      <w:proofErr w:type="spellStart"/>
      <w:r w:rsidRPr="0032182D">
        <w:rPr>
          <w:rFonts w:eastAsia="Aptos" w:cs="Segoe UI"/>
          <w:kern w:val="0"/>
          <w:szCs w:val="22"/>
          <w14:ligatures w14:val="none"/>
        </w:rPr>
        <w:t>m.fl</w:t>
      </w:r>
      <w:proofErr w:type="spellEnd"/>
      <w:r w:rsidRPr="0032182D">
        <w:rPr>
          <w:rFonts w:eastAsia="Aptos" w:cs="Segoe UI"/>
          <w:kern w:val="0"/>
          <w:szCs w:val="22"/>
          <w14:ligatures w14:val="none"/>
        </w:rPr>
        <w:t xml:space="preserve">. (2017): </w:t>
      </w:r>
      <w:proofErr w:type="spellStart"/>
      <w:r w:rsidRPr="0032182D">
        <w:rPr>
          <w:rFonts w:eastAsia="Aptos" w:cs="Segoe UI"/>
          <w:kern w:val="0"/>
          <w:szCs w:val="22"/>
          <w:shd w:val="clear" w:color="auto" w:fill="FFFFFF"/>
          <w14:ligatures w14:val="none"/>
        </w:rPr>
        <w:t>På</w:t>
      </w:r>
      <w:proofErr w:type="spellEnd"/>
      <w:r w:rsidRPr="0032182D">
        <w:rPr>
          <w:rFonts w:eastAsia="Aptos" w:cs="Segoe UI"/>
          <w:kern w:val="0"/>
          <w:szCs w:val="22"/>
          <w:shd w:val="clear" w:color="auto" w:fill="FFFFFF"/>
          <w14:ligatures w14:val="none"/>
        </w:rPr>
        <w:t xml:space="preserve"> </w:t>
      </w:r>
      <w:proofErr w:type="spellStart"/>
      <w:r w:rsidRPr="0032182D">
        <w:rPr>
          <w:rFonts w:eastAsia="Aptos" w:cs="Segoe UI"/>
          <w:kern w:val="0"/>
          <w:szCs w:val="22"/>
          <w:shd w:val="clear" w:color="auto" w:fill="FFFFFF"/>
          <w14:ligatures w14:val="none"/>
        </w:rPr>
        <w:t>vei</w:t>
      </w:r>
      <w:proofErr w:type="spellEnd"/>
      <w:r w:rsidRPr="0032182D">
        <w:rPr>
          <w:rFonts w:eastAsia="Aptos" w:cs="Segoe UI"/>
          <w:kern w:val="0"/>
          <w:szCs w:val="22"/>
          <w:shd w:val="clear" w:color="auto" w:fill="FFFFFF"/>
          <w14:ligatures w14:val="none"/>
        </w:rPr>
        <w:t xml:space="preserve"> mot en </w:t>
      </w:r>
      <w:proofErr w:type="spellStart"/>
      <w:r w:rsidRPr="0032182D">
        <w:rPr>
          <w:rFonts w:eastAsia="Aptos" w:cs="Segoe UI"/>
          <w:kern w:val="0"/>
          <w:szCs w:val="22"/>
          <w:shd w:val="clear" w:color="auto" w:fill="FFFFFF"/>
          <w14:ligatures w14:val="none"/>
        </w:rPr>
        <w:t>ny</w:t>
      </w:r>
      <w:proofErr w:type="spellEnd"/>
      <w:r w:rsidRPr="0032182D">
        <w:rPr>
          <w:rFonts w:eastAsia="Aptos" w:cs="Segoe UI"/>
          <w:kern w:val="0"/>
          <w:szCs w:val="22"/>
          <w:shd w:val="clear" w:color="auto" w:fill="FFFFFF"/>
          <w14:ligatures w14:val="none"/>
        </w:rPr>
        <w:t xml:space="preserve"> </w:t>
      </w:r>
      <w:proofErr w:type="spellStart"/>
      <w:r w:rsidRPr="0032182D">
        <w:rPr>
          <w:rFonts w:eastAsia="Aptos" w:cs="Segoe UI"/>
          <w:kern w:val="0"/>
          <w:szCs w:val="22"/>
          <w:shd w:val="clear" w:color="auto" w:fill="FFFFFF"/>
          <w14:ligatures w14:val="none"/>
        </w:rPr>
        <w:t>forståelse</w:t>
      </w:r>
      <w:proofErr w:type="spellEnd"/>
      <w:r w:rsidRPr="0032182D">
        <w:rPr>
          <w:rFonts w:eastAsia="Aptos" w:cs="Segoe UI"/>
          <w:kern w:val="0"/>
          <w:szCs w:val="22"/>
          <w:shd w:val="clear" w:color="auto" w:fill="FFFFFF"/>
          <w14:ligatures w14:val="none"/>
        </w:rPr>
        <w:t xml:space="preserve"> </w:t>
      </w:r>
      <w:proofErr w:type="spellStart"/>
      <w:r w:rsidRPr="0032182D">
        <w:rPr>
          <w:rFonts w:eastAsia="Aptos" w:cs="Segoe UI"/>
          <w:kern w:val="0"/>
          <w:szCs w:val="22"/>
          <w:shd w:val="clear" w:color="auto" w:fill="FFFFFF"/>
          <w14:ligatures w14:val="none"/>
        </w:rPr>
        <w:t>av</w:t>
      </w:r>
      <w:proofErr w:type="spellEnd"/>
      <w:r w:rsidRPr="0032182D">
        <w:rPr>
          <w:rFonts w:eastAsia="Aptos" w:cs="Segoe UI"/>
          <w:kern w:val="0"/>
          <w:szCs w:val="22"/>
          <w:shd w:val="clear" w:color="auto" w:fill="FFFFFF"/>
          <w14:ligatures w14:val="none"/>
        </w:rPr>
        <w:t xml:space="preserve"> </w:t>
      </w:r>
      <w:proofErr w:type="spellStart"/>
      <w:r w:rsidRPr="0032182D">
        <w:rPr>
          <w:rFonts w:eastAsia="Aptos" w:cs="Segoe UI"/>
          <w:kern w:val="0"/>
          <w:szCs w:val="22"/>
          <w:shd w:val="clear" w:color="auto" w:fill="FFFFFF"/>
          <w14:ligatures w14:val="none"/>
        </w:rPr>
        <w:t>mobbing</w:t>
      </w:r>
      <w:proofErr w:type="spellEnd"/>
      <w:r w:rsidRPr="0032182D">
        <w:rPr>
          <w:rFonts w:eastAsia="Aptos" w:cs="Segoe UI"/>
          <w:kern w:val="0"/>
          <w:szCs w:val="22"/>
          <w:shd w:val="clear" w:color="auto" w:fill="FFFFFF"/>
          <w14:ligatures w14:val="none"/>
        </w:rPr>
        <w:t xml:space="preserve"> i et </w:t>
      </w:r>
      <w:proofErr w:type="spellStart"/>
      <w:r w:rsidRPr="0032182D">
        <w:rPr>
          <w:rFonts w:eastAsia="Aptos" w:cs="Segoe UI"/>
          <w:kern w:val="0"/>
          <w:szCs w:val="22"/>
          <w:shd w:val="clear" w:color="auto" w:fill="FFFFFF"/>
          <w14:ligatures w14:val="none"/>
        </w:rPr>
        <w:t>folkehelseperspektiv</w:t>
      </w:r>
      <w:proofErr w:type="spellEnd"/>
      <w:r w:rsidRPr="0032182D">
        <w:rPr>
          <w:rFonts w:eastAsia="Aptos" w:cs="Segoe UI"/>
          <w:kern w:val="0"/>
          <w:szCs w:val="22"/>
          <w:shd w:val="clear" w:color="auto" w:fill="FFFFFF"/>
          <w14:ligatures w14:val="none"/>
        </w:rPr>
        <w:t>. (2017). </w:t>
      </w:r>
      <w:r w:rsidRPr="0032182D">
        <w:rPr>
          <w:rFonts w:eastAsia="Aptos" w:cs="Segoe UI"/>
          <w:i/>
          <w:iCs/>
          <w:kern w:val="0"/>
          <w:szCs w:val="22"/>
          <w:shd w:val="clear" w:color="auto" w:fill="FFFFFF"/>
          <w14:ligatures w14:val="none"/>
        </w:rPr>
        <w:t xml:space="preserve">Acta </w:t>
      </w:r>
      <w:proofErr w:type="spellStart"/>
      <w:r w:rsidRPr="0032182D">
        <w:rPr>
          <w:rFonts w:eastAsia="Aptos" w:cs="Segoe UI"/>
          <w:i/>
          <w:iCs/>
          <w:kern w:val="0"/>
          <w:szCs w:val="22"/>
          <w:shd w:val="clear" w:color="auto" w:fill="FFFFFF"/>
          <w14:ligatures w14:val="none"/>
        </w:rPr>
        <w:t>Didactica</w:t>
      </w:r>
      <w:proofErr w:type="spellEnd"/>
      <w:r w:rsidRPr="0032182D">
        <w:rPr>
          <w:rFonts w:eastAsia="Aptos" w:cs="Segoe UI"/>
          <w:i/>
          <w:iCs/>
          <w:kern w:val="0"/>
          <w:szCs w:val="22"/>
          <w:shd w:val="clear" w:color="auto" w:fill="FFFFFF"/>
          <w14:ligatures w14:val="none"/>
        </w:rPr>
        <w:t xml:space="preserve"> Norge</w:t>
      </w:r>
      <w:r w:rsidRPr="0032182D">
        <w:rPr>
          <w:rFonts w:eastAsia="Aptos" w:cs="Segoe UI"/>
          <w:kern w:val="0"/>
          <w:szCs w:val="22"/>
          <w:shd w:val="clear" w:color="auto" w:fill="FFFFFF"/>
          <w14:ligatures w14:val="none"/>
        </w:rPr>
        <w:t>, </w:t>
      </w:r>
      <w:r w:rsidRPr="0032182D">
        <w:rPr>
          <w:rFonts w:eastAsia="Aptos" w:cs="Segoe UI"/>
          <w:i/>
          <w:iCs/>
          <w:kern w:val="0"/>
          <w:szCs w:val="22"/>
          <w:shd w:val="clear" w:color="auto" w:fill="FFFFFF"/>
          <w14:ligatures w14:val="none"/>
        </w:rPr>
        <w:t>11</w:t>
      </w:r>
      <w:r w:rsidRPr="0032182D">
        <w:rPr>
          <w:rFonts w:eastAsia="Aptos" w:cs="Segoe UI"/>
          <w:kern w:val="0"/>
          <w:szCs w:val="22"/>
          <w:shd w:val="clear" w:color="auto" w:fill="FFFFFF"/>
          <w14:ligatures w14:val="none"/>
        </w:rPr>
        <w:t xml:space="preserve">(3), Art. 5, 19, </w:t>
      </w:r>
      <w:proofErr w:type="spellStart"/>
      <w:r w:rsidRPr="0032182D">
        <w:rPr>
          <w:rFonts w:eastAsia="Aptos" w:cs="Segoe UI"/>
          <w:kern w:val="0"/>
          <w:szCs w:val="22"/>
          <w:shd w:val="clear" w:color="auto" w:fill="FFFFFF"/>
          <w14:ligatures w14:val="none"/>
        </w:rPr>
        <w:t>sider</w:t>
      </w:r>
      <w:proofErr w:type="spellEnd"/>
      <w:r w:rsidRPr="0032182D">
        <w:rPr>
          <w:rFonts w:eastAsia="Aptos" w:cs="Segoe UI"/>
          <w:kern w:val="0"/>
          <w:szCs w:val="22"/>
          <w:shd w:val="clear" w:color="auto" w:fill="FFFFFF"/>
          <w14:ligatures w14:val="none"/>
        </w:rPr>
        <w:t>. </w:t>
      </w:r>
      <w:hyperlink r:id="rId14" w:history="1">
        <w:r w:rsidRPr="0032182D">
          <w:rPr>
            <w:rFonts w:eastAsia="Aptos" w:cs="Segoe UI"/>
            <w:color w:val="006798"/>
            <w:kern w:val="0"/>
            <w:szCs w:val="22"/>
            <w:u w:val="single"/>
            <w:shd w:val="clear" w:color="auto" w:fill="FFFFFF"/>
            <w14:ligatures w14:val="none"/>
          </w:rPr>
          <w:t>https://doi.org/10.5617/adno.4691</w:t>
        </w:r>
      </w:hyperlink>
    </w:p>
    <w:p w14:paraId="27758FEC" w14:textId="09A0725D" w:rsidR="00B21A88" w:rsidRPr="0032182D" w:rsidRDefault="00F15E44" w:rsidP="00B21A88">
      <w:pPr>
        <w:tabs>
          <w:tab w:val="num" w:pos="360"/>
        </w:tabs>
        <w:spacing w:after="200" w:line="276" w:lineRule="auto"/>
        <w:ind w:left="360" w:hanging="360"/>
        <w:contextualSpacing/>
        <w:rPr>
          <w:rFonts w:eastAsia="Aptos" w:cs="Segoe UI"/>
          <w:kern w:val="0"/>
          <w:szCs w:val="22"/>
          <w14:ligatures w14:val="none"/>
        </w:rPr>
      </w:pPr>
      <w:r w:rsidRPr="0032182D">
        <w:rPr>
          <w:rFonts w:eastAsia="Aptos" w:cs="Segoe UI"/>
          <w:kern w:val="0"/>
          <w:szCs w:val="22"/>
          <w14:ligatures w14:val="none"/>
        </w:rPr>
        <w:t>Omnimod</w:t>
      </w:r>
      <w:r w:rsidR="009570D6">
        <w:rPr>
          <w:rFonts w:eastAsia="Aptos" w:cs="Segoe UI"/>
          <w:kern w:val="0"/>
          <w:szCs w:val="22"/>
          <w14:ligatures w14:val="none"/>
        </w:rPr>
        <w:t>ealla</w:t>
      </w:r>
      <w:r w:rsidRPr="0032182D">
        <w:rPr>
          <w:rFonts w:eastAsia="Aptos" w:cs="Segoe UI"/>
          <w:kern w:val="0"/>
          <w:szCs w:val="22"/>
          <w14:ligatures w14:val="none"/>
        </w:rPr>
        <w:t xml:space="preserve">: </w:t>
      </w:r>
      <w:hyperlink r:id="rId15" w:history="1">
        <w:r w:rsidR="00800B88" w:rsidRPr="00F75639">
          <w:rPr>
            <w:rStyle w:val="Hyperkobling"/>
          </w:rPr>
          <w:t>https://omnimodellen.no/sme/</w:t>
        </w:r>
      </w:hyperlink>
      <w:r w:rsidR="00800B88">
        <w:t xml:space="preserve"> </w:t>
      </w:r>
    </w:p>
    <w:p w14:paraId="641F07BB" w14:textId="2F2844A1" w:rsidR="00B21A88" w:rsidRPr="0032182D" w:rsidRDefault="00800B88" w:rsidP="007A0ACB">
      <w:pPr>
        <w:spacing w:after="200" w:line="276" w:lineRule="auto"/>
        <w:contextualSpacing/>
        <w:rPr>
          <w:rFonts w:eastAsia="Aptos" w:cs="Segoe UI"/>
          <w:kern w:val="0"/>
          <w:szCs w:val="22"/>
          <w14:ligatures w14:val="none"/>
        </w:rPr>
      </w:pPr>
      <w:r>
        <w:rPr>
          <w:rFonts w:eastAsia="Aptos" w:cs="Segoe UI"/>
          <w:kern w:val="0"/>
          <w:szCs w:val="22"/>
          <w14:ligatures w14:val="none"/>
        </w:rPr>
        <w:t>Omnimodealla</w:t>
      </w:r>
      <w:r w:rsidR="00B21A88" w:rsidRPr="0032182D">
        <w:rPr>
          <w:rFonts w:eastAsia="Aptos" w:cs="Segoe UI"/>
          <w:kern w:val="0"/>
          <w:szCs w:val="22"/>
          <w14:ligatures w14:val="none"/>
        </w:rPr>
        <w:t xml:space="preserve">: </w:t>
      </w:r>
      <w:proofErr w:type="spellStart"/>
      <w:r>
        <w:rPr>
          <w:rFonts w:eastAsia="Aptos" w:cs="Segoe UI"/>
          <w:kern w:val="0"/>
          <w:szCs w:val="22"/>
          <w14:ligatures w14:val="none"/>
        </w:rPr>
        <w:t>OEBD</w:t>
      </w:r>
      <w:proofErr w:type="spellEnd"/>
      <w:r w:rsidR="00B21A88" w:rsidRPr="0032182D">
        <w:rPr>
          <w:rFonts w:eastAsia="Aptos" w:cs="Segoe UI"/>
          <w:kern w:val="0"/>
          <w:szCs w:val="22"/>
          <w14:ligatures w14:val="none"/>
        </w:rPr>
        <w:t xml:space="preserve"> – </w:t>
      </w:r>
      <w:r>
        <w:rPr>
          <w:rFonts w:eastAsia="Aptos" w:cs="Segoe UI"/>
          <w:kern w:val="0"/>
          <w:szCs w:val="22"/>
          <w14:ligatures w14:val="none"/>
        </w:rPr>
        <w:t>ovddidit, eastadit, bissehit ja doarjut:</w:t>
      </w:r>
      <w:r w:rsidR="00B21A88" w:rsidRPr="0032182D">
        <w:rPr>
          <w:rFonts w:eastAsia="Aptos" w:cs="Segoe UI"/>
          <w:kern w:val="0"/>
          <w:szCs w:val="22"/>
          <w14:ligatures w14:val="none"/>
        </w:rPr>
        <w:t xml:space="preserve"> </w:t>
      </w:r>
      <w:r w:rsidRPr="00800B88">
        <w:rPr>
          <w:rFonts w:eastAsia="Aptos" w:cs="Segoe UI"/>
          <w:color w:val="0000FF"/>
          <w:kern w:val="0"/>
          <w:szCs w:val="22"/>
          <w:u w:val="single"/>
          <w14:ligatures w14:val="none"/>
        </w:rPr>
        <w:t>https://omnimodellen.no/sme/omnimodellen/ffss-a-bygge-et-godt-fellesskap/</w:t>
      </w:r>
    </w:p>
    <w:p w14:paraId="60228824" w14:textId="237CF1EB" w:rsidR="00584D67" w:rsidRPr="0032182D" w:rsidRDefault="00800B88" w:rsidP="00584D67">
      <w:pPr>
        <w:spacing w:after="200" w:line="276" w:lineRule="auto"/>
        <w:contextualSpacing/>
        <w:rPr>
          <w:rFonts w:eastAsia="Aptos" w:cs="Segoe UI"/>
          <w:kern w:val="0"/>
          <w:szCs w:val="22"/>
          <w14:ligatures w14:val="none"/>
        </w:rPr>
      </w:pPr>
      <w:r w:rsidRPr="00800B88">
        <w:rPr>
          <w:rFonts w:eastAsia="Aptos" w:cs="Segoe UI"/>
          <w:kern w:val="0"/>
          <w:szCs w:val="22"/>
          <w14:ligatures w14:val="none"/>
        </w:rPr>
        <w:t>Oahppodirektoráhtta:</w:t>
      </w:r>
      <w:r>
        <w:rPr>
          <w:rFonts w:eastAsia="Aptos" w:cs="Segoe UI"/>
          <w:kern w:val="0"/>
          <w:szCs w:val="22"/>
          <w14:ligatures w14:val="none"/>
        </w:rPr>
        <w:t xml:space="preserve"> </w:t>
      </w:r>
      <w:r w:rsidR="00F014B7">
        <w:rPr>
          <w:rFonts w:eastAsia="Aptos" w:cs="Segoe UI"/>
          <w:kern w:val="0"/>
          <w:szCs w:val="22"/>
          <w14:ligatures w14:val="none"/>
        </w:rPr>
        <w:t>Mánáidgárddiid rámmaplána v</w:t>
      </w:r>
      <w:r w:rsidR="00276E27">
        <w:rPr>
          <w:rFonts w:eastAsia="Aptos" w:cs="Segoe UI"/>
          <w:kern w:val="0"/>
          <w:szCs w:val="22"/>
          <w14:ligatures w14:val="none"/>
        </w:rPr>
        <w:t>eahk</w:t>
      </w:r>
      <w:r w:rsidR="00F014B7">
        <w:rPr>
          <w:rFonts w:eastAsia="Aptos" w:cs="Segoe UI"/>
          <w:kern w:val="0"/>
          <w:szCs w:val="22"/>
          <w14:ligatures w14:val="none"/>
        </w:rPr>
        <w:t>k</w:t>
      </w:r>
      <w:r w:rsidR="00276E27">
        <w:rPr>
          <w:rFonts w:eastAsia="Aptos" w:cs="Segoe UI"/>
          <w:kern w:val="0"/>
          <w:szCs w:val="22"/>
          <w14:ligatures w14:val="none"/>
        </w:rPr>
        <w:t>eneavvut</w:t>
      </w:r>
      <w:r w:rsidR="00F014B7">
        <w:rPr>
          <w:rFonts w:eastAsia="Aptos" w:cs="Segoe UI"/>
          <w:kern w:val="0"/>
          <w:szCs w:val="22"/>
          <w14:ligatures w14:val="none"/>
        </w:rPr>
        <w:t xml:space="preserve">. </w:t>
      </w:r>
      <w:hyperlink r:id="rId16" w:history="1">
        <w:r w:rsidR="00574F14" w:rsidRPr="0032182D">
          <w:rPr>
            <w:rStyle w:val="Hyperkobling"/>
            <w:rFonts w:eastAsia="Aptos" w:cs="Segoe UI"/>
            <w:kern w:val="0"/>
            <w:szCs w:val="22"/>
            <w14:ligatures w14:val="none"/>
          </w:rPr>
          <w:t>https://www.udir.no/laring-og-trivsel/stottemateriell-til-rammeplanen/</w:t>
        </w:r>
      </w:hyperlink>
    </w:p>
    <w:p w14:paraId="5F28EC6D" w14:textId="77777777" w:rsidR="00F15E44" w:rsidRPr="0032182D" w:rsidRDefault="00F15E44" w:rsidP="00F15E44">
      <w:pPr>
        <w:spacing w:after="200" w:line="276" w:lineRule="auto"/>
        <w:contextualSpacing/>
        <w:rPr>
          <w:rFonts w:ascii="Aptos" w:eastAsia="Aptos" w:hAnsi="Aptos" w:cs="Times New Roman"/>
          <w:kern w:val="0"/>
          <w14:ligatures w14:val="none"/>
        </w:rPr>
      </w:pPr>
    </w:p>
    <w:p w14:paraId="3C5C4B86" w14:textId="699F4A3B" w:rsidR="00E81FE2" w:rsidRPr="0032182D" w:rsidRDefault="00E81FE2">
      <w:pPr>
        <w:rPr>
          <w:rFonts w:ascii="Aptos" w:eastAsia="Aptos" w:hAnsi="Aptos" w:cs="Times New Roman"/>
          <w:kern w:val="0"/>
          <w14:ligatures w14:val="none"/>
        </w:rPr>
      </w:pPr>
      <w:r w:rsidRPr="0032182D">
        <w:rPr>
          <w:rFonts w:ascii="Aptos" w:eastAsia="Aptos" w:hAnsi="Aptos" w:cs="Times New Roman"/>
          <w:kern w:val="0"/>
          <w14:ligatures w14:val="none"/>
        </w:rPr>
        <w:br w:type="page"/>
      </w:r>
    </w:p>
    <w:p w14:paraId="5552B579" w14:textId="71E9A3C6" w:rsidR="00BC05B5" w:rsidRPr="0032182D" w:rsidRDefault="004566FE" w:rsidP="00BC05B5">
      <w:pPr>
        <w:pStyle w:val="Tittel"/>
      </w:pPr>
      <w:r>
        <w:rPr>
          <w:rFonts w:eastAsiaTheme="minorHAnsi"/>
          <w:sz w:val="52"/>
          <w:szCs w:val="52"/>
        </w:rPr>
        <w:lastRenderedPageBreak/>
        <w:t>Mánáidgárddi doaibmaplána iskanlistu</w:t>
      </w:r>
      <w:r w:rsidR="00BC05B5" w:rsidRPr="0032182D">
        <w:rPr>
          <w:rFonts w:eastAsiaTheme="minorHAnsi"/>
        </w:rPr>
        <w:br/>
      </w:r>
      <w:r>
        <w:rPr>
          <w:rFonts w:eastAsiaTheme="minorHAnsi"/>
          <w:sz w:val="24"/>
          <w:szCs w:val="24"/>
        </w:rPr>
        <w:t>Ođasmahttojuvvon suoidnemánu 2026</w:t>
      </w:r>
    </w:p>
    <w:p w14:paraId="38B9B66C" w14:textId="6EBA4629" w:rsidR="005567BE" w:rsidRPr="0032182D" w:rsidRDefault="005567BE" w:rsidP="00B07935">
      <w:pPr>
        <w:spacing w:line="240" w:lineRule="auto"/>
      </w:pPr>
      <w:r w:rsidRPr="005567BE">
        <w:t xml:space="preserve">Áittardeaddjit </w:t>
      </w:r>
      <w:r w:rsidR="0001671D">
        <w:t>vurdet</w:t>
      </w:r>
      <w:r w:rsidRPr="005567BE">
        <w:t xml:space="preserve"> ahte buot árvvoštallamat mat čatnasit doaibmaplánii mánáidgárdelága §§ 42 ja 43 vuođul, galget vuođđuduvvot máná vuoigatvuođaide § 41 </w:t>
      </w:r>
      <w:r w:rsidR="006636E4">
        <w:t>olis</w:t>
      </w:r>
      <w:r w:rsidRPr="005567BE">
        <w:t xml:space="preserve"> ja árvvoštalla</w:t>
      </w:r>
      <w:r w:rsidR="00975DC3">
        <w:t>t</w:t>
      </w:r>
      <w:r w:rsidRPr="005567BE">
        <w:t xml:space="preserve"> mii lea mánnái buoremussan, </w:t>
      </w:r>
      <w:proofErr w:type="spellStart"/>
      <w:r w:rsidR="00975DC3">
        <w:t>vrd</w:t>
      </w:r>
      <w:proofErr w:type="spellEnd"/>
      <w:r w:rsidRPr="005567BE">
        <w:t>. § 3.</w:t>
      </w:r>
    </w:p>
    <w:p w14:paraId="097AD376" w14:textId="29BD873A" w:rsidR="00C72BE3" w:rsidRPr="0032182D" w:rsidRDefault="00975DC3" w:rsidP="008D4DC4">
      <w:pPr>
        <w:rPr>
          <w:b/>
          <w:bCs/>
          <w:sz w:val="28"/>
          <w:szCs w:val="28"/>
        </w:rPr>
      </w:pPr>
      <w:r>
        <w:rPr>
          <w:b/>
          <w:bCs/>
          <w:sz w:val="28"/>
          <w:szCs w:val="28"/>
        </w:rPr>
        <w:t>Ovttasbargu, áddejupmi ja</w:t>
      </w:r>
      <w:r w:rsidR="00FC1210">
        <w:rPr>
          <w:b/>
          <w:bCs/>
          <w:sz w:val="28"/>
          <w:szCs w:val="28"/>
        </w:rPr>
        <w:t xml:space="preserve"> ulbmil bargguin:</w:t>
      </w:r>
    </w:p>
    <w:p w14:paraId="480F060C" w14:textId="72E2B7C9" w:rsidR="00C72BE3" w:rsidRPr="0032182D" w:rsidRDefault="00FC1210" w:rsidP="00C72BE3">
      <w:pPr>
        <w:pStyle w:val="Listeavsnitt"/>
        <w:numPr>
          <w:ilvl w:val="0"/>
          <w:numId w:val="42"/>
        </w:numPr>
        <w:spacing w:line="240" w:lineRule="auto"/>
      </w:pPr>
      <w:r>
        <w:t>Lea go mánná/váhnen gullon ja leat go sii beassan mielváikkuhit plána hábmemis?</w:t>
      </w:r>
    </w:p>
    <w:p w14:paraId="0367CC56" w14:textId="5AF84D04" w:rsidR="00C72BE3" w:rsidRPr="0032182D" w:rsidRDefault="00FC1210" w:rsidP="00C72BE3">
      <w:pPr>
        <w:pStyle w:val="Listeavsnitt"/>
        <w:numPr>
          <w:ilvl w:val="0"/>
          <w:numId w:val="42"/>
        </w:numPr>
        <w:spacing w:line="240" w:lineRule="auto"/>
      </w:pPr>
      <w:r>
        <w:t>Lea go máná iežas čilgehus</w:t>
      </w:r>
      <w:r w:rsidR="00AD659B">
        <w:t xml:space="preserve"> oadjebas ja buorre mánáidgárdebirrasis </w:t>
      </w:r>
      <w:r w:rsidR="009B3848">
        <w:t>vuhtiiváldon</w:t>
      </w:r>
      <w:r w:rsidR="00AD659B">
        <w:t>?</w:t>
      </w:r>
    </w:p>
    <w:p w14:paraId="4016A7C7" w14:textId="10D73012" w:rsidR="00C72BE3" w:rsidRPr="0032182D" w:rsidRDefault="009B3848" w:rsidP="00C72BE3">
      <w:pPr>
        <w:pStyle w:val="Listeavsnitt"/>
        <w:numPr>
          <w:ilvl w:val="0"/>
          <w:numId w:val="42"/>
        </w:numPr>
        <w:spacing w:line="240" w:lineRule="auto"/>
      </w:pPr>
      <w:r>
        <w:t>Lea go</w:t>
      </w:r>
      <w:r w:rsidR="00E377B6">
        <w:t xml:space="preserve"> sihke</w:t>
      </w:r>
      <w:r>
        <w:t xml:space="preserve"> máná vásáhus ja mánáidgárddi kárten, árvvoštallan ja áddejupmi</w:t>
      </w:r>
      <w:r w:rsidR="00E377B6">
        <w:t xml:space="preserve"> </w:t>
      </w:r>
      <w:r w:rsidR="00650C20">
        <w:t>dilálašvuođas</w:t>
      </w:r>
      <w:r>
        <w:t xml:space="preserve"> </w:t>
      </w:r>
      <w:r w:rsidR="00E377B6">
        <w:t>čilgejuvvon?</w:t>
      </w:r>
    </w:p>
    <w:p w14:paraId="402F6166" w14:textId="3AC2CDCB" w:rsidR="00C72BE3" w:rsidRPr="0032182D" w:rsidRDefault="00650C20" w:rsidP="00C72BE3">
      <w:pPr>
        <w:pStyle w:val="Listeavsnitt"/>
        <w:numPr>
          <w:ilvl w:val="0"/>
          <w:numId w:val="42"/>
        </w:numPr>
        <w:spacing w:line="240" w:lineRule="auto"/>
      </w:pPr>
      <w:r>
        <w:t>Lea go váttisvuohta</w:t>
      </w:r>
      <w:r w:rsidR="00EA386E">
        <w:t xml:space="preserve"> čilgejuvvon buori, čielga ja áddehahtti láhkai buot beliide?</w:t>
      </w:r>
    </w:p>
    <w:p w14:paraId="74B8534E" w14:textId="004795A0" w:rsidR="00C72BE3" w:rsidRPr="0032182D" w:rsidRDefault="00EA386E" w:rsidP="00C72BE3">
      <w:pPr>
        <w:pStyle w:val="Listeavsnitt"/>
        <w:numPr>
          <w:ilvl w:val="0"/>
          <w:numId w:val="42"/>
        </w:numPr>
        <w:spacing w:line="240" w:lineRule="auto"/>
      </w:pPr>
      <w:r>
        <w:t>Lea</w:t>
      </w:r>
      <w:r w:rsidR="00906E9F">
        <w:t xml:space="preserve"> go čilgejuvvon čielgasit maid mánná galggašii vásihit eará láhkai go plána lea doaibman?</w:t>
      </w:r>
    </w:p>
    <w:p w14:paraId="5E60BB97" w14:textId="60B998B6" w:rsidR="00C72BE3" w:rsidRPr="0032182D" w:rsidRDefault="00906E9F" w:rsidP="00C72BE3">
      <w:pPr>
        <w:pStyle w:val="Listeavsnitt"/>
        <w:numPr>
          <w:ilvl w:val="0"/>
          <w:numId w:val="42"/>
        </w:numPr>
        <w:spacing w:line="240" w:lineRule="auto"/>
      </w:pPr>
      <w:r>
        <w:t>Leat go čilgen</w:t>
      </w:r>
      <w:r w:rsidR="00F963A1">
        <w:t xml:space="preserve"> konkrehta dovdomearkkaid</w:t>
      </w:r>
      <w:r w:rsidR="00A223F3">
        <w:t xml:space="preserve"> mat čájehit ahte plána lea ávkin leamaš?</w:t>
      </w:r>
    </w:p>
    <w:p w14:paraId="40096B32" w14:textId="0EAE60A4" w:rsidR="00C72BE3" w:rsidRPr="0032182D" w:rsidRDefault="00322116" w:rsidP="008D4DC4">
      <w:pPr>
        <w:rPr>
          <w:b/>
          <w:bCs/>
          <w:sz w:val="24"/>
        </w:rPr>
      </w:pPr>
      <w:r>
        <w:rPr>
          <w:b/>
          <w:bCs/>
          <w:sz w:val="24"/>
        </w:rPr>
        <w:t>Konkrehta</w:t>
      </w:r>
      <w:r w:rsidR="00274948">
        <w:rPr>
          <w:b/>
          <w:bCs/>
          <w:sz w:val="24"/>
        </w:rPr>
        <w:t xml:space="preserve"> doaibmabijut ja mihttomearit</w:t>
      </w:r>
    </w:p>
    <w:p w14:paraId="446220C0" w14:textId="5709C406" w:rsidR="00C72BE3" w:rsidRPr="0032182D" w:rsidRDefault="00C159A4" w:rsidP="00E77A57">
      <w:pPr>
        <w:spacing w:line="240" w:lineRule="auto"/>
      </w:pPr>
      <w:r>
        <w:rPr>
          <w:b/>
          <w:bCs/>
          <w:sz w:val="24"/>
        </w:rPr>
        <w:t>Suorgi</w:t>
      </w:r>
      <w:r w:rsidR="00C72BE3" w:rsidRPr="0032182D">
        <w:rPr>
          <w:b/>
          <w:bCs/>
          <w:sz w:val="24"/>
        </w:rPr>
        <w:t xml:space="preserve"> 1:</w:t>
      </w:r>
      <w:r w:rsidR="00C72BE3" w:rsidRPr="0032182D">
        <w:t xml:space="preserve"> </w:t>
      </w:r>
      <w:r>
        <w:t xml:space="preserve">Doaibmabijut mat dorjot, fuolahit, </w:t>
      </w:r>
      <w:r w:rsidR="00CC76B7">
        <w:t xml:space="preserve">suddjejit ja čuovvolit ovttaskas olbmo guhte ii vásit oadjebas ja buorre mánáidgárdebirrasa. </w:t>
      </w:r>
    </w:p>
    <w:p w14:paraId="038F3973" w14:textId="2B4E4DE7" w:rsidR="00C72BE3" w:rsidRPr="0032182D" w:rsidRDefault="00CC76B7" w:rsidP="00E77A57">
      <w:pPr>
        <w:spacing w:line="240" w:lineRule="auto"/>
      </w:pPr>
      <w:r>
        <w:rPr>
          <w:b/>
          <w:bCs/>
          <w:sz w:val="24"/>
        </w:rPr>
        <w:t>Suorgi</w:t>
      </w:r>
      <w:r w:rsidR="00C72BE3" w:rsidRPr="0032182D">
        <w:rPr>
          <w:b/>
          <w:bCs/>
          <w:sz w:val="24"/>
        </w:rPr>
        <w:t xml:space="preserve"> 2:</w:t>
      </w:r>
      <w:r w:rsidR="00C72BE3" w:rsidRPr="0032182D">
        <w:t xml:space="preserve"> </w:t>
      </w:r>
      <w:r>
        <w:t xml:space="preserve">Doaibmabijut mat bissehit, </w:t>
      </w:r>
      <w:r w:rsidR="00D80DD3">
        <w:t>muddejit, fuolahit ja čuovvolit</w:t>
      </w:r>
      <w:r w:rsidR="00F521AB">
        <w:t xml:space="preserve"> su/sin guđet leat mielde </w:t>
      </w:r>
      <w:r w:rsidR="003C76C1">
        <w:t xml:space="preserve">dagaheamen dorvvohis mánáidgárdebirrasa. </w:t>
      </w:r>
    </w:p>
    <w:p w14:paraId="289BA022" w14:textId="23CA40DB" w:rsidR="00C72BE3" w:rsidRPr="0032182D" w:rsidRDefault="004D1AEF" w:rsidP="00E77A57">
      <w:pPr>
        <w:spacing w:line="240" w:lineRule="auto"/>
      </w:pPr>
      <w:r>
        <w:rPr>
          <w:b/>
          <w:bCs/>
          <w:sz w:val="24"/>
        </w:rPr>
        <w:t>Suorgi</w:t>
      </w:r>
      <w:r w:rsidR="00C72BE3" w:rsidRPr="0032182D">
        <w:rPr>
          <w:b/>
          <w:bCs/>
          <w:sz w:val="24"/>
        </w:rPr>
        <w:t xml:space="preserve"> 3:</w:t>
      </w:r>
      <w:r w:rsidR="00C72BE3" w:rsidRPr="0032182D">
        <w:t xml:space="preserve"> </w:t>
      </w:r>
      <w:r w:rsidR="003C76C1">
        <w:t xml:space="preserve">Doaibmabijut mat </w:t>
      </w:r>
      <w:r w:rsidR="00482D1B">
        <w:t>čájehit maid mánáidgárdi bargá di</w:t>
      </w:r>
      <w:r w:rsidR="00280132">
        <w:t>vodit</w:t>
      </w:r>
      <w:r>
        <w:t xml:space="preserve">/hukset/ovddidit oadjebas, buori ja fátmmasteaddji searvevuođa buohkaide joavkkus. </w:t>
      </w:r>
    </w:p>
    <w:p w14:paraId="755B0A65" w14:textId="409B36DB" w:rsidR="00C72BE3" w:rsidRPr="0032182D" w:rsidRDefault="00A2557D" w:rsidP="005060D4">
      <w:pPr>
        <w:rPr>
          <w:b/>
          <w:bCs/>
          <w:i/>
          <w:iCs/>
        </w:rPr>
      </w:pPr>
      <w:r>
        <w:rPr>
          <w:b/>
          <w:bCs/>
          <w:i/>
          <w:iCs/>
        </w:rPr>
        <w:t>Iskka doaibmabiju</w:t>
      </w:r>
      <w:r w:rsidR="00161958">
        <w:rPr>
          <w:b/>
          <w:bCs/>
          <w:i/>
          <w:iCs/>
        </w:rPr>
        <w:t>id</w:t>
      </w:r>
      <w:r>
        <w:rPr>
          <w:b/>
          <w:bCs/>
          <w:i/>
          <w:iCs/>
        </w:rPr>
        <w:t xml:space="preserve"> kvalitehta:</w:t>
      </w:r>
    </w:p>
    <w:p w14:paraId="40AAC0EC" w14:textId="7A3234E3" w:rsidR="00C72BE3" w:rsidRPr="0032182D" w:rsidRDefault="00A2557D" w:rsidP="00E77A57">
      <w:pPr>
        <w:pStyle w:val="Listeavsnitt"/>
        <w:numPr>
          <w:ilvl w:val="0"/>
          <w:numId w:val="43"/>
        </w:numPr>
        <w:spacing w:line="240" w:lineRule="auto"/>
      </w:pPr>
      <w:r>
        <w:t xml:space="preserve">Lea go čielga oktavuohta </w:t>
      </w:r>
      <w:r w:rsidR="00452666">
        <w:t>gaskal kártema, váttisvuođa, ulbmiliid ja doaibmabijuid?</w:t>
      </w:r>
    </w:p>
    <w:p w14:paraId="71B7FDDD" w14:textId="76829779" w:rsidR="00C72BE3" w:rsidRPr="0032182D" w:rsidRDefault="00452666" w:rsidP="00E77A57">
      <w:pPr>
        <w:pStyle w:val="Listeavsnitt"/>
        <w:numPr>
          <w:ilvl w:val="0"/>
          <w:numId w:val="43"/>
        </w:numPr>
        <w:spacing w:line="240" w:lineRule="auto"/>
      </w:pPr>
      <w:r>
        <w:t>Leat go doaibmabijut dan mađe konkrehta ahte buohkat dihtet maid sii galget bargat?</w:t>
      </w:r>
    </w:p>
    <w:p w14:paraId="3A930936" w14:textId="29F6CC16" w:rsidR="00C72BE3" w:rsidRPr="0032182D" w:rsidRDefault="00452666" w:rsidP="00E77A57">
      <w:pPr>
        <w:pStyle w:val="Listeavsnitt"/>
        <w:numPr>
          <w:ilvl w:val="0"/>
          <w:numId w:val="43"/>
        </w:numPr>
        <w:spacing w:line="240" w:lineRule="auto"/>
      </w:pPr>
      <w:r>
        <w:t xml:space="preserve">Leat go doaibmabijut </w:t>
      </w:r>
      <w:r w:rsidR="00F17295">
        <w:t>realisttalaččat</w:t>
      </w:r>
      <w:r w:rsidR="004E40C9">
        <w:t xml:space="preserve"> ja </w:t>
      </w:r>
      <w:r w:rsidR="00AF3232">
        <w:t>vejolaš čađahit?</w:t>
      </w:r>
    </w:p>
    <w:p w14:paraId="35D53542" w14:textId="5AF1ED1C" w:rsidR="00C72BE3" w:rsidRPr="0032182D" w:rsidRDefault="00AF3232" w:rsidP="005060D4">
      <w:pPr>
        <w:rPr>
          <w:b/>
          <w:bCs/>
          <w:sz w:val="24"/>
        </w:rPr>
      </w:pPr>
      <w:r>
        <w:rPr>
          <w:b/>
          <w:bCs/>
          <w:sz w:val="24"/>
        </w:rPr>
        <w:t>Kvalitehta dárkkistit ja čuovvoleapmi:</w:t>
      </w:r>
    </w:p>
    <w:p w14:paraId="4F68FA3F" w14:textId="21A67243" w:rsidR="00C72BE3" w:rsidRPr="0032182D" w:rsidRDefault="00AF3232" w:rsidP="00C72BE3">
      <w:pPr>
        <w:pStyle w:val="Listeavsnitt"/>
        <w:numPr>
          <w:ilvl w:val="0"/>
          <w:numId w:val="44"/>
        </w:numPr>
        <w:spacing w:line="240" w:lineRule="auto"/>
      </w:pPr>
      <w:r>
        <w:t xml:space="preserve">Lea go konkrehta plána mii čájeha mo </w:t>
      </w:r>
      <w:r w:rsidR="00AC5EDE">
        <w:t xml:space="preserve">čađahit </w:t>
      </w:r>
      <w:r>
        <w:t>ovttasbar</w:t>
      </w:r>
      <w:r w:rsidR="00AC5EDE">
        <w:t>g</w:t>
      </w:r>
      <w:r>
        <w:t>gu gaskal máná, fuolaheddjiid ja mánáidgárd</w:t>
      </w:r>
      <w:r w:rsidR="00AC5EDE">
        <w:t>di?</w:t>
      </w:r>
    </w:p>
    <w:p w14:paraId="0955117D" w14:textId="435CA7AD" w:rsidR="00C72BE3" w:rsidRPr="0032182D" w:rsidRDefault="00AC5EDE" w:rsidP="00C72BE3">
      <w:pPr>
        <w:pStyle w:val="Listeavsnitt"/>
        <w:numPr>
          <w:ilvl w:val="0"/>
          <w:numId w:val="44"/>
        </w:numPr>
        <w:spacing w:line="240" w:lineRule="auto"/>
      </w:pPr>
      <w:r>
        <w:t>Lea go čielggas geas lea ovddasvástádus</w:t>
      </w:r>
      <w:r w:rsidR="00EC5544">
        <w:t xml:space="preserve"> plána</w:t>
      </w:r>
      <w:r>
        <w:t xml:space="preserve"> </w:t>
      </w:r>
      <w:r w:rsidR="00EC5544">
        <w:t>iešguđetge oasis?</w:t>
      </w:r>
    </w:p>
    <w:p w14:paraId="1F8CB0A5" w14:textId="14219457" w:rsidR="00C72BE3" w:rsidRPr="0032182D" w:rsidRDefault="00EC5544" w:rsidP="00C72BE3">
      <w:pPr>
        <w:pStyle w:val="Listeavsnitt"/>
        <w:numPr>
          <w:ilvl w:val="0"/>
          <w:numId w:val="44"/>
        </w:numPr>
        <w:spacing w:line="240" w:lineRule="auto"/>
      </w:pPr>
      <w:r>
        <w:t>Lea go čielga plána</w:t>
      </w:r>
      <w:r w:rsidR="002E41D4">
        <w:t xml:space="preserve"> doaibmabijuid </w:t>
      </w:r>
      <w:r>
        <w:t>čađahit, árvvoštallat ja rievdadit</w:t>
      </w:r>
      <w:r w:rsidR="002E41D4">
        <w:t xml:space="preserve">, ja </w:t>
      </w:r>
      <w:r w:rsidR="002E41D4" w:rsidRPr="002E41D4">
        <w:t>árvvoštallat doaibmabijuid uhkiid</w:t>
      </w:r>
      <w:r>
        <w:t>?</w:t>
      </w:r>
    </w:p>
    <w:p w14:paraId="73616150" w14:textId="0294D55C" w:rsidR="00C72BE3" w:rsidRPr="0032182D" w:rsidRDefault="002E41D4" w:rsidP="00C72BE3">
      <w:pPr>
        <w:pStyle w:val="Listeavsnitt"/>
        <w:numPr>
          <w:ilvl w:val="0"/>
          <w:numId w:val="44"/>
        </w:numPr>
        <w:spacing w:line="240" w:lineRule="auto"/>
      </w:pPr>
      <w:r>
        <w:t>Lea go čielga áigeplána iešguđetge plána o</w:t>
      </w:r>
      <w:r w:rsidR="008F764A">
        <w:t xml:space="preserve">siide? </w:t>
      </w:r>
    </w:p>
    <w:p w14:paraId="21F34E0D" w14:textId="5CF00657" w:rsidR="008F764A" w:rsidRPr="0032182D" w:rsidRDefault="008F764A" w:rsidP="008F764A">
      <w:pPr>
        <w:pStyle w:val="Listeavsnitt"/>
        <w:numPr>
          <w:ilvl w:val="0"/>
          <w:numId w:val="44"/>
        </w:numPr>
        <w:spacing w:line="240" w:lineRule="auto"/>
      </w:pPr>
      <w:r>
        <w:t>Lea go sagastallan/ovttasbargu gaskal máná, mánáidgárddi ja ruovttu dan mađe buorre ahte ovddida máná dearvvašvuođa, loaktima, searvadahttima ja oahppama?</w:t>
      </w:r>
    </w:p>
    <w:p w14:paraId="7F616759" w14:textId="4989E6F2" w:rsidR="00C72BE3" w:rsidRPr="0032182D" w:rsidRDefault="008F764A" w:rsidP="005060D4">
      <w:pPr>
        <w:rPr>
          <w:b/>
          <w:bCs/>
          <w:sz w:val="24"/>
        </w:rPr>
      </w:pPr>
      <w:r>
        <w:rPr>
          <w:b/>
          <w:bCs/>
          <w:sz w:val="24"/>
        </w:rPr>
        <w:t>Loahp</w:t>
      </w:r>
      <w:r w:rsidR="00BE3378">
        <w:rPr>
          <w:b/>
          <w:bCs/>
          <w:sz w:val="24"/>
        </w:rPr>
        <w:t>p</w:t>
      </w:r>
      <w:r>
        <w:rPr>
          <w:b/>
          <w:bCs/>
          <w:sz w:val="24"/>
        </w:rPr>
        <w:t>aiskkus</w:t>
      </w:r>
    </w:p>
    <w:p w14:paraId="2B2C8039" w14:textId="5877CD49" w:rsidR="000A716E" w:rsidRPr="0032182D" w:rsidRDefault="00EC08C8" w:rsidP="000A716E">
      <w:pPr>
        <w:rPr>
          <w:szCs w:val="20"/>
        </w:rPr>
      </w:pPr>
      <w:r>
        <w:rPr>
          <w:szCs w:val="20"/>
        </w:rPr>
        <w:t>Lea go plána mielde doaivva ahte mánná oažž</w:t>
      </w:r>
      <w:r w:rsidR="00C776C2">
        <w:rPr>
          <w:szCs w:val="20"/>
        </w:rPr>
        <w:t>u oadjebas ja buoret mánáidgárdebirrasa?</w:t>
      </w:r>
      <w:r w:rsidR="00C72BE3" w:rsidRPr="0032182D">
        <w:rPr>
          <w:szCs w:val="20"/>
        </w:rPr>
        <w:t xml:space="preserve"> J</w:t>
      </w:r>
      <w:r w:rsidR="00C776C2">
        <w:rPr>
          <w:szCs w:val="20"/>
        </w:rPr>
        <w:t>O</w:t>
      </w:r>
      <w:r w:rsidR="00C72BE3" w:rsidRPr="0032182D">
        <w:rPr>
          <w:szCs w:val="20"/>
        </w:rPr>
        <w:t>/</w:t>
      </w:r>
      <w:r w:rsidR="00C776C2">
        <w:rPr>
          <w:szCs w:val="20"/>
        </w:rPr>
        <w:t>SOAITÁ</w:t>
      </w:r>
      <w:r w:rsidR="00C72BE3" w:rsidRPr="0032182D">
        <w:rPr>
          <w:szCs w:val="20"/>
        </w:rPr>
        <w:t>/</w:t>
      </w:r>
      <w:r w:rsidR="00C776C2">
        <w:rPr>
          <w:szCs w:val="20"/>
        </w:rPr>
        <w:t>II</w:t>
      </w:r>
    </w:p>
    <w:p w14:paraId="73859122" w14:textId="4492E355" w:rsidR="005E36D9" w:rsidRPr="0032182D" w:rsidRDefault="005E36D9" w:rsidP="000A716E">
      <w:pPr>
        <w:rPr>
          <w:szCs w:val="20"/>
        </w:rPr>
      </w:pPr>
      <w:r w:rsidRPr="0032182D">
        <w:rPr>
          <w:noProof/>
          <w:szCs w:val="20"/>
        </w:rPr>
        <w:drawing>
          <wp:inline distT="0" distB="0" distL="0" distR="0" wp14:anchorId="16F10BD2" wp14:editId="064C9F96">
            <wp:extent cx="5761355" cy="871855"/>
            <wp:effectExtent l="0" t="0" r="0" b="4445"/>
            <wp:docPr id="776208124"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1355" cy="871855"/>
                    </a:xfrm>
                    <a:prstGeom prst="rect">
                      <a:avLst/>
                    </a:prstGeom>
                    <a:noFill/>
                  </pic:spPr>
                </pic:pic>
              </a:graphicData>
            </a:graphic>
          </wp:inline>
        </w:drawing>
      </w:r>
    </w:p>
    <w:p w14:paraId="4821B23B" w14:textId="2BC0E40F" w:rsidR="001A2B78" w:rsidRPr="0032182D" w:rsidRDefault="00580FBD" w:rsidP="001A2B78">
      <w:pPr>
        <w:rPr>
          <w:sz w:val="36"/>
          <w:szCs w:val="36"/>
        </w:rPr>
      </w:pPr>
      <w:r w:rsidRPr="00580FBD">
        <w:rPr>
          <w:b/>
          <w:bCs/>
          <w:sz w:val="36"/>
          <w:szCs w:val="36"/>
        </w:rPr>
        <w:lastRenderedPageBreak/>
        <w:t>Mii sávvat olu lihkku mánáidgárdeálgimii ja buori mánáidgárdejagi buot mánáide, fuolaheddjiide ja bargiide!</w:t>
      </w:r>
    </w:p>
    <w:p w14:paraId="4FBF4B16" w14:textId="77777777" w:rsidR="001A2B78" w:rsidRPr="0032182D" w:rsidRDefault="001A2B78" w:rsidP="001A2B78">
      <w:pPr>
        <w:rPr>
          <w:sz w:val="36"/>
          <w:szCs w:val="36"/>
        </w:rPr>
      </w:pPr>
    </w:p>
    <w:p w14:paraId="78B07A08" w14:textId="33D63E75" w:rsidR="001A2B78" w:rsidRPr="0032182D" w:rsidRDefault="00580FBD" w:rsidP="001A2B78">
      <w:pPr>
        <w:rPr>
          <w:b/>
          <w:bCs/>
          <w:sz w:val="36"/>
          <w:szCs w:val="36"/>
        </w:rPr>
      </w:pPr>
      <w:r>
        <w:rPr>
          <w:b/>
          <w:bCs/>
          <w:sz w:val="36"/>
          <w:szCs w:val="36"/>
        </w:rPr>
        <w:t>Dearvuođat Davvi-Norgga áittardeddjiin!</w:t>
      </w:r>
    </w:p>
    <w:p w14:paraId="1476D148" w14:textId="77777777" w:rsidR="001A2B78" w:rsidRPr="0032182D" w:rsidRDefault="001A2B78" w:rsidP="001A2B78">
      <w:pPr>
        <w:rPr>
          <w:sz w:val="36"/>
          <w:szCs w:val="36"/>
        </w:rPr>
      </w:pPr>
    </w:p>
    <w:p w14:paraId="25468C74" w14:textId="0A02C50F" w:rsidR="001A2B78" w:rsidRPr="0032182D" w:rsidRDefault="001A2B78" w:rsidP="001A2B78">
      <w:pPr>
        <w:rPr>
          <w:szCs w:val="20"/>
        </w:rPr>
      </w:pPr>
      <w:r w:rsidRPr="0032182D">
        <w:rPr>
          <w:noProof/>
          <w:szCs w:val="20"/>
        </w:rPr>
        <w:drawing>
          <wp:inline distT="0" distB="0" distL="0" distR="0" wp14:anchorId="0D1DB7D2" wp14:editId="37C7E0AB">
            <wp:extent cx="4895850" cy="5099050"/>
            <wp:effectExtent l="0" t="0" r="0" b="6350"/>
            <wp:docPr id="976743068"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95850" cy="5099050"/>
                    </a:xfrm>
                    <a:prstGeom prst="rect">
                      <a:avLst/>
                    </a:prstGeom>
                    <a:noFill/>
                    <a:ln>
                      <a:noFill/>
                    </a:ln>
                  </pic:spPr>
                </pic:pic>
              </a:graphicData>
            </a:graphic>
          </wp:inline>
        </w:drawing>
      </w:r>
    </w:p>
    <w:p w14:paraId="1E87083F" w14:textId="77777777" w:rsidR="001A2B78" w:rsidRPr="0032182D" w:rsidRDefault="001A2B78" w:rsidP="001A2B78">
      <w:pPr>
        <w:rPr>
          <w:szCs w:val="20"/>
        </w:rPr>
      </w:pPr>
    </w:p>
    <w:p w14:paraId="3D542504" w14:textId="77777777" w:rsidR="001A2B78" w:rsidRPr="0032182D" w:rsidRDefault="001A2B78" w:rsidP="001A2B78">
      <w:pPr>
        <w:rPr>
          <w:szCs w:val="20"/>
        </w:rPr>
      </w:pPr>
    </w:p>
    <w:p w14:paraId="147107C3" w14:textId="77777777" w:rsidR="001A2B78" w:rsidRPr="00B07935" w:rsidRDefault="001A2B78" w:rsidP="000A716E">
      <w:pPr>
        <w:rPr>
          <w:szCs w:val="20"/>
        </w:rPr>
      </w:pPr>
    </w:p>
    <w:sectPr w:rsidR="001A2B78" w:rsidRPr="00B07935">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8C028" w14:textId="77777777" w:rsidR="009C25BF" w:rsidRPr="0032182D" w:rsidRDefault="009C25BF" w:rsidP="009777B6">
      <w:pPr>
        <w:spacing w:after="0" w:line="240" w:lineRule="auto"/>
      </w:pPr>
      <w:r w:rsidRPr="0032182D">
        <w:separator/>
      </w:r>
    </w:p>
  </w:endnote>
  <w:endnote w:type="continuationSeparator" w:id="0">
    <w:p w14:paraId="5367BF75" w14:textId="77777777" w:rsidR="009C25BF" w:rsidRPr="0032182D" w:rsidRDefault="009C25BF" w:rsidP="009777B6">
      <w:pPr>
        <w:spacing w:after="0" w:line="240" w:lineRule="auto"/>
      </w:pPr>
      <w:r w:rsidRPr="003218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124701"/>
      <w:docPartObj>
        <w:docPartGallery w:val="Page Numbers (Bottom of Page)"/>
        <w:docPartUnique/>
      </w:docPartObj>
    </w:sdtPr>
    <w:sdtContent>
      <w:p w14:paraId="30481191" w14:textId="21C4530D" w:rsidR="009777B6" w:rsidRPr="0032182D" w:rsidRDefault="009777B6">
        <w:pPr>
          <w:pStyle w:val="Bunntekst"/>
          <w:jc w:val="right"/>
        </w:pPr>
        <w:r w:rsidRPr="0032182D">
          <w:fldChar w:fldCharType="begin"/>
        </w:r>
        <w:r w:rsidRPr="0032182D">
          <w:instrText>PAGE   \* MERGEFORMAT</w:instrText>
        </w:r>
        <w:r w:rsidRPr="0032182D">
          <w:fldChar w:fldCharType="separate"/>
        </w:r>
        <w:r w:rsidRPr="0032182D">
          <w:t>2</w:t>
        </w:r>
        <w:r w:rsidRPr="0032182D">
          <w:fldChar w:fldCharType="end"/>
        </w:r>
      </w:p>
    </w:sdtContent>
  </w:sdt>
  <w:p w14:paraId="214EE196" w14:textId="77777777" w:rsidR="009777B6" w:rsidRPr="0032182D" w:rsidRDefault="009777B6">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643D1" w14:textId="77777777" w:rsidR="009C25BF" w:rsidRPr="0032182D" w:rsidRDefault="009C25BF" w:rsidP="009777B6">
      <w:pPr>
        <w:spacing w:after="0" w:line="240" w:lineRule="auto"/>
      </w:pPr>
      <w:r w:rsidRPr="0032182D">
        <w:separator/>
      </w:r>
    </w:p>
  </w:footnote>
  <w:footnote w:type="continuationSeparator" w:id="0">
    <w:p w14:paraId="218E722D" w14:textId="77777777" w:rsidR="009C25BF" w:rsidRPr="0032182D" w:rsidRDefault="009C25BF" w:rsidP="009777B6">
      <w:pPr>
        <w:spacing w:after="0" w:line="240" w:lineRule="auto"/>
      </w:pPr>
      <w:r w:rsidRPr="0032182D">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505C4100"/>
    <w:lvl w:ilvl="0">
      <w:start w:val="1"/>
      <w:numFmt w:val="decimal"/>
      <w:pStyle w:val="Nummerertliste"/>
      <w:lvlText w:val="%1."/>
      <w:lvlJc w:val="left"/>
      <w:pPr>
        <w:tabs>
          <w:tab w:val="num" w:pos="360"/>
        </w:tabs>
        <w:ind w:left="360" w:hanging="360"/>
      </w:pPr>
    </w:lvl>
  </w:abstractNum>
  <w:abstractNum w:abstractNumId="1" w15:restartNumberingAfterBreak="0">
    <w:nsid w:val="FFFFFF89"/>
    <w:multiLevelType w:val="singleLevel"/>
    <w:tmpl w:val="833E6548"/>
    <w:lvl w:ilvl="0">
      <w:start w:val="1"/>
      <w:numFmt w:val="bullet"/>
      <w:pStyle w:val="Punktliste"/>
      <w:lvlText w:val=""/>
      <w:lvlJc w:val="left"/>
      <w:pPr>
        <w:tabs>
          <w:tab w:val="num" w:pos="360"/>
        </w:tabs>
        <w:ind w:left="360" w:hanging="360"/>
      </w:pPr>
      <w:rPr>
        <w:rFonts w:ascii="Symbol" w:hAnsi="Symbol" w:hint="default"/>
      </w:rPr>
    </w:lvl>
  </w:abstractNum>
  <w:abstractNum w:abstractNumId="2" w15:restartNumberingAfterBreak="0">
    <w:nsid w:val="00DD5F4B"/>
    <w:multiLevelType w:val="multilevel"/>
    <w:tmpl w:val="F97CA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F53649"/>
    <w:multiLevelType w:val="multilevel"/>
    <w:tmpl w:val="F97CA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AC27F6"/>
    <w:multiLevelType w:val="multilevel"/>
    <w:tmpl w:val="9C305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4E2FD3"/>
    <w:multiLevelType w:val="multilevel"/>
    <w:tmpl w:val="ED3CB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46569F"/>
    <w:multiLevelType w:val="multilevel"/>
    <w:tmpl w:val="92BA6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6F79B8"/>
    <w:multiLevelType w:val="multilevel"/>
    <w:tmpl w:val="90164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086F87"/>
    <w:multiLevelType w:val="multilevel"/>
    <w:tmpl w:val="CDD63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4304F1"/>
    <w:multiLevelType w:val="hybridMultilevel"/>
    <w:tmpl w:val="8EAA7A98"/>
    <w:lvl w:ilvl="0" w:tplc="58D677BC">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1259238E"/>
    <w:multiLevelType w:val="multilevel"/>
    <w:tmpl w:val="78E0AE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52D1CEC"/>
    <w:multiLevelType w:val="hybridMultilevel"/>
    <w:tmpl w:val="852EA70C"/>
    <w:lvl w:ilvl="0" w:tplc="5AAE25EE">
      <w:start w:val="1"/>
      <w:numFmt w:val="decimal"/>
      <w:lvlText w:val="%1."/>
      <w:lvlJc w:val="left"/>
      <w:pPr>
        <w:ind w:left="720" w:hanging="360"/>
      </w:pPr>
      <w:rPr>
        <w:rFonts w:asciiTheme="minorHAnsi" w:hAnsiTheme="minorHAnsi" w:cstheme="minorBidi" w:hint="default"/>
        <w:color w:val="auto"/>
        <w:sz w:val="24"/>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1AE33587"/>
    <w:multiLevelType w:val="multilevel"/>
    <w:tmpl w:val="639CB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62071E"/>
    <w:multiLevelType w:val="multilevel"/>
    <w:tmpl w:val="89C48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B4140F"/>
    <w:multiLevelType w:val="multilevel"/>
    <w:tmpl w:val="7FB23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B93DDA"/>
    <w:multiLevelType w:val="hybridMultilevel"/>
    <w:tmpl w:val="435C895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15:restartNumberingAfterBreak="0">
    <w:nsid w:val="26EA2802"/>
    <w:multiLevelType w:val="multilevel"/>
    <w:tmpl w:val="3D204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851A65"/>
    <w:multiLevelType w:val="multilevel"/>
    <w:tmpl w:val="99806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E61198"/>
    <w:multiLevelType w:val="multilevel"/>
    <w:tmpl w:val="F97CA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162D47"/>
    <w:multiLevelType w:val="multilevel"/>
    <w:tmpl w:val="97168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964FCF"/>
    <w:multiLevelType w:val="multilevel"/>
    <w:tmpl w:val="18A4A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47A7D60"/>
    <w:multiLevelType w:val="multilevel"/>
    <w:tmpl w:val="62DE4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51B1C49"/>
    <w:multiLevelType w:val="multilevel"/>
    <w:tmpl w:val="9D900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6005401"/>
    <w:multiLevelType w:val="multilevel"/>
    <w:tmpl w:val="D95C1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6274710"/>
    <w:multiLevelType w:val="multilevel"/>
    <w:tmpl w:val="FE606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A300428"/>
    <w:multiLevelType w:val="hybridMultilevel"/>
    <w:tmpl w:val="694CFE8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40AF28C8"/>
    <w:multiLevelType w:val="multilevel"/>
    <w:tmpl w:val="8976F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4562C3"/>
    <w:multiLevelType w:val="hybridMultilevel"/>
    <w:tmpl w:val="9894E350"/>
    <w:lvl w:ilvl="0" w:tplc="F416913E">
      <w:start w:val="1"/>
      <w:numFmt w:val="decimal"/>
      <w:lvlText w:val="%1."/>
      <w:lvlJc w:val="left"/>
      <w:pPr>
        <w:ind w:left="744" w:hanging="384"/>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8" w15:restartNumberingAfterBreak="0">
    <w:nsid w:val="4A073556"/>
    <w:multiLevelType w:val="multilevel"/>
    <w:tmpl w:val="E676D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C7269D2"/>
    <w:multiLevelType w:val="multilevel"/>
    <w:tmpl w:val="F97CA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D5033BD"/>
    <w:multiLevelType w:val="multilevel"/>
    <w:tmpl w:val="27E01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DEA61A3"/>
    <w:multiLevelType w:val="multilevel"/>
    <w:tmpl w:val="01903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F4255FB"/>
    <w:multiLevelType w:val="multilevel"/>
    <w:tmpl w:val="74D23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1737D7B"/>
    <w:multiLevelType w:val="multilevel"/>
    <w:tmpl w:val="F97CA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1DC3027"/>
    <w:multiLevelType w:val="multilevel"/>
    <w:tmpl w:val="278EF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2932350"/>
    <w:multiLevelType w:val="multilevel"/>
    <w:tmpl w:val="DEAE3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5531DB2"/>
    <w:multiLevelType w:val="hybridMultilevel"/>
    <w:tmpl w:val="E35CD7E0"/>
    <w:lvl w:ilvl="0" w:tplc="0414000D">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7" w15:restartNumberingAfterBreak="0">
    <w:nsid w:val="56973990"/>
    <w:multiLevelType w:val="hybridMultilevel"/>
    <w:tmpl w:val="44D8863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8" w15:restartNumberingAfterBreak="0">
    <w:nsid w:val="57761577"/>
    <w:multiLevelType w:val="hybridMultilevel"/>
    <w:tmpl w:val="30F6D950"/>
    <w:lvl w:ilvl="0" w:tplc="58D677BC">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9" w15:restartNumberingAfterBreak="0">
    <w:nsid w:val="5D7759B6"/>
    <w:multiLevelType w:val="multilevel"/>
    <w:tmpl w:val="E6E80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F7D7E39"/>
    <w:multiLevelType w:val="multilevel"/>
    <w:tmpl w:val="2AB6D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3BC7A14"/>
    <w:multiLevelType w:val="hybridMultilevel"/>
    <w:tmpl w:val="24FE9A1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2" w15:restartNumberingAfterBreak="0">
    <w:nsid w:val="64A43AC6"/>
    <w:multiLevelType w:val="multilevel"/>
    <w:tmpl w:val="0C649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03C0298"/>
    <w:multiLevelType w:val="hybridMultilevel"/>
    <w:tmpl w:val="78E4215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4" w15:restartNumberingAfterBreak="0">
    <w:nsid w:val="72C95329"/>
    <w:multiLevelType w:val="multilevel"/>
    <w:tmpl w:val="3E280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6B9600C"/>
    <w:multiLevelType w:val="multilevel"/>
    <w:tmpl w:val="F1726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6CF3D7E"/>
    <w:multiLevelType w:val="multilevel"/>
    <w:tmpl w:val="79589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5888169">
    <w:abstractNumId w:val="28"/>
  </w:num>
  <w:num w:numId="2" w16cid:durableId="5837672">
    <w:abstractNumId w:val="32"/>
  </w:num>
  <w:num w:numId="3" w16cid:durableId="1939211812">
    <w:abstractNumId w:val="17"/>
  </w:num>
  <w:num w:numId="4" w16cid:durableId="566839895">
    <w:abstractNumId w:val="34"/>
  </w:num>
  <w:num w:numId="5" w16cid:durableId="869610076">
    <w:abstractNumId w:val="14"/>
  </w:num>
  <w:num w:numId="6" w16cid:durableId="1162740295">
    <w:abstractNumId w:val="19"/>
  </w:num>
  <w:num w:numId="7" w16cid:durableId="870340516">
    <w:abstractNumId w:val="5"/>
  </w:num>
  <w:num w:numId="8" w16cid:durableId="1702591888">
    <w:abstractNumId w:val="13"/>
  </w:num>
  <w:num w:numId="9" w16cid:durableId="490410002">
    <w:abstractNumId w:val="30"/>
  </w:num>
  <w:num w:numId="10" w16cid:durableId="460198027">
    <w:abstractNumId w:val="16"/>
  </w:num>
  <w:num w:numId="11" w16cid:durableId="1051343973">
    <w:abstractNumId w:val="31"/>
  </w:num>
  <w:num w:numId="12" w16cid:durableId="500589777">
    <w:abstractNumId w:val="22"/>
  </w:num>
  <w:num w:numId="13" w16cid:durableId="491800693">
    <w:abstractNumId w:val="40"/>
  </w:num>
  <w:num w:numId="14" w16cid:durableId="1145780854">
    <w:abstractNumId w:val="2"/>
  </w:num>
  <w:num w:numId="15" w16cid:durableId="1912231421">
    <w:abstractNumId w:val="21"/>
  </w:num>
  <w:num w:numId="16" w16cid:durableId="1763531668">
    <w:abstractNumId w:val="8"/>
  </w:num>
  <w:num w:numId="17" w16cid:durableId="199172960">
    <w:abstractNumId w:val="46"/>
  </w:num>
  <w:num w:numId="18" w16cid:durableId="989675811">
    <w:abstractNumId w:val="35"/>
  </w:num>
  <w:num w:numId="19" w16cid:durableId="1336104541">
    <w:abstractNumId w:val="6"/>
  </w:num>
  <w:num w:numId="20" w16cid:durableId="559900370">
    <w:abstractNumId w:val="45"/>
  </w:num>
  <w:num w:numId="21" w16cid:durableId="1132753785">
    <w:abstractNumId w:val="26"/>
  </w:num>
  <w:num w:numId="22" w16cid:durableId="1854874993">
    <w:abstractNumId w:val="20"/>
  </w:num>
  <w:num w:numId="23" w16cid:durableId="2020769766">
    <w:abstractNumId w:val="10"/>
  </w:num>
  <w:num w:numId="24" w16cid:durableId="334461803">
    <w:abstractNumId w:val="39"/>
  </w:num>
  <w:num w:numId="25" w16cid:durableId="899750922">
    <w:abstractNumId w:val="4"/>
  </w:num>
  <w:num w:numId="26" w16cid:durableId="973099493">
    <w:abstractNumId w:val="42"/>
  </w:num>
  <w:num w:numId="27" w16cid:durableId="1272127248">
    <w:abstractNumId w:val="7"/>
  </w:num>
  <w:num w:numId="28" w16cid:durableId="1366522000">
    <w:abstractNumId w:val="44"/>
  </w:num>
  <w:num w:numId="29" w16cid:durableId="586424098">
    <w:abstractNumId w:val="24"/>
  </w:num>
  <w:num w:numId="30" w16cid:durableId="1515804315">
    <w:abstractNumId w:val="12"/>
  </w:num>
  <w:num w:numId="31" w16cid:durableId="1038772855">
    <w:abstractNumId w:val="23"/>
  </w:num>
  <w:num w:numId="32" w16cid:durableId="29917155">
    <w:abstractNumId w:val="27"/>
  </w:num>
  <w:num w:numId="33" w16cid:durableId="1607302559">
    <w:abstractNumId w:val="0"/>
  </w:num>
  <w:num w:numId="34" w16cid:durableId="393042683">
    <w:abstractNumId w:val="37"/>
  </w:num>
  <w:num w:numId="35" w16cid:durableId="1328631374">
    <w:abstractNumId w:val="1"/>
  </w:num>
  <w:num w:numId="36" w16cid:durableId="706297343">
    <w:abstractNumId w:val="11"/>
  </w:num>
  <w:num w:numId="37" w16cid:durableId="1172842161">
    <w:abstractNumId w:val="41"/>
  </w:num>
  <w:num w:numId="38" w16cid:durableId="1362703791">
    <w:abstractNumId w:val="15"/>
  </w:num>
  <w:num w:numId="39" w16cid:durableId="960693695">
    <w:abstractNumId w:val="18"/>
  </w:num>
  <w:num w:numId="40" w16cid:durableId="488596980">
    <w:abstractNumId w:val="3"/>
  </w:num>
  <w:num w:numId="41" w16cid:durableId="715087614">
    <w:abstractNumId w:val="43"/>
  </w:num>
  <w:num w:numId="42" w16cid:durableId="1910774565">
    <w:abstractNumId w:val="9"/>
  </w:num>
  <w:num w:numId="43" w16cid:durableId="618491526">
    <w:abstractNumId w:val="36"/>
  </w:num>
  <w:num w:numId="44" w16cid:durableId="1291325596">
    <w:abstractNumId w:val="38"/>
  </w:num>
  <w:num w:numId="45" w16cid:durableId="753555543">
    <w:abstractNumId w:val="25"/>
  </w:num>
  <w:num w:numId="46" w16cid:durableId="1495609719">
    <w:abstractNumId w:val="29"/>
  </w:num>
  <w:num w:numId="47" w16cid:durableId="87473786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16E"/>
    <w:rsid w:val="00001580"/>
    <w:rsid w:val="00010796"/>
    <w:rsid w:val="000127C1"/>
    <w:rsid w:val="00015141"/>
    <w:rsid w:val="0001671D"/>
    <w:rsid w:val="00017190"/>
    <w:rsid w:val="000226ED"/>
    <w:rsid w:val="00022AA3"/>
    <w:rsid w:val="0002740F"/>
    <w:rsid w:val="00030386"/>
    <w:rsid w:val="00035223"/>
    <w:rsid w:val="000419FF"/>
    <w:rsid w:val="000426D1"/>
    <w:rsid w:val="000435D6"/>
    <w:rsid w:val="00046446"/>
    <w:rsid w:val="0005476D"/>
    <w:rsid w:val="00070901"/>
    <w:rsid w:val="00071291"/>
    <w:rsid w:val="000723A0"/>
    <w:rsid w:val="00072D0B"/>
    <w:rsid w:val="00074172"/>
    <w:rsid w:val="00076078"/>
    <w:rsid w:val="0007665B"/>
    <w:rsid w:val="00077237"/>
    <w:rsid w:val="0008010F"/>
    <w:rsid w:val="000802F9"/>
    <w:rsid w:val="00082C55"/>
    <w:rsid w:val="00093815"/>
    <w:rsid w:val="000A4053"/>
    <w:rsid w:val="000A5A65"/>
    <w:rsid w:val="000A716E"/>
    <w:rsid w:val="000B3B5E"/>
    <w:rsid w:val="000C0FDA"/>
    <w:rsid w:val="000C54AD"/>
    <w:rsid w:val="000C7125"/>
    <w:rsid w:val="000C7C5B"/>
    <w:rsid w:val="000D061F"/>
    <w:rsid w:val="000D5DC8"/>
    <w:rsid w:val="000D62A5"/>
    <w:rsid w:val="000E3AB0"/>
    <w:rsid w:val="000F0B9A"/>
    <w:rsid w:val="000F5767"/>
    <w:rsid w:val="000F7270"/>
    <w:rsid w:val="0010214B"/>
    <w:rsid w:val="00104DDF"/>
    <w:rsid w:val="00105F69"/>
    <w:rsid w:val="001122B0"/>
    <w:rsid w:val="001123CD"/>
    <w:rsid w:val="001442DD"/>
    <w:rsid w:val="0014562E"/>
    <w:rsid w:val="001474B7"/>
    <w:rsid w:val="00152445"/>
    <w:rsid w:val="00154CB4"/>
    <w:rsid w:val="0015726D"/>
    <w:rsid w:val="00161277"/>
    <w:rsid w:val="00161958"/>
    <w:rsid w:val="0016608C"/>
    <w:rsid w:val="0016679C"/>
    <w:rsid w:val="0017381E"/>
    <w:rsid w:val="00176E61"/>
    <w:rsid w:val="00181BFA"/>
    <w:rsid w:val="00185C63"/>
    <w:rsid w:val="00186C5A"/>
    <w:rsid w:val="001927EA"/>
    <w:rsid w:val="00192B3F"/>
    <w:rsid w:val="00193EB6"/>
    <w:rsid w:val="001A0F42"/>
    <w:rsid w:val="001A2B78"/>
    <w:rsid w:val="001A4C6A"/>
    <w:rsid w:val="001A54B7"/>
    <w:rsid w:val="001A5EBC"/>
    <w:rsid w:val="001B0C0F"/>
    <w:rsid w:val="001B206B"/>
    <w:rsid w:val="001B35AE"/>
    <w:rsid w:val="001B418D"/>
    <w:rsid w:val="001B5748"/>
    <w:rsid w:val="001B63BE"/>
    <w:rsid w:val="001C07B0"/>
    <w:rsid w:val="001C180C"/>
    <w:rsid w:val="001C401C"/>
    <w:rsid w:val="001C7836"/>
    <w:rsid w:val="001C7DA1"/>
    <w:rsid w:val="001D29E1"/>
    <w:rsid w:val="001D7958"/>
    <w:rsid w:val="001D7960"/>
    <w:rsid w:val="001E1DCE"/>
    <w:rsid w:val="001F147D"/>
    <w:rsid w:val="001F2215"/>
    <w:rsid w:val="001F3BE6"/>
    <w:rsid w:val="00201ED6"/>
    <w:rsid w:val="00202747"/>
    <w:rsid w:val="002034E3"/>
    <w:rsid w:val="00203BA0"/>
    <w:rsid w:val="0020767E"/>
    <w:rsid w:val="00217B49"/>
    <w:rsid w:val="00220765"/>
    <w:rsid w:val="00224A35"/>
    <w:rsid w:val="00226701"/>
    <w:rsid w:val="00235C40"/>
    <w:rsid w:val="00237225"/>
    <w:rsid w:val="00237775"/>
    <w:rsid w:val="00237C84"/>
    <w:rsid w:val="0024358A"/>
    <w:rsid w:val="00244193"/>
    <w:rsid w:val="00244E61"/>
    <w:rsid w:val="00246C96"/>
    <w:rsid w:val="00247CF7"/>
    <w:rsid w:val="00252128"/>
    <w:rsid w:val="00254CC7"/>
    <w:rsid w:val="00255F5F"/>
    <w:rsid w:val="00256FBE"/>
    <w:rsid w:val="00257F19"/>
    <w:rsid w:val="002633F4"/>
    <w:rsid w:val="00263CC1"/>
    <w:rsid w:val="00265A88"/>
    <w:rsid w:val="00265DD2"/>
    <w:rsid w:val="002663A0"/>
    <w:rsid w:val="00274948"/>
    <w:rsid w:val="00276E27"/>
    <w:rsid w:val="00280132"/>
    <w:rsid w:val="00280C18"/>
    <w:rsid w:val="00290299"/>
    <w:rsid w:val="002931D6"/>
    <w:rsid w:val="002A0C12"/>
    <w:rsid w:val="002A7ABA"/>
    <w:rsid w:val="002B00FF"/>
    <w:rsid w:val="002B4AD3"/>
    <w:rsid w:val="002B58B5"/>
    <w:rsid w:val="002C0BF5"/>
    <w:rsid w:val="002C5F6C"/>
    <w:rsid w:val="002C76E8"/>
    <w:rsid w:val="002D0435"/>
    <w:rsid w:val="002D3F33"/>
    <w:rsid w:val="002E09F0"/>
    <w:rsid w:val="002E41D4"/>
    <w:rsid w:val="002E7AE1"/>
    <w:rsid w:val="002E7D47"/>
    <w:rsid w:val="002F649B"/>
    <w:rsid w:val="002F7858"/>
    <w:rsid w:val="003024EC"/>
    <w:rsid w:val="00304224"/>
    <w:rsid w:val="0030542C"/>
    <w:rsid w:val="00311E52"/>
    <w:rsid w:val="00312C66"/>
    <w:rsid w:val="003134D8"/>
    <w:rsid w:val="00315B60"/>
    <w:rsid w:val="0032182D"/>
    <w:rsid w:val="00322116"/>
    <w:rsid w:val="00326D3D"/>
    <w:rsid w:val="00332251"/>
    <w:rsid w:val="00333FAB"/>
    <w:rsid w:val="00337732"/>
    <w:rsid w:val="003472F7"/>
    <w:rsid w:val="00347D79"/>
    <w:rsid w:val="003524F2"/>
    <w:rsid w:val="00352C83"/>
    <w:rsid w:val="003531C1"/>
    <w:rsid w:val="003531E6"/>
    <w:rsid w:val="0036171D"/>
    <w:rsid w:val="0037490A"/>
    <w:rsid w:val="0037559F"/>
    <w:rsid w:val="0038011F"/>
    <w:rsid w:val="00384A7F"/>
    <w:rsid w:val="00387A4F"/>
    <w:rsid w:val="00393691"/>
    <w:rsid w:val="00393E4F"/>
    <w:rsid w:val="003A6745"/>
    <w:rsid w:val="003B0314"/>
    <w:rsid w:val="003B15FC"/>
    <w:rsid w:val="003B26F5"/>
    <w:rsid w:val="003B383A"/>
    <w:rsid w:val="003B55B1"/>
    <w:rsid w:val="003B58F5"/>
    <w:rsid w:val="003B68F4"/>
    <w:rsid w:val="003C096F"/>
    <w:rsid w:val="003C1108"/>
    <w:rsid w:val="003C1CA8"/>
    <w:rsid w:val="003C76C1"/>
    <w:rsid w:val="003D6A87"/>
    <w:rsid w:val="003D7A6B"/>
    <w:rsid w:val="003E3B51"/>
    <w:rsid w:val="003E5A98"/>
    <w:rsid w:val="003F1182"/>
    <w:rsid w:val="003F5041"/>
    <w:rsid w:val="003F7138"/>
    <w:rsid w:val="00410389"/>
    <w:rsid w:val="0041109C"/>
    <w:rsid w:val="00413C94"/>
    <w:rsid w:val="00417233"/>
    <w:rsid w:val="004233C2"/>
    <w:rsid w:val="00430220"/>
    <w:rsid w:val="00430B5A"/>
    <w:rsid w:val="00435B1E"/>
    <w:rsid w:val="00437F38"/>
    <w:rsid w:val="0045033E"/>
    <w:rsid w:val="00450F8C"/>
    <w:rsid w:val="0045143F"/>
    <w:rsid w:val="00452666"/>
    <w:rsid w:val="004566FE"/>
    <w:rsid w:val="00460C94"/>
    <w:rsid w:val="00463287"/>
    <w:rsid w:val="00465080"/>
    <w:rsid w:val="00465ED8"/>
    <w:rsid w:val="00470B07"/>
    <w:rsid w:val="004710EC"/>
    <w:rsid w:val="00472980"/>
    <w:rsid w:val="0048272E"/>
    <w:rsid w:val="00482B98"/>
    <w:rsid w:val="00482D1B"/>
    <w:rsid w:val="00495177"/>
    <w:rsid w:val="004A1D79"/>
    <w:rsid w:val="004A4A25"/>
    <w:rsid w:val="004B1E9B"/>
    <w:rsid w:val="004B653B"/>
    <w:rsid w:val="004C54DA"/>
    <w:rsid w:val="004C6BB7"/>
    <w:rsid w:val="004C6C03"/>
    <w:rsid w:val="004D1AEF"/>
    <w:rsid w:val="004D2E83"/>
    <w:rsid w:val="004D6A52"/>
    <w:rsid w:val="004E40C9"/>
    <w:rsid w:val="004E4445"/>
    <w:rsid w:val="004E7F3A"/>
    <w:rsid w:val="004F2B05"/>
    <w:rsid w:val="004F3713"/>
    <w:rsid w:val="004F65B4"/>
    <w:rsid w:val="0050163D"/>
    <w:rsid w:val="005019A5"/>
    <w:rsid w:val="00501B9D"/>
    <w:rsid w:val="00504B70"/>
    <w:rsid w:val="005055C8"/>
    <w:rsid w:val="00505F42"/>
    <w:rsid w:val="005060D4"/>
    <w:rsid w:val="0050728B"/>
    <w:rsid w:val="00515511"/>
    <w:rsid w:val="00515763"/>
    <w:rsid w:val="0051642F"/>
    <w:rsid w:val="00517A9D"/>
    <w:rsid w:val="00520F74"/>
    <w:rsid w:val="0052198C"/>
    <w:rsid w:val="00523256"/>
    <w:rsid w:val="00525509"/>
    <w:rsid w:val="0052617C"/>
    <w:rsid w:val="005267EC"/>
    <w:rsid w:val="0053141D"/>
    <w:rsid w:val="00531AA6"/>
    <w:rsid w:val="00532D2E"/>
    <w:rsid w:val="00533838"/>
    <w:rsid w:val="00533B33"/>
    <w:rsid w:val="00535C19"/>
    <w:rsid w:val="00536D97"/>
    <w:rsid w:val="00537131"/>
    <w:rsid w:val="0054200F"/>
    <w:rsid w:val="0054345C"/>
    <w:rsid w:val="00543497"/>
    <w:rsid w:val="005500D1"/>
    <w:rsid w:val="00553A08"/>
    <w:rsid w:val="005567BE"/>
    <w:rsid w:val="00562C16"/>
    <w:rsid w:val="00564CC7"/>
    <w:rsid w:val="005719D3"/>
    <w:rsid w:val="005732B3"/>
    <w:rsid w:val="00574734"/>
    <w:rsid w:val="00574E62"/>
    <w:rsid w:val="00574F14"/>
    <w:rsid w:val="00575098"/>
    <w:rsid w:val="00580CD3"/>
    <w:rsid w:val="00580FBD"/>
    <w:rsid w:val="00582B54"/>
    <w:rsid w:val="0058318D"/>
    <w:rsid w:val="00584D67"/>
    <w:rsid w:val="005861FD"/>
    <w:rsid w:val="00595A55"/>
    <w:rsid w:val="005A0F62"/>
    <w:rsid w:val="005A72E3"/>
    <w:rsid w:val="005B487D"/>
    <w:rsid w:val="005B5670"/>
    <w:rsid w:val="005B652B"/>
    <w:rsid w:val="005B6C86"/>
    <w:rsid w:val="005B6F2B"/>
    <w:rsid w:val="005C0EF2"/>
    <w:rsid w:val="005C7D74"/>
    <w:rsid w:val="005D23E4"/>
    <w:rsid w:val="005D258E"/>
    <w:rsid w:val="005D7188"/>
    <w:rsid w:val="005E1857"/>
    <w:rsid w:val="005E36D9"/>
    <w:rsid w:val="005E5335"/>
    <w:rsid w:val="005F35BE"/>
    <w:rsid w:val="005F5795"/>
    <w:rsid w:val="005F5D3B"/>
    <w:rsid w:val="005F7746"/>
    <w:rsid w:val="00605C5F"/>
    <w:rsid w:val="00607A2E"/>
    <w:rsid w:val="00610424"/>
    <w:rsid w:val="00621637"/>
    <w:rsid w:val="00626E2F"/>
    <w:rsid w:val="006279B5"/>
    <w:rsid w:val="00640F7F"/>
    <w:rsid w:val="006464A3"/>
    <w:rsid w:val="00647C16"/>
    <w:rsid w:val="00650C20"/>
    <w:rsid w:val="006630BC"/>
    <w:rsid w:val="006636E4"/>
    <w:rsid w:val="006645FD"/>
    <w:rsid w:val="00666819"/>
    <w:rsid w:val="00671B27"/>
    <w:rsid w:val="0067250C"/>
    <w:rsid w:val="00680B5C"/>
    <w:rsid w:val="0068685C"/>
    <w:rsid w:val="00697078"/>
    <w:rsid w:val="006A148C"/>
    <w:rsid w:val="006A208D"/>
    <w:rsid w:val="006A5849"/>
    <w:rsid w:val="006A5A35"/>
    <w:rsid w:val="006A74B0"/>
    <w:rsid w:val="006B1ABA"/>
    <w:rsid w:val="006B1F41"/>
    <w:rsid w:val="006B6646"/>
    <w:rsid w:val="006C1C65"/>
    <w:rsid w:val="006D404C"/>
    <w:rsid w:val="006D4B2F"/>
    <w:rsid w:val="006E18D4"/>
    <w:rsid w:val="006E4CE0"/>
    <w:rsid w:val="006E5B0A"/>
    <w:rsid w:val="006F1F7E"/>
    <w:rsid w:val="006F3E39"/>
    <w:rsid w:val="006F610F"/>
    <w:rsid w:val="006F6BBB"/>
    <w:rsid w:val="006F6E81"/>
    <w:rsid w:val="00700B76"/>
    <w:rsid w:val="00702A31"/>
    <w:rsid w:val="00702C02"/>
    <w:rsid w:val="007116C3"/>
    <w:rsid w:val="00717F9E"/>
    <w:rsid w:val="0072065B"/>
    <w:rsid w:val="00720793"/>
    <w:rsid w:val="00721082"/>
    <w:rsid w:val="00721F39"/>
    <w:rsid w:val="00723A04"/>
    <w:rsid w:val="00725500"/>
    <w:rsid w:val="007313E9"/>
    <w:rsid w:val="00736F28"/>
    <w:rsid w:val="00740387"/>
    <w:rsid w:val="007419FD"/>
    <w:rsid w:val="00744757"/>
    <w:rsid w:val="00753F01"/>
    <w:rsid w:val="00755A71"/>
    <w:rsid w:val="007560E0"/>
    <w:rsid w:val="00770EFE"/>
    <w:rsid w:val="007726BC"/>
    <w:rsid w:val="0077278D"/>
    <w:rsid w:val="00772EC9"/>
    <w:rsid w:val="00775AA7"/>
    <w:rsid w:val="00775B8C"/>
    <w:rsid w:val="0077757B"/>
    <w:rsid w:val="007777D5"/>
    <w:rsid w:val="0078315E"/>
    <w:rsid w:val="00787C75"/>
    <w:rsid w:val="0079037C"/>
    <w:rsid w:val="00791EE5"/>
    <w:rsid w:val="0079394F"/>
    <w:rsid w:val="00794A46"/>
    <w:rsid w:val="00794F44"/>
    <w:rsid w:val="007A04B0"/>
    <w:rsid w:val="007A0ACB"/>
    <w:rsid w:val="007A2A3C"/>
    <w:rsid w:val="007A5BF7"/>
    <w:rsid w:val="007A6A05"/>
    <w:rsid w:val="007D381C"/>
    <w:rsid w:val="007D45B9"/>
    <w:rsid w:val="007D4E17"/>
    <w:rsid w:val="007D6CBC"/>
    <w:rsid w:val="007E26B4"/>
    <w:rsid w:val="007E329D"/>
    <w:rsid w:val="007F1EB2"/>
    <w:rsid w:val="007F2099"/>
    <w:rsid w:val="007F2EC1"/>
    <w:rsid w:val="00800A7E"/>
    <w:rsid w:val="00800B88"/>
    <w:rsid w:val="00805176"/>
    <w:rsid w:val="008147C7"/>
    <w:rsid w:val="00815F40"/>
    <w:rsid w:val="0081755E"/>
    <w:rsid w:val="008223B0"/>
    <w:rsid w:val="00826D2F"/>
    <w:rsid w:val="00827B59"/>
    <w:rsid w:val="008374CF"/>
    <w:rsid w:val="0083785D"/>
    <w:rsid w:val="00840ADF"/>
    <w:rsid w:val="00842F1A"/>
    <w:rsid w:val="00844408"/>
    <w:rsid w:val="0084532B"/>
    <w:rsid w:val="00854F99"/>
    <w:rsid w:val="00862F03"/>
    <w:rsid w:val="00866C31"/>
    <w:rsid w:val="008674E9"/>
    <w:rsid w:val="00870A74"/>
    <w:rsid w:val="0087357F"/>
    <w:rsid w:val="00880597"/>
    <w:rsid w:val="0088407E"/>
    <w:rsid w:val="00887EBD"/>
    <w:rsid w:val="00890C54"/>
    <w:rsid w:val="00892434"/>
    <w:rsid w:val="008925B9"/>
    <w:rsid w:val="00892DCF"/>
    <w:rsid w:val="0089470A"/>
    <w:rsid w:val="00897131"/>
    <w:rsid w:val="008A2480"/>
    <w:rsid w:val="008A29BB"/>
    <w:rsid w:val="008A3209"/>
    <w:rsid w:val="008A3D88"/>
    <w:rsid w:val="008A4695"/>
    <w:rsid w:val="008A4F7B"/>
    <w:rsid w:val="008A7578"/>
    <w:rsid w:val="008B05B4"/>
    <w:rsid w:val="008B546C"/>
    <w:rsid w:val="008B658F"/>
    <w:rsid w:val="008C101E"/>
    <w:rsid w:val="008C36CD"/>
    <w:rsid w:val="008C3B41"/>
    <w:rsid w:val="008C5DE9"/>
    <w:rsid w:val="008C7869"/>
    <w:rsid w:val="008D4DC4"/>
    <w:rsid w:val="008D54BB"/>
    <w:rsid w:val="008E4C78"/>
    <w:rsid w:val="008E5855"/>
    <w:rsid w:val="008F16C6"/>
    <w:rsid w:val="008F1E3F"/>
    <w:rsid w:val="008F7633"/>
    <w:rsid w:val="008F764A"/>
    <w:rsid w:val="00903F7E"/>
    <w:rsid w:val="00904919"/>
    <w:rsid w:val="00904B6A"/>
    <w:rsid w:val="00906E9F"/>
    <w:rsid w:val="00910089"/>
    <w:rsid w:val="0091222B"/>
    <w:rsid w:val="0092018F"/>
    <w:rsid w:val="009214C2"/>
    <w:rsid w:val="00924661"/>
    <w:rsid w:val="00924C4D"/>
    <w:rsid w:val="009308A5"/>
    <w:rsid w:val="00934B26"/>
    <w:rsid w:val="00935964"/>
    <w:rsid w:val="00935BC3"/>
    <w:rsid w:val="009408B0"/>
    <w:rsid w:val="009500F4"/>
    <w:rsid w:val="0095159A"/>
    <w:rsid w:val="009570D6"/>
    <w:rsid w:val="00970638"/>
    <w:rsid w:val="00972079"/>
    <w:rsid w:val="00972D51"/>
    <w:rsid w:val="00974DC0"/>
    <w:rsid w:val="00975DC3"/>
    <w:rsid w:val="009764D2"/>
    <w:rsid w:val="009777B6"/>
    <w:rsid w:val="00982724"/>
    <w:rsid w:val="00982901"/>
    <w:rsid w:val="00984BD9"/>
    <w:rsid w:val="00985359"/>
    <w:rsid w:val="00985D37"/>
    <w:rsid w:val="009913BD"/>
    <w:rsid w:val="00992927"/>
    <w:rsid w:val="00994C56"/>
    <w:rsid w:val="00995FFF"/>
    <w:rsid w:val="00996BCE"/>
    <w:rsid w:val="00997285"/>
    <w:rsid w:val="009A2836"/>
    <w:rsid w:val="009B3848"/>
    <w:rsid w:val="009B4961"/>
    <w:rsid w:val="009B5C7B"/>
    <w:rsid w:val="009B6265"/>
    <w:rsid w:val="009B7E81"/>
    <w:rsid w:val="009C25BF"/>
    <w:rsid w:val="009C4564"/>
    <w:rsid w:val="009C6469"/>
    <w:rsid w:val="009D0F87"/>
    <w:rsid w:val="009D22E3"/>
    <w:rsid w:val="009E6031"/>
    <w:rsid w:val="009F29E8"/>
    <w:rsid w:val="009F5FCC"/>
    <w:rsid w:val="009F7C9F"/>
    <w:rsid w:val="00A00335"/>
    <w:rsid w:val="00A025A2"/>
    <w:rsid w:val="00A03C9E"/>
    <w:rsid w:val="00A07D41"/>
    <w:rsid w:val="00A13022"/>
    <w:rsid w:val="00A13F1B"/>
    <w:rsid w:val="00A172E5"/>
    <w:rsid w:val="00A2003A"/>
    <w:rsid w:val="00A21A60"/>
    <w:rsid w:val="00A223F3"/>
    <w:rsid w:val="00A23606"/>
    <w:rsid w:val="00A243C2"/>
    <w:rsid w:val="00A2557D"/>
    <w:rsid w:val="00A264FC"/>
    <w:rsid w:val="00A27A0E"/>
    <w:rsid w:val="00A31E83"/>
    <w:rsid w:val="00A341E2"/>
    <w:rsid w:val="00A37830"/>
    <w:rsid w:val="00A410C5"/>
    <w:rsid w:val="00A45B53"/>
    <w:rsid w:val="00A609E0"/>
    <w:rsid w:val="00A6197B"/>
    <w:rsid w:val="00A63D75"/>
    <w:rsid w:val="00A648D8"/>
    <w:rsid w:val="00A65AB5"/>
    <w:rsid w:val="00A701E4"/>
    <w:rsid w:val="00A74426"/>
    <w:rsid w:val="00A75E04"/>
    <w:rsid w:val="00A83C3F"/>
    <w:rsid w:val="00A85A6E"/>
    <w:rsid w:val="00A85CF5"/>
    <w:rsid w:val="00A90BE4"/>
    <w:rsid w:val="00A9572B"/>
    <w:rsid w:val="00AA7C94"/>
    <w:rsid w:val="00AB2256"/>
    <w:rsid w:val="00AB471F"/>
    <w:rsid w:val="00AC1422"/>
    <w:rsid w:val="00AC53B3"/>
    <w:rsid w:val="00AC5EDE"/>
    <w:rsid w:val="00AC7100"/>
    <w:rsid w:val="00AC78AC"/>
    <w:rsid w:val="00AD22CA"/>
    <w:rsid w:val="00AD2B34"/>
    <w:rsid w:val="00AD5D76"/>
    <w:rsid w:val="00AD659B"/>
    <w:rsid w:val="00AE1800"/>
    <w:rsid w:val="00AE1E94"/>
    <w:rsid w:val="00AE2470"/>
    <w:rsid w:val="00AE2F6A"/>
    <w:rsid w:val="00AE5570"/>
    <w:rsid w:val="00AE7771"/>
    <w:rsid w:val="00AF066B"/>
    <w:rsid w:val="00AF0E20"/>
    <w:rsid w:val="00AF3232"/>
    <w:rsid w:val="00AF509D"/>
    <w:rsid w:val="00AF76E1"/>
    <w:rsid w:val="00B002A1"/>
    <w:rsid w:val="00B05B5C"/>
    <w:rsid w:val="00B07935"/>
    <w:rsid w:val="00B10741"/>
    <w:rsid w:val="00B1492C"/>
    <w:rsid w:val="00B21902"/>
    <w:rsid w:val="00B21A88"/>
    <w:rsid w:val="00B320E7"/>
    <w:rsid w:val="00B36AE7"/>
    <w:rsid w:val="00B37652"/>
    <w:rsid w:val="00B37BA0"/>
    <w:rsid w:val="00B43865"/>
    <w:rsid w:val="00B443EE"/>
    <w:rsid w:val="00B46A96"/>
    <w:rsid w:val="00B551A6"/>
    <w:rsid w:val="00B6243E"/>
    <w:rsid w:val="00B77CB6"/>
    <w:rsid w:val="00B86D92"/>
    <w:rsid w:val="00B95D78"/>
    <w:rsid w:val="00B977DA"/>
    <w:rsid w:val="00BA29DE"/>
    <w:rsid w:val="00BA2B93"/>
    <w:rsid w:val="00BA3291"/>
    <w:rsid w:val="00BA339A"/>
    <w:rsid w:val="00BB37A7"/>
    <w:rsid w:val="00BB6CE8"/>
    <w:rsid w:val="00BC0580"/>
    <w:rsid w:val="00BC05B5"/>
    <w:rsid w:val="00BC1A75"/>
    <w:rsid w:val="00BC5B5C"/>
    <w:rsid w:val="00BC5EC2"/>
    <w:rsid w:val="00BD0491"/>
    <w:rsid w:val="00BD0B9B"/>
    <w:rsid w:val="00BD4CC9"/>
    <w:rsid w:val="00BE224B"/>
    <w:rsid w:val="00BE2DA1"/>
    <w:rsid w:val="00BE3378"/>
    <w:rsid w:val="00BE4103"/>
    <w:rsid w:val="00BE429F"/>
    <w:rsid w:val="00BE6F81"/>
    <w:rsid w:val="00BF2E8C"/>
    <w:rsid w:val="00BF423B"/>
    <w:rsid w:val="00BF4A84"/>
    <w:rsid w:val="00BF4BB2"/>
    <w:rsid w:val="00BF5FEE"/>
    <w:rsid w:val="00C00327"/>
    <w:rsid w:val="00C021E1"/>
    <w:rsid w:val="00C02E9C"/>
    <w:rsid w:val="00C065CC"/>
    <w:rsid w:val="00C07751"/>
    <w:rsid w:val="00C1210E"/>
    <w:rsid w:val="00C12895"/>
    <w:rsid w:val="00C154DF"/>
    <w:rsid w:val="00C159A4"/>
    <w:rsid w:val="00C20546"/>
    <w:rsid w:val="00C27C5A"/>
    <w:rsid w:val="00C32B94"/>
    <w:rsid w:val="00C33DB1"/>
    <w:rsid w:val="00C40F08"/>
    <w:rsid w:val="00C4672B"/>
    <w:rsid w:val="00C50EAB"/>
    <w:rsid w:val="00C53841"/>
    <w:rsid w:val="00C56B87"/>
    <w:rsid w:val="00C5726F"/>
    <w:rsid w:val="00C64504"/>
    <w:rsid w:val="00C6519A"/>
    <w:rsid w:val="00C67EDC"/>
    <w:rsid w:val="00C72BE3"/>
    <w:rsid w:val="00C75BEF"/>
    <w:rsid w:val="00C776C2"/>
    <w:rsid w:val="00C80EEB"/>
    <w:rsid w:val="00C83932"/>
    <w:rsid w:val="00C83DA8"/>
    <w:rsid w:val="00C845E6"/>
    <w:rsid w:val="00C8568E"/>
    <w:rsid w:val="00C87080"/>
    <w:rsid w:val="00C87EBA"/>
    <w:rsid w:val="00C90284"/>
    <w:rsid w:val="00C90D0B"/>
    <w:rsid w:val="00C90F28"/>
    <w:rsid w:val="00C92C89"/>
    <w:rsid w:val="00C942FB"/>
    <w:rsid w:val="00CA1C3E"/>
    <w:rsid w:val="00CA4697"/>
    <w:rsid w:val="00CA50D8"/>
    <w:rsid w:val="00CA6803"/>
    <w:rsid w:val="00CA7345"/>
    <w:rsid w:val="00CB08D9"/>
    <w:rsid w:val="00CB4859"/>
    <w:rsid w:val="00CC1D57"/>
    <w:rsid w:val="00CC7435"/>
    <w:rsid w:val="00CC76B7"/>
    <w:rsid w:val="00CD122B"/>
    <w:rsid w:val="00CD612B"/>
    <w:rsid w:val="00CD6348"/>
    <w:rsid w:val="00CE33BE"/>
    <w:rsid w:val="00CE3A8A"/>
    <w:rsid w:val="00CF08F7"/>
    <w:rsid w:val="00CF3EFB"/>
    <w:rsid w:val="00CF5356"/>
    <w:rsid w:val="00CF5EAF"/>
    <w:rsid w:val="00D0044A"/>
    <w:rsid w:val="00D030D7"/>
    <w:rsid w:val="00D11E6A"/>
    <w:rsid w:val="00D1425D"/>
    <w:rsid w:val="00D1644E"/>
    <w:rsid w:val="00D1677F"/>
    <w:rsid w:val="00D17907"/>
    <w:rsid w:val="00D20409"/>
    <w:rsid w:val="00D217BF"/>
    <w:rsid w:val="00D22DBF"/>
    <w:rsid w:val="00D25374"/>
    <w:rsid w:val="00D25D6C"/>
    <w:rsid w:val="00D26514"/>
    <w:rsid w:val="00D304D3"/>
    <w:rsid w:val="00D30D9F"/>
    <w:rsid w:val="00D33B76"/>
    <w:rsid w:val="00D349B0"/>
    <w:rsid w:val="00D4289E"/>
    <w:rsid w:val="00D42EA3"/>
    <w:rsid w:val="00D44C5C"/>
    <w:rsid w:val="00D459D5"/>
    <w:rsid w:val="00D467A9"/>
    <w:rsid w:val="00D550D4"/>
    <w:rsid w:val="00D565BC"/>
    <w:rsid w:val="00D57C01"/>
    <w:rsid w:val="00D60E32"/>
    <w:rsid w:val="00D62FB5"/>
    <w:rsid w:val="00D63393"/>
    <w:rsid w:val="00D65A42"/>
    <w:rsid w:val="00D71D8B"/>
    <w:rsid w:val="00D76295"/>
    <w:rsid w:val="00D80DD3"/>
    <w:rsid w:val="00D912F3"/>
    <w:rsid w:val="00D95FBB"/>
    <w:rsid w:val="00D9796C"/>
    <w:rsid w:val="00DA0377"/>
    <w:rsid w:val="00DA1718"/>
    <w:rsid w:val="00DA2AD3"/>
    <w:rsid w:val="00DA4078"/>
    <w:rsid w:val="00DC011D"/>
    <w:rsid w:val="00DC2648"/>
    <w:rsid w:val="00DC7811"/>
    <w:rsid w:val="00DD187A"/>
    <w:rsid w:val="00DD1998"/>
    <w:rsid w:val="00DE144C"/>
    <w:rsid w:val="00DE2111"/>
    <w:rsid w:val="00DE7CBD"/>
    <w:rsid w:val="00DF2B12"/>
    <w:rsid w:val="00DF73C3"/>
    <w:rsid w:val="00E0221F"/>
    <w:rsid w:val="00E04C07"/>
    <w:rsid w:val="00E071FC"/>
    <w:rsid w:val="00E12614"/>
    <w:rsid w:val="00E12B80"/>
    <w:rsid w:val="00E12F6E"/>
    <w:rsid w:val="00E16288"/>
    <w:rsid w:val="00E24F7D"/>
    <w:rsid w:val="00E309DC"/>
    <w:rsid w:val="00E31F65"/>
    <w:rsid w:val="00E338E8"/>
    <w:rsid w:val="00E34070"/>
    <w:rsid w:val="00E364FB"/>
    <w:rsid w:val="00E36A2A"/>
    <w:rsid w:val="00E36EB5"/>
    <w:rsid w:val="00E37585"/>
    <w:rsid w:val="00E377B6"/>
    <w:rsid w:val="00E45AF8"/>
    <w:rsid w:val="00E5311E"/>
    <w:rsid w:val="00E56DD1"/>
    <w:rsid w:val="00E61219"/>
    <w:rsid w:val="00E6477D"/>
    <w:rsid w:val="00E700CF"/>
    <w:rsid w:val="00E72459"/>
    <w:rsid w:val="00E72A7A"/>
    <w:rsid w:val="00E72E7D"/>
    <w:rsid w:val="00E77A57"/>
    <w:rsid w:val="00E800C9"/>
    <w:rsid w:val="00E804E4"/>
    <w:rsid w:val="00E80693"/>
    <w:rsid w:val="00E815BB"/>
    <w:rsid w:val="00E81FE2"/>
    <w:rsid w:val="00E86C80"/>
    <w:rsid w:val="00E87B5E"/>
    <w:rsid w:val="00E97E9B"/>
    <w:rsid w:val="00EA2AB7"/>
    <w:rsid w:val="00EA386E"/>
    <w:rsid w:val="00EA539E"/>
    <w:rsid w:val="00EA6D02"/>
    <w:rsid w:val="00EA6F0F"/>
    <w:rsid w:val="00EB3534"/>
    <w:rsid w:val="00EB3C1C"/>
    <w:rsid w:val="00EB6352"/>
    <w:rsid w:val="00EB6CCC"/>
    <w:rsid w:val="00EB767F"/>
    <w:rsid w:val="00EC08C8"/>
    <w:rsid w:val="00EC5544"/>
    <w:rsid w:val="00EC71CC"/>
    <w:rsid w:val="00ED3DE9"/>
    <w:rsid w:val="00ED5D82"/>
    <w:rsid w:val="00EE1551"/>
    <w:rsid w:val="00EE42B4"/>
    <w:rsid w:val="00EE61D3"/>
    <w:rsid w:val="00EF5464"/>
    <w:rsid w:val="00EF7274"/>
    <w:rsid w:val="00F004A5"/>
    <w:rsid w:val="00F014B7"/>
    <w:rsid w:val="00F01F85"/>
    <w:rsid w:val="00F0284E"/>
    <w:rsid w:val="00F04805"/>
    <w:rsid w:val="00F06261"/>
    <w:rsid w:val="00F104AA"/>
    <w:rsid w:val="00F11C73"/>
    <w:rsid w:val="00F1368C"/>
    <w:rsid w:val="00F15E44"/>
    <w:rsid w:val="00F16C0A"/>
    <w:rsid w:val="00F17295"/>
    <w:rsid w:val="00F34B38"/>
    <w:rsid w:val="00F34D3F"/>
    <w:rsid w:val="00F358B1"/>
    <w:rsid w:val="00F35CCB"/>
    <w:rsid w:val="00F3674E"/>
    <w:rsid w:val="00F403BD"/>
    <w:rsid w:val="00F435F0"/>
    <w:rsid w:val="00F4659F"/>
    <w:rsid w:val="00F5051D"/>
    <w:rsid w:val="00F521AB"/>
    <w:rsid w:val="00F53748"/>
    <w:rsid w:val="00F60A23"/>
    <w:rsid w:val="00F66196"/>
    <w:rsid w:val="00F67EF5"/>
    <w:rsid w:val="00F71BC5"/>
    <w:rsid w:val="00F817F0"/>
    <w:rsid w:val="00F83B7A"/>
    <w:rsid w:val="00F963A1"/>
    <w:rsid w:val="00FA4309"/>
    <w:rsid w:val="00FA4B4E"/>
    <w:rsid w:val="00FA4CAD"/>
    <w:rsid w:val="00FA4E9C"/>
    <w:rsid w:val="00FA5277"/>
    <w:rsid w:val="00FA5DA4"/>
    <w:rsid w:val="00FA7DA4"/>
    <w:rsid w:val="00FB0D1B"/>
    <w:rsid w:val="00FB0E37"/>
    <w:rsid w:val="00FB17EF"/>
    <w:rsid w:val="00FB71EB"/>
    <w:rsid w:val="00FC09D4"/>
    <w:rsid w:val="00FC1210"/>
    <w:rsid w:val="00FC4756"/>
    <w:rsid w:val="00FD140E"/>
    <w:rsid w:val="00FD4201"/>
    <w:rsid w:val="00FD5777"/>
    <w:rsid w:val="00FE4005"/>
    <w:rsid w:val="00FE6CF4"/>
    <w:rsid w:val="00FF55E2"/>
    <w:rsid w:val="00FF61EC"/>
    <w:rsid w:val="00FF726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25B38"/>
  <w15:chartTrackingRefBased/>
  <w15:docId w15:val="{957BA6BC-EE76-4178-B187-01F877ECE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935"/>
    <w:rPr>
      <w:rFonts w:ascii="Segoe UI" w:hAnsi="Segoe UI"/>
      <w:sz w:val="20"/>
      <w:lang w:val="se-NO"/>
    </w:rPr>
  </w:style>
  <w:style w:type="paragraph" w:styleId="Overskrift1">
    <w:name w:val="heading 1"/>
    <w:basedOn w:val="Normal"/>
    <w:next w:val="Normal"/>
    <w:link w:val="Overskrift1Tegn"/>
    <w:uiPriority w:val="9"/>
    <w:qFormat/>
    <w:rsid w:val="00AF0E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0A71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0A716E"/>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unhideWhenUsed/>
    <w:qFormat/>
    <w:rsid w:val="000A716E"/>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0A716E"/>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0A716E"/>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0A716E"/>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0A716E"/>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0A716E"/>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AF0E20"/>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rsid w:val="000A716E"/>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rsid w:val="000A716E"/>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rsid w:val="000A716E"/>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0A716E"/>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0A716E"/>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0A716E"/>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0A716E"/>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0A716E"/>
    <w:rPr>
      <w:rFonts w:eastAsiaTheme="majorEastAsia" w:cstheme="majorBidi"/>
      <w:color w:val="272727" w:themeColor="text1" w:themeTint="D8"/>
    </w:rPr>
  </w:style>
  <w:style w:type="paragraph" w:styleId="Tittel">
    <w:name w:val="Title"/>
    <w:basedOn w:val="Normal"/>
    <w:next w:val="Normal"/>
    <w:link w:val="TittelTegn"/>
    <w:uiPriority w:val="10"/>
    <w:qFormat/>
    <w:rsid w:val="000A71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0A716E"/>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0A716E"/>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0A716E"/>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0A716E"/>
    <w:pPr>
      <w:spacing w:before="160"/>
      <w:jc w:val="center"/>
    </w:pPr>
    <w:rPr>
      <w:i/>
      <w:iCs/>
      <w:color w:val="404040" w:themeColor="text1" w:themeTint="BF"/>
    </w:rPr>
  </w:style>
  <w:style w:type="character" w:customStyle="1" w:styleId="SitatTegn">
    <w:name w:val="Sitat Tegn"/>
    <w:basedOn w:val="Standardskriftforavsnitt"/>
    <w:link w:val="Sitat"/>
    <w:uiPriority w:val="29"/>
    <w:rsid w:val="000A716E"/>
    <w:rPr>
      <w:i/>
      <w:iCs/>
      <w:color w:val="404040" w:themeColor="text1" w:themeTint="BF"/>
    </w:rPr>
  </w:style>
  <w:style w:type="paragraph" w:styleId="Listeavsnitt">
    <w:name w:val="List Paragraph"/>
    <w:basedOn w:val="Normal"/>
    <w:uiPriority w:val="34"/>
    <w:qFormat/>
    <w:rsid w:val="000A716E"/>
    <w:pPr>
      <w:ind w:left="720"/>
      <w:contextualSpacing/>
    </w:pPr>
  </w:style>
  <w:style w:type="character" w:styleId="Sterkutheving">
    <w:name w:val="Intense Emphasis"/>
    <w:basedOn w:val="Standardskriftforavsnitt"/>
    <w:uiPriority w:val="21"/>
    <w:qFormat/>
    <w:rsid w:val="000A716E"/>
    <w:rPr>
      <w:i/>
      <w:iCs/>
      <w:color w:val="0F4761" w:themeColor="accent1" w:themeShade="BF"/>
    </w:rPr>
  </w:style>
  <w:style w:type="paragraph" w:styleId="Sterktsitat">
    <w:name w:val="Intense Quote"/>
    <w:basedOn w:val="Normal"/>
    <w:next w:val="Normal"/>
    <w:link w:val="SterktsitatTegn"/>
    <w:uiPriority w:val="30"/>
    <w:qFormat/>
    <w:rsid w:val="000A71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0A716E"/>
    <w:rPr>
      <w:i/>
      <w:iCs/>
      <w:color w:val="0F4761" w:themeColor="accent1" w:themeShade="BF"/>
    </w:rPr>
  </w:style>
  <w:style w:type="character" w:styleId="Sterkreferanse">
    <w:name w:val="Intense Reference"/>
    <w:basedOn w:val="Standardskriftforavsnitt"/>
    <w:uiPriority w:val="32"/>
    <w:qFormat/>
    <w:rsid w:val="000A716E"/>
    <w:rPr>
      <w:b/>
      <w:bCs/>
      <w:smallCaps/>
      <w:color w:val="0F4761" w:themeColor="accent1" w:themeShade="BF"/>
      <w:spacing w:val="5"/>
    </w:rPr>
  </w:style>
  <w:style w:type="paragraph" w:styleId="Overskriftforinnholdsfortegnelse">
    <w:name w:val="TOC Heading"/>
    <w:basedOn w:val="Overskrift1"/>
    <w:next w:val="Normal"/>
    <w:uiPriority w:val="39"/>
    <w:unhideWhenUsed/>
    <w:qFormat/>
    <w:rsid w:val="009777B6"/>
    <w:pPr>
      <w:spacing w:before="240" w:after="0" w:line="259" w:lineRule="auto"/>
      <w:outlineLvl w:val="9"/>
    </w:pPr>
    <w:rPr>
      <w:kern w:val="0"/>
      <w:sz w:val="32"/>
      <w:szCs w:val="32"/>
      <w:lang w:eastAsia="nb-NO"/>
      <w14:ligatures w14:val="none"/>
    </w:rPr>
  </w:style>
  <w:style w:type="paragraph" w:styleId="INNH2">
    <w:name w:val="toc 2"/>
    <w:basedOn w:val="Normal"/>
    <w:next w:val="Normal"/>
    <w:autoRedefine/>
    <w:uiPriority w:val="39"/>
    <w:unhideWhenUsed/>
    <w:rsid w:val="009777B6"/>
    <w:pPr>
      <w:spacing w:after="100" w:line="259" w:lineRule="auto"/>
      <w:ind w:left="220"/>
    </w:pPr>
    <w:rPr>
      <w:rFonts w:eastAsiaTheme="minorEastAsia" w:cs="Times New Roman"/>
      <w:kern w:val="0"/>
      <w:szCs w:val="22"/>
      <w:lang w:eastAsia="nb-NO"/>
      <w14:ligatures w14:val="none"/>
    </w:rPr>
  </w:style>
  <w:style w:type="paragraph" w:styleId="INNH1">
    <w:name w:val="toc 1"/>
    <w:basedOn w:val="Normal"/>
    <w:next w:val="Normal"/>
    <w:autoRedefine/>
    <w:uiPriority w:val="39"/>
    <w:unhideWhenUsed/>
    <w:rsid w:val="009777B6"/>
    <w:pPr>
      <w:spacing w:after="100" w:line="259" w:lineRule="auto"/>
    </w:pPr>
    <w:rPr>
      <w:rFonts w:eastAsiaTheme="minorEastAsia" w:cs="Times New Roman"/>
      <w:kern w:val="0"/>
      <w:szCs w:val="22"/>
      <w:lang w:eastAsia="nb-NO"/>
      <w14:ligatures w14:val="none"/>
    </w:rPr>
  </w:style>
  <w:style w:type="paragraph" w:styleId="INNH3">
    <w:name w:val="toc 3"/>
    <w:basedOn w:val="Normal"/>
    <w:next w:val="Normal"/>
    <w:autoRedefine/>
    <w:uiPriority w:val="39"/>
    <w:unhideWhenUsed/>
    <w:rsid w:val="009777B6"/>
    <w:pPr>
      <w:spacing w:after="100" w:line="259" w:lineRule="auto"/>
      <w:ind w:left="440"/>
    </w:pPr>
    <w:rPr>
      <w:rFonts w:eastAsiaTheme="minorEastAsia" w:cs="Times New Roman"/>
      <w:kern w:val="0"/>
      <w:szCs w:val="22"/>
      <w:lang w:eastAsia="nb-NO"/>
      <w14:ligatures w14:val="none"/>
    </w:rPr>
  </w:style>
  <w:style w:type="character" w:styleId="Hyperkobling">
    <w:name w:val="Hyperlink"/>
    <w:basedOn w:val="Standardskriftforavsnitt"/>
    <w:uiPriority w:val="99"/>
    <w:unhideWhenUsed/>
    <w:rsid w:val="009777B6"/>
    <w:rPr>
      <w:color w:val="467886" w:themeColor="hyperlink"/>
      <w:u w:val="single"/>
    </w:rPr>
  </w:style>
  <w:style w:type="paragraph" w:styleId="Topptekst">
    <w:name w:val="header"/>
    <w:basedOn w:val="Normal"/>
    <w:link w:val="TopptekstTegn"/>
    <w:uiPriority w:val="99"/>
    <w:unhideWhenUsed/>
    <w:rsid w:val="009777B6"/>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9777B6"/>
  </w:style>
  <w:style w:type="paragraph" w:styleId="Bunntekst">
    <w:name w:val="footer"/>
    <w:basedOn w:val="Normal"/>
    <w:link w:val="BunntekstTegn"/>
    <w:uiPriority w:val="99"/>
    <w:unhideWhenUsed/>
    <w:rsid w:val="009777B6"/>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9777B6"/>
  </w:style>
  <w:style w:type="paragraph" w:styleId="Nummerertliste">
    <w:name w:val="List Number"/>
    <w:basedOn w:val="Normal"/>
    <w:uiPriority w:val="99"/>
    <w:unhideWhenUsed/>
    <w:rsid w:val="00435B1E"/>
    <w:pPr>
      <w:numPr>
        <w:numId w:val="33"/>
      </w:numPr>
      <w:tabs>
        <w:tab w:val="clear" w:pos="360"/>
      </w:tabs>
      <w:spacing w:after="200" w:line="276" w:lineRule="auto"/>
      <w:contextualSpacing/>
    </w:pPr>
    <w:rPr>
      <w:rFonts w:ascii="Aptos" w:eastAsia="Aptos" w:hAnsi="Aptos"/>
      <w:kern w:val="0"/>
      <w:sz w:val="21"/>
      <w:szCs w:val="22"/>
      <w14:ligatures w14:val="none"/>
    </w:rPr>
  </w:style>
  <w:style w:type="table" w:styleId="Tabellrutenett">
    <w:name w:val="Table Grid"/>
    <w:basedOn w:val="Vanligtabell"/>
    <w:uiPriority w:val="59"/>
    <w:rsid w:val="00E5311E"/>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lstomtale">
    <w:name w:val="Unresolved Mention"/>
    <w:basedOn w:val="Standardskriftforavsnitt"/>
    <w:uiPriority w:val="99"/>
    <w:semiHidden/>
    <w:unhideWhenUsed/>
    <w:rsid w:val="00996BCE"/>
    <w:rPr>
      <w:color w:val="605E5C"/>
      <w:shd w:val="clear" w:color="auto" w:fill="E1DFDD"/>
    </w:rPr>
  </w:style>
  <w:style w:type="paragraph" w:styleId="Punktliste">
    <w:name w:val="List Bullet"/>
    <w:basedOn w:val="Normal"/>
    <w:uiPriority w:val="99"/>
    <w:unhideWhenUsed/>
    <w:rsid w:val="00B21A88"/>
    <w:pPr>
      <w:numPr>
        <w:numId w:val="35"/>
      </w:numPr>
      <w:tabs>
        <w:tab w:val="clear" w:pos="360"/>
      </w:tabs>
      <w:spacing w:after="200" w:line="276" w:lineRule="auto"/>
      <w:ind w:left="0" w:firstLine="0"/>
      <w:contextualSpacing/>
    </w:pPr>
    <w:rPr>
      <w:rFonts w:ascii="Aptos" w:eastAsia="Aptos" w:hAnsi="Aptos"/>
      <w:kern w:val="0"/>
      <w:sz w:val="21"/>
      <w:szCs w:val="22"/>
      <w14:ligatures w14:val="none"/>
    </w:rPr>
  </w:style>
  <w:style w:type="character" w:styleId="Sterk">
    <w:name w:val="Strong"/>
    <w:basedOn w:val="Standardskriftforavsnitt"/>
    <w:uiPriority w:val="22"/>
    <w:qFormat/>
    <w:rsid w:val="00046446"/>
    <w:rPr>
      <w:b/>
      <w:bCs/>
    </w:rPr>
  </w:style>
  <w:style w:type="paragraph" w:styleId="Ingenmellomrom">
    <w:name w:val="No Spacing"/>
    <w:link w:val="IngenmellomromTegn"/>
    <w:uiPriority w:val="1"/>
    <w:qFormat/>
    <w:rsid w:val="00744757"/>
    <w:pPr>
      <w:spacing w:after="0" w:line="240" w:lineRule="auto"/>
    </w:pPr>
    <w:rPr>
      <w:rFonts w:eastAsiaTheme="minorEastAsia"/>
      <w:kern w:val="0"/>
      <w:sz w:val="22"/>
      <w:szCs w:val="22"/>
      <w:lang w:eastAsia="nb-NO"/>
      <w14:ligatures w14:val="none"/>
    </w:rPr>
  </w:style>
  <w:style w:type="character" w:customStyle="1" w:styleId="IngenmellomromTegn">
    <w:name w:val="Ingen mellomrom Tegn"/>
    <w:basedOn w:val="Standardskriftforavsnitt"/>
    <w:link w:val="Ingenmellomrom"/>
    <w:uiPriority w:val="1"/>
    <w:rsid w:val="00744757"/>
    <w:rPr>
      <w:rFonts w:eastAsiaTheme="minorEastAsia"/>
      <w:kern w:val="0"/>
      <w:sz w:val="22"/>
      <w:szCs w:val="22"/>
      <w:lang w:eastAsia="nb-NO"/>
      <w14:ligatures w14:val="none"/>
    </w:rPr>
  </w:style>
  <w:style w:type="character" w:styleId="Fulgthyperkobling">
    <w:name w:val="FollowedHyperlink"/>
    <w:basedOn w:val="Standardskriftforavsnitt"/>
    <w:uiPriority w:val="99"/>
    <w:semiHidden/>
    <w:unhideWhenUsed/>
    <w:rsid w:val="009570D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udir.no/laring-og-trivsel/barnehagemiljo/"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vdata.no/dokument/NL/lov/2005-06-17-64" TargetMode="Externa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https://www.udir.no/laring-og-trivsel/stottemateriell-til-rammeplane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dir.no/contentassets/5d0f4d947b244cfe90be8e6d475ba1b4/manaidgarddi-rammaplana--rammeplan-nordsamisk-pdf.pdf" TargetMode="External"/><Relationship Id="rId5" Type="http://schemas.openxmlformats.org/officeDocument/2006/relationships/webSettings" Target="webSettings.xml"/><Relationship Id="rId15" Type="http://schemas.openxmlformats.org/officeDocument/2006/relationships/hyperlink" Target="https://omnimodellen.no/sme/" TargetMode="External"/><Relationship Id="rId10" Type="http://schemas.openxmlformats.org/officeDocument/2006/relationships/hyperlink" Target="https://omnimodellen.no/sme/omnimodellen/ffss-a-bygge-et-godt-fellesskap/"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udir.no/laring-og-trivsel/rammeplan-for-barnehagen/barnehagens-formal-og-innhold/" TargetMode="External"/><Relationship Id="rId14" Type="http://schemas.openxmlformats.org/officeDocument/2006/relationships/hyperlink" Target="https://doi.org/10.5617/adno.4691"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7E5AB4B-396B-475B-A674-1AB12885542B}">
  <we:reference id="WA200001000" version="1.3.2.0" store="Omex" storeType="OMEX"/>
  <we:alternateReferences>
    <we:reference id="WA200001000" version="1.3.2.0" store="WA200001000"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6BA562-6868-4CAA-80CE-72D7240EA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1414</TotalTime>
  <Pages>20</Pages>
  <Words>3657</Words>
  <Characters>19388</Characters>
  <Application>Microsoft Office Word</Application>
  <DocSecurity>0</DocSecurity>
  <Lines>161</Lines>
  <Paragraphs>45</Paragraphs>
  <ScaleCrop>false</ScaleCrop>
  <HeadingPairs>
    <vt:vector size="2" baseType="variant">
      <vt:variant>
        <vt:lpstr>Tittel</vt:lpstr>
      </vt:variant>
      <vt:variant>
        <vt:i4>1</vt:i4>
      </vt:variant>
    </vt:vector>
  </HeadingPairs>
  <TitlesOfParts>
    <vt:vector size="1" baseType="lpstr">
      <vt:lpstr/>
    </vt:vector>
  </TitlesOfParts>
  <Company>Finnmark fylkeskommune</Company>
  <LinksUpToDate>false</LinksUpToDate>
  <CharactersWithSpaces>23000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Gøril Figenschou</dc:creator>
  <cp:keywords/>
  <dc:description/>
  <cp:lastModifiedBy>Aina Helene Guttorm Einarsen</cp:lastModifiedBy>
  <cp:revision>582</cp:revision>
  <dcterms:created xsi:type="dcterms:W3CDTF">2026-08-04T10:07:00Z</dcterms:created>
  <dcterms:modified xsi:type="dcterms:W3CDTF">2026-08-24T13:28:00Z</dcterms:modified>
</cp:coreProperties>
</file>